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C4DE" w14:textId="77777777" w:rsidR="00131A17" w:rsidRPr="00FB789C" w:rsidRDefault="00131A17" w:rsidP="00131A17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GRADE 2:</w:t>
      </w:r>
      <w:r w:rsidRPr="00FB789C"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CHANGING FAMILY AND COMMUNITY TRADITIONS</w:t>
      </w:r>
      <w:r w:rsidRPr="00FB789C">
        <w:rPr>
          <w:b/>
          <w:color w:val="0D0D0D" w:themeColor="text1" w:themeTint="F2"/>
        </w:rPr>
        <w:t xml:space="preserve"> </w:t>
      </w:r>
    </w:p>
    <w:p w14:paraId="249A2C20" w14:textId="77777777" w:rsidR="00131A17" w:rsidRPr="00FB789C" w:rsidRDefault="00131A17" w:rsidP="00131A17">
      <w:pPr>
        <w:jc w:val="center"/>
        <w:rPr>
          <w:b/>
          <w:color w:val="0D0D0D" w:themeColor="text1" w:themeTint="F2"/>
        </w:rPr>
      </w:pPr>
      <w:r w:rsidRPr="00FB789C">
        <w:rPr>
          <w:b/>
          <w:color w:val="0D0D0D" w:themeColor="text1" w:themeTint="F2"/>
        </w:rPr>
        <w:t>ARTIFACT TASK</w:t>
      </w:r>
    </w:p>
    <w:p w14:paraId="499B994C" w14:textId="77777777" w:rsidR="00131A17" w:rsidRPr="00FB789C" w:rsidRDefault="006A0A55" w:rsidP="00131A17">
      <w:pPr>
        <w:jc w:val="center"/>
        <w:rPr>
          <w:b/>
          <w:color w:val="0D0D0D" w:themeColor="text1" w:themeTint="F2"/>
        </w:rPr>
      </w:pPr>
      <w:hyperlink r:id="rId5" w:history="1">
        <w:r w:rsidR="00131A17" w:rsidRPr="00512EB7">
          <w:rPr>
            <w:rStyle w:val="Hyperlink"/>
            <w:b/>
          </w:rPr>
          <w:t>https://jonathandrooker.weebly.com/changing-traditions.html</w:t>
        </w:r>
      </w:hyperlink>
      <w:r w:rsidR="00131A17">
        <w:rPr>
          <w:b/>
          <w:color w:val="0D0D0D" w:themeColor="text1" w:themeTint="F2"/>
        </w:rPr>
        <w:t xml:space="preserve"> </w:t>
      </w:r>
    </w:p>
    <w:p w14:paraId="7154D1FF" w14:textId="77777777" w:rsidR="00131A17" w:rsidRPr="00FB789C" w:rsidRDefault="00131A17" w:rsidP="00131A17">
      <w:pPr>
        <w:jc w:val="center"/>
        <w:rPr>
          <w:b/>
          <w:color w:val="0D0D0D" w:themeColor="text1" w:themeTint="F2"/>
        </w:rPr>
      </w:pPr>
    </w:p>
    <w:p w14:paraId="5E091839" w14:textId="77777777" w:rsidR="00131A17" w:rsidRPr="00052453" w:rsidRDefault="00131A17" w:rsidP="00052453">
      <w:pPr>
        <w:jc w:val="center"/>
        <w:rPr>
          <w:b/>
          <w:color w:val="0D0D0D" w:themeColor="text1" w:themeTint="F2"/>
        </w:rPr>
      </w:pPr>
      <w:r w:rsidRPr="00FB789C">
        <w:rPr>
          <w:b/>
          <w:color w:val="0D0D0D" w:themeColor="text1" w:themeTint="F2"/>
        </w:rPr>
        <w:t xml:space="preserve">STEP 1: SELECT 1 ARTIFACT </w:t>
      </w:r>
    </w:p>
    <w:p w14:paraId="1DF334D3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 xml:space="preserve">Groundhog </w:t>
      </w:r>
    </w:p>
    <w:p w14:paraId="163E4EA2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>Four Leaf Clover</w:t>
      </w:r>
    </w:p>
    <w:p w14:paraId="6F5B575E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 xml:space="preserve">Christmas </w:t>
      </w:r>
      <w:proofErr w:type="gramStart"/>
      <w:r w:rsidR="005F5A1F" w:rsidRPr="00052453">
        <w:rPr>
          <w:rFonts w:ascii="Cambria" w:hAnsi="Cambria" w:cs="Menlo Regular"/>
          <w:color w:val="424242"/>
        </w:rPr>
        <w:t>Tree</w:t>
      </w:r>
      <w:proofErr w:type="gramEnd"/>
    </w:p>
    <w:p w14:paraId="1E33AC09" w14:textId="79B70F5A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proofErr w:type="spellStart"/>
      <w:r w:rsidR="006A0A55">
        <w:rPr>
          <w:rFonts w:ascii="Cambria" w:hAnsi="Cambria" w:cs="Menlo Regular"/>
          <w:color w:val="424242"/>
        </w:rPr>
        <w:t>Bonhomme</w:t>
      </w:r>
      <w:proofErr w:type="spellEnd"/>
      <w:r w:rsidR="006A0A55">
        <w:rPr>
          <w:rFonts w:ascii="Cambria" w:hAnsi="Cambria" w:cs="Menlo Regular"/>
          <w:color w:val="424242"/>
        </w:rPr>
        <w:t xml:space="preserve"> Carnival</w:t>
      </w:r>
      <w:bookmarkStart w:id="0" w:name="_GoBack"/>
      <w:bookmarkEnd w:id="0"/>
      <w:r w:rsidR="005F5A1F" w:rsidRPr="00052453">
        <w:rPr>
          <w:rFonts w:ascii="Cambria" w:hAnsi="Cambria" w:cs="Menlo Regular"/>
          <w:color w:val="424242"/>
        </w:rPr>
        <w:t xml:space="preserve"> </w:t>
      </w:r>
      <w:r w:rsidR="00052453" w:rsidRPr="00052453">
        <w:rPr>
          <w:rFonts w:ascii="Cambria" w:hAnsi="Cambria" w:cs="Menlo Regular"/>
          <w:color w:val="424242"/>
        </w:rPr>
        <w:t xml:space="preserve">Costume </w:t>
      </w:r>
    </w:p>
    <w:p w14:paraId="3F5B848D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>Halloween Candy Bag</w:t>
      </w:r>
    </w:p>
    <w:p w14:paraId="34F8E04D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>Carved Pumpkin</w:t>
      </w:r>
    </w:p>
    <w:p w14:paraId="4AC1C3F6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 xml:space="preserve">Easter </w:t>
      </w:r>
      <w:proofErr w:type="gramStart"/>
      <w:r w:rsidR="005F5A1F" w:rsidRPr="00052453">
        <w:rPr>
          <w:rFonts w:ascii="Cambria" w:hAnsi="Cambria" w:cs="Menlo Regular"/>
          <w:color w:val="424242"/>
        </w:rPr>
        <w:t>Egg</w:t>
      </w:r>
      <w:proofErr w:type="gramEnd"/>
    </w:p>
    <w:p w14:paraId="068793FB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>Wrapped Gift</w:t>
      </w:r>
    </w:p>
    <w:p w14:paraId="1A44AEF8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proofErr w:type="spellStart"/>
      <w:r w:rsidR="005F5A1F" w:rsidRPr="00052453">
        <w:rPr>
          <w:rFonts w:ascii="Cambria" w:hAnsi="Cambria" w:cs="Menlo Regular"/>
          <w:color w:val="424242"/>
        </w:rPr>
        <w:t>Dreidel</w:t>
      </w:r>
      <w:proofErr w:type="spellEnd"/>
      <w:r w:rsidR="005F5A1F" w:rsidRPr="00052453">
        <w:rPr>
          <w:rFonts w:ascii="Cambria" w:hAnsi="Cambria" w:cs="Menlo Regular"/>
          <w:color w:val="424242"/>
        </w:rPr>
        <w:t xml:space="preserve"> </w:t>
      </w:r>
    </w:p>
    <w:p w14:paraId="57F92F11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5F5A1F" w:rsidRPr="00052453">
        <w:rPr>
          <w:rFonts w:ascii="Cambria" w:hAnsi="Cambria" w:cs="Menlo Regular"/>
          <w:color w:val="424242"/>
        </w:rPr>
        <w:t>Recycling Bin</w:t>
      </w:r>
    </w:p>
    <w:p w14:paraId="0D8F8A40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>Red Envelope with Money (Lai See)</w:t>
      </w:r>
    </w:p>
    <w:p w14:paraId="56B78261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>Poppy</w:t>
      </w:r>
    </w:p>
    <w:p w14:paraId="5911A7DE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 xml:space="preserve">Moon Cake </w:t>
      </w:r>
    </w:p>
    <w:p w14:paraId="1561C751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>Red lanterns</w:t>
      </w:r>
    </w:p>
    <w:p w14:paraId="632835D5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>Toy Truck</w:t>
      </w:r>
    </w:p>
    <w:p w14:paraId="18A60A31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="0026506D" w:rsidRPr="00052453">
        <w:rPr>
          <w:rFonts w:ascii="Cambria" w:hAnsi="Cambria" w:cs="Menlo Regular"/>
          <w:color w:val="424242"/>
        </w:rPr>
        <w:t>Sugar Skull</w:t>
      </w:r>
    </w:p>
    <w:p w14:paraId="34E1BD2A" w14:textId="77777777" w:rsidR="00131A17" w:rsidRPr="00052453" w:rsidRDefault="00131A17" w:rsidP="00131A17">
      <w:pPr>
        <w:rPr>
          <w:rFonts w:ascii="Cambria" w:hAnsi="Cambria"/>
          <w:color w:val="0D0D0D" w:themeColor="text1" w:themeTint="F2"/>
        </w:rPr>
      </w:pPr>
      <w:r w:rsidRPr="00052453">
        <w:rPr>
          <w:rFonts w:ascii="Menlo Regular" w:eastAsia="MS Gothic" w:hAnsi="Menlo Regular" w:cs="Menlo Regular"/>
          <w:color w:val="424242"/>
        </w:rPr>
        <w:t>☑</w:t>
      </w:r>
      <w:r w:rsidRPr="00052453">
        <w:rPr>
          <w:rFonts w:ascii="Cambria" w:hAnsi="Cambria" w:cs="Menlo Regular"/>
          <w:color w:val="424242"/>
        </w:rPr>
        <w:t xml:space="preserve"> </w:t>
      </w:r>
      <w:r w:rsidRPr="00052453">
        <w:rPr>
          <w:rFonts w:ascii="Cambria" w:hAnsi="Cambria"/>
          <w:color w:val="0D0D0D" w:themeColor="text1" w:themeTint="F2"/>
        </w:rPr>
        <w:t>Propose Your Own</w:t>
      </w:r>
      <w:proofErr w:type="gramStart"/>
      <w:r w:rsidRPr="00052453">
        <w:rPr>
          <w:rFonts w:ascii="Cambria" w:hAnsi="Cambria"/>
          <w:color w:val="0D0D0D" w:themeColor="text1" w:themeTint="F2"/>
        </w:rPr>
        <w:t>:_</w:t>
      </w:r>
      <w:proofErr w:type="gramEnd"/>
      <w:r w:rsidRPr="00052453">
        <w:rPr>
          <w:rFonts w:ascii="Cambria" w:hAnsi="Cambria"/>
          <w:color w:val="0D0D0D" w:themeColor="text1" w:themeTint="F2"/>
        </w:rPr>
        <w:t>_____________________________________________________________________</w:t>
      </w:r>
    </w:p>
    <w:p w14:paraId="5322B30C" w14:textId="77777777" w:rsidR="00131A17" w:rsidRDefault="00131A17" w:rsidP="00131A17">
      <w:pPr>
        <w:rPr>
          <w:b/>
          <w:color w:val="0D0D0D" w:themeColor="text1" w:themeTint="F2"/>
        </w:rPr>
      </w:pPr>
    </w:p>
    <w:p w14:paraId="753BB570" w14:textId="77777777" w:rsidR="00131A17" w:rsidRPr="00FB789C" w:rsidRDefault="00131A17" w:rsidP="00131A17">
      <w:r w:rsidRPr="00FB789C">
        <w:rPr>
          <w:b/>
          <w:color w:val="0D0D0D" w:themeColor="text1" w:themeTint="F2"/>
        </w:rPr>
        <w:t xml:space="preserve">STEP 2: </w:t>
      </w:r>
      <w:r w:rsidRPr="00FB789C">
        <w:rPr>
          <w:color w:val="0D0D0D" w:themeColor="text1" w:themeTint="F2"/>
        </w:rPr>
        <w:t xml:space="preserve">Design the artifact! You need not go to any expense. Feel free to draw a picture of your artifact or design a model out of </w:t>
      </w:r>
      <w:proofErr w:type="spellStart"/>
      <w:r w:rsidRPr="00FB789C">
        <w:rPr>
          <w:color w:val="0D0D0D" w:themeColor="text1" w:themeTint="F2"/>
        </w:rPr>
        <w:t>plasticene</w:t>
      </w:r>
      <w:proofErr w:type="spellEnd"/>
      <w:r w:rsidRPr="00FB789C">
        <w:rPr>
          <w:color w:val="0D0D0D" w:themeColor="text1" w:themeTint="F2"/>
        </w:rPr>
        <w:t xml:space="preserve"> (Provided) or make a model out of </w:t>
      </w:r>
      <w:proofErr w:type="spellStart"/>
      <w:r w:rsidRPr="00FB789C">
        <w:rPr>
          <w:color w:val="0D0D0D" w:themeColor="text1" w:themeTint="F2"/>
        </w:rPr>
        <w:t>lego</w:t>
      </w:r>
      <w:proofErr w:type="spellEnd"/>
      <w:r w:rsidRPr="00FB789C">
        <w:rPr>
          <w:color w:val="0D0D0D" w:themeColor="text1" w:themeTint="F2"/>
        </w:rPr>
        <w:t xml:space="preserve"> or paper </w:t>
      </w:r>
      <w:proofErr w:type="spellStart"/>
      <w:r w:rsidRPr="00FB789C">
        <w:rPr>
          <w:color w:val="0D0D0D" w:themeColor="text1" w:themeTint="F2"/>
        </w:rPr>
        <w:t>mache</w:t>
      </w:r>
      <w:proofErr w:type="spellEnd"/>
      <w:r w:rsidRPr="00FB789C">
        <w:rPr>
          <w:color w:val="0D0D0D" w:themeColor="text1" w:themeTint="F2"/>
        </w:rPr>
        <w:t xml:space="preserve"> or... If you’d like to actually explore the artifact and make it from scratch (e.g. butter, etc.) you’re welcome to as well!</w:t>
      </w:r>
      <w:r w:rsidRPr="00FB789C">
        <w:rPr>
          <w:b/>
          <w:color w:val="0D0D0D" w:themeColor="text1" w:themeTint="F2"/>
        </w:rPr>
        <w:t xml:space="preserve"> </w:t>
      </w:r>
    </w:p>
    <w:p w14:paraId="0EAC80FA" w14:textId="77777777" w:rsidR="00131A17" w:rsidRPr="00FB789C" w:rsidRDefault="00131A17" w:rsidP="00131A17"/>
    <w:p w14:paraId="0ADCB0E5" w14:textId="77777777" w:rsidR="00131A17" w:rsidRPr="00FB789C" w:rsidRDefault="00131A17" w:rsidP="00131A17">
      <w:r w:rsidRPr="00FB789C">
        <w:rPr>
          <w:b/>
        </w:rPr>
        <w:t>STEP 3:</w:t>
      </w:r>
      <w:r w:rsidRPr="00FB789C">
        <w:t xml:space="preserve"> Try to print out some research information about your artifact alongside your parents/guardians and/or take out some relevant books from the library. Return the information you have retrieved as soon as possible. (I will help with additional resources).</w:t>
      </w:r>
    </w:p>
    <w:p w14:paraId="4F7AEBE6" w14:textId="77777777" w:rsidR="00131A17" w:rsidRPr="00FB789C" w:rsidRDefault="00131A17" w:rsidP="00131A17"/>
    <w:p w14:paraId="39B8C4ED" w14:textId="77777777" w:rsidR="00131A17" w:rsidRPr="00FB789C" w:rsidRDefault="00131A17" w:rsidP="00131A17">
      <w:pPr>
        <w:rPr>
          <w:color w:val="000000" w:themeColor="text1"/>
        </w:rPr>
      </w:pPr>
      <w:r w:rsidRPr="00FB789C">
        <w:rPr>
          <w:color w:val="000000" w:themeColor="text1"/>
        </w:rPr>
        <w:t xml:space="preserve">Try: </w:t>
      </w:r>
      <w:hyperlink r:id="rId6" w:history="1">
        <w:r w:rsidRPr="00FB789C">
          <w:rPr>
            <w:rStyle w:val="Hyperlink"/>
          </w:rPr>
          <w:t>http://school.eb.com/levels</w:t>
        </w:r>
      </w:hyperlink>
      <w:proofErr w:type="gramStart"/>
      <w:r w:rsidRPr="00FB789C">
        <w:rPr>
          <w:color w:val="000000" w:themeColor="text1"/>
        </w:rPr>
        <w:t xml:space="preserve">  or</w:t>
      </w:r>
      <w:proofErr w:type="gramEnd"/>
    </w:p>
    <w:p w14:paraId="006780EF" w14:textId="77777777" w:rsidR="00131A17" w:rsidRPr="00FB789C" w:rsidRDefault="006A0A55" w:rsidP="00131A17">
      <w:pPr>
        <w:rPr>
          <w:color w:val="000000" w:themeColor="text1"/>
        </w:rPr>
      </w:pPr>
      <w:hyperlink r:id="rId7" w:history="1">
        <w:r w:rsidR="00131A17" w:rsidRPr="00FB789C">
          <w:rPr>
            <w:rStyle w:val="Hyperlink"/>
          </w:rPr>
          <w:t>http://theacespace.weebly.com/research--inquiry.html</w:t>
        </w:r>
      </w:hyperlink>
      <w:proofErr w:type="gramStart"/>
      <w:r w:rsidR="00131A17" w:rsidRPr="00FB789C">
        <w:rPr>
          <w:color w:val="000000" w:themeColor="text1"/>
        </w:rPr>
        <w:t xml:space="preserve">  for</w:t>
      </w:r>
      <w:proofErr w:type="gramEnd"/>
      <w:r w:rsidR="00131A17" w:rsidRPr="00FB789C">
        <w:rPr>
          <w:color w:val="000000" w:themeColor="text1"/>
        </w:rPr>
        <w:t xml:space="preserve"> research purposes</w:t>
      </w:r>
    </w:p>
    <w:p w14:paraId="1DC9F338" w14:textId="77777777" w:rsidR="00131A17" w:rsidRPr="00FB789C" w:rsidRDefault="00131A17" w:rsidP="00131A17">
      <w:pPr>
        <w:jc w:val="center"/>
        <w:rPr>
          <w:b/>
          <w:color w:val="000000" w:themeColor="text1"/>
        </w:rPr>
      </w:pPr>
    </w:p>
    <w:p w14:paraId="67846D21" w14:textId="77777777" w:rsidR="00131A17" w:rsidRPr="00FB789C" w:rsidRDefault="00131A17" w:rsidP="00131A17">
      <w:pPr>
        <w:rPr>
          <w:color w:val="000000" w:themeColor="text1"/>
        </w:rPr>
      </w:pPr>
      <w:r w:rsidRPr="00FB789C">
        <w:rPr>
          <w:rFonts w:cstheme="minorHAnsi"/>
          <w:b/>
          <w:color w:val="000000" w:themeColor="text1"/>
        </w:rPr>
        <w:t>STEP 4:</w:t>
      </w:r>
      <w:r w:rsidRPr="00FB789C">
        <w:rPr>
          <w:rFonts w:cstheme="minorHAnsi"/>
          <w:color w:val="000000" w:themeColor="text1"/>
        </w:rPr>
        <w:t xml:space="preserve"> Using your</w:t>
      </w:r>
      <w:r w:rsidRPr="00FB789C">
        <w:rPr>
          <w:color w:val="000000" w:themeColor="text1"/>
        </w:rPr>
        <w:t xml:space="preserve"> research and notes explain the item’s </w:t>
      </w:r>
      <w:r>
        <w:rPr>
          <w:color w:val="000000" w:themeColor="text1"/>
        </w:rPr>
        <w:t xml:space="preserve">place in relation to its tradition. </w:t>
      </w:r>
    </w:p>
    <w:p w14:paraId="5E5B85A5" w14:textId="77777777" w:rsidR="00131A17" w:rsidRPr="00FB789C" w:rsidRDefault="00131A17" w:rsidP="00131A17">
      <w:pPr>
        <w:rPr>
          <w:color w:val="000000" w:themeColor="text1"/>
        </w:rPr>
      </w:pPr>
    </w:p>
    <w:p w14:paraId="7822F20A" w14:textId="77777777" w:rsidR="00131A17" w:rsidRDefault="00131A17" w:rsidP="00131A17">
      <w:r w:rsidRPr="00FB789C">
        <w:rPr>
          <w:b/>
          <w:color w:val="000000" w:themeColor="text1"/>
        </w:rPr>
        <w:t>STEP 5:</w:t>
      </w:r>
      <w:r w:rsidRPr="00FB789C">
        <w:rPr>
          <w:color w:val="000000" w:themeColor="text1"/>
        </w:rPr>
        <w:t xml:space="preserve"> </w:t>
      </w:r>
      <w:r w:rsidRPr="00FB789C">
        <w:t xml:space="preserve">Complete a journal entry in the voice of a person </w:t>
      </w:r>
      <w:r>
        <w:t xml:space="preserve">using the artifact. </w:t>
      </w:r>
      <w:r w:rsidRPr="00FB789C">
        <w:t xml:space="preserve">The person must use/visit/discuss the artifact in the journal entry. Students must also discuss interactions with other </w:t>
      </w:r>
      <w:r>
        <w:t>people</w:t>
      </w:r>
      <w:r w:rsidRPr="00FB789C">
        <w:t xml:space="preserve"> in the journal. They will write about instances of </w:t>
      </w:r>
      <w:r>
        <w:t>use</w:t>
      </w:r>
      <w:r w:rsidRPr="00FB789C">
        <w:t xml:space="preserve"> and include factual information as well as emotional responses based on their learning. </w:t>
      </w:r>
    </w:p>
    <w:p w14:paraId="6FAC676F" w14:textId="77777777" w:rsidR="00131A17" w:rsidRPr="00FB789C" w:rsidRDefault="00131A17" w:rsidP="00131A17">
      <w:pPr>
        <w:rPr>
          <w:color w:val="000000" w:themeColor="text1"/>
        </w:rPr>
      </w:pPr>
    </w:p>
    <w:p w14:paraId="44090CA1" w14:textId="77777777" w:rsidR="00131A17" w:rsidRPr="00FB789C" w:rsidRDefault="00131A17" w:rsidP="00131A17">
      <w:pPr>
        <w:rPr>
          <w:color w:val="000000" w:themeColor="text1"/>
        </w:rPr>
      </w:pPr>
      <w:r w:rsidRPr="00FB789C">
        <w:rPr>
          <w:color w:val="000000" w:themeColor="text1"/>
        </w:rPr>
        <w:lastRenderedPageBreak/>
        <w:t>Once steps 4 and 5 are complete, students in the class will be halved. One half will conduct a “</w:t>
      </w:r>
      <w:r w:rsidRPr="00FB789C">
        <w:t xml:space="preserve">gallery walk” or “museum visit” with the other half presenting as artifact experts. We will then change roles and repeat the process </w:t>
      </w:r>
      <w:r w:rsidRPr="00FB789C">
        <w:sym w:font="Wingdings" w:char="F04A"/>
      </w:r>
      <w:r w:rsidRPr="00FB789C">
        <w:t xml:space="preserve"> We will start the gallery walk/museum visit a second time with students dressed up and performing their journal entry in role (costumes, makeup, props, etc. are welcome!)</w:t>
      </w:r>
    </w:p>
    <w:p w14:paraId="2A364758" w14:textId="77777777" w:rsidR="00131A17" w:rsidRPr="00E31C85" w:rsidRDefault="00131A17" w:rsidP="00131A17">
      <w:pPr>
        <w:jc w:val="center"/>
      </w:pPr>
    </w:p>
    <w:p w14:paraId="7F5BC00D" w14:textId="77777777" w:rsidR="00131A17" w:rsidRDefault="00131A17" w:rsidP="00131A17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DE39EB1" w14:textId="77777777" w:rsidR="00131A17" w:rsidRDefault="00131A17" w:rsidP="00131A17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4BE2C4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A47336D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88C953F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44651A8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8B73D40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8B581F6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6479FAB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4C55324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11354D6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DAA5788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AECC250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E762F5" w14:textId="77777777" w:rsidR="00131A17" w:rsidRDefault="00131A17" w:rsidP="00131A17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2CC406C" w14:textId="77777777" w:rsidR="00131A17" w:rsidRDefault="00131A17" w:rsidP="00131A17">
      <w:pPr>
        <w:rPr>
          <w:color w:val="0D0D0D" w:themeColor="text1" w:themeTint="F2"/>
        </w:rPr>
      </w:pPr>
    </w:p>
    <w:p w14:paraId="60D04CE5" w14:textId="77777777" w:rsidR="00052453" w:rsidRDefault="00052453" w:rsidP="00131A17">
      <w:pPr>
        <w:rPr>
          <w:color w:val="0D0D0D" w:themeColor="text1" w:themeTint="F2"/>
        </w:rPr>
      </w:pPr>
    </w:p>
    <w:p w14:paraId="3222C8FB" w14:textId="77777777" w:rsidR="00052453" w:rsidRDefault="00052453" w:rsidP="00131A17">
      <w:pPr>
        <w:rPr>
          <w:color w:val="0D0D0D" w:themeColor="text1" w:themeTint="F2"/>
        </w:rPr>
      </w:pPr>
    </w:p>
    <w:p w14:paraId="7B850C36" w14:textId="77777777" w:rsidR="00052453" w:rsidRDefault="00052453" w:rsidP="00131A17">
      <w:pPr>
        <w:rPr>
          <w:color w:val="0D0D0D" w:themeColor="text1" w:themeTint="F2"/>
        </w:rPr>
      </w:pPr>
    </w:p>
    <w:p w14:paraId="3A327B50" w14:textId="77777777" w:rsidR="00052453" w:rsidRDefault="00052453" w:rsidP="00131A17">
      <w:pPr>
        <w:rPr>
          <w:color w:val="0D0D0D" w:themeColor="text1" w:themeTint="F2"/>
        </w:rPr>
      </w:pPr>
    </w:p>
    <w:p w14:paraId="3DB1841B" w14:textId="77777777" w:rsidR="00052453" w:rsidRDefault="00052453" w:rsidP="00131A17">
      <w:pPr>
        <w:rPr>
          <w:color w:val="0D0D0D" w:themeColor="text1" w:themeTint="F2"/>
        </w:rPr>
      </w:pPr>
    </w:p>
    <w:p w14:paraId="5E25C3B1" w14:textId="77777777" w:rsidR="00052453" w:rsidRDefault="00052453" w:rsidP="00131A17">
      <w:pPr>
        <w:rPr>
          <w:color w:val="0D0D0D" w:themeColor="text1" w:themeTint="F2"/>
        </w:rPr>
      </w:pPr>
    </w:p>
    <w:p w14:paraId="69D14CDE" w14:textId="77777777" w:rsidR="00052453" w:rsidRDefault="00052453" w:rsidP="00131A17">
      <w:pPr>
        <w:rPr>
          <w:color w:val="0D0D0D" w:themeColor="text1" w:themeTint="F2"/>
        </w:rPr>
      </w:pPr>
    </w:p>
    <w:p w14:paraId="1D7ECC3F" w14:textId="77777777" w:rsidR="00052453" w:rsidRDefault="00052453" w:rsidP="00131A17">
      <w:pPr>
        <w:rPr>
          <w:color w:val="0D0D0D" w:themeColor="text1" w:themeTint="F2"/>
        </w:rPr>
      </w:pPr>
    </w:p>
    <w:p w14:paraId="246E606F" w14:textId="77777777" w:rsidR="00052453" w:rsidRDefault="00052453" w:rsidP="00131A17">
      <w:pPr>
        <w:rPr>
          <w:color w:val="0D0D0D" w:themeColor="text1" w:themeTint="F2"/>
        </w:rPr>
      </w:pPr>
    </w:p>
    <w:p w14:paraId="39764A1B" w14:textId="77777777" w:rsidR="00052453" w:rsidRDefault="00052453" w:rsidP="00131A17">
      <w:pPr>
        <w:rPr>
          <w:color w:val="0D0D0D" w:themeColor="text1" w:themeTint="F2"/>
        </w:rPr>
      </w:pPr>
    </w:p>
    <w:p w14:paraId="0A05C81A" w14:textId="77777777" w:rsidR="00052453" w:rsidRDefault="00052453" w:rsidP="00131A17">
      <w:pPr>
        <w:rPr>
          <w:color w:val="0D0D0D" w:themeColor="text1" w:themeTint="F2"/>
        </w:rPr>
      </w:pPr>
    </w:p>
    <w:p w14:paraId="1ADA3C34" w14:textId="77777777" w:rsidR="00052453" w:rsidRDefault="00052453" w:rsidP="00131A17">
      <w:pPr>
        <w:rPr>
          <w:color w:val="0D0D0D" w:themeColor="text1" w:themeTint="F2"/>
        </w:rPr>
      </w:pPr>
    </w:p>
    <w:p w14:paraId="4144578E" w14:textId="77777777" w:rsidR="00052453" w:rsidRDefault="00052453" w:rsidP="00131A17">
      <w:pPr>
        <w:rPr>
          <w:color w:val="0D0D0D" w:themeColor="text1" w:themeTint="F2"/>
        </w:rPr>
      </w:pPr>
    </w:p>
    <w:p w14:paraId="75DFB30E" w14:textId="77777777" w:rsidR="00052453" w:rsidRDefault="00052453" w:rsidP="00131A17">
      <w:pPr>
        <w:rPr>
          <w:color w:val="0D0D0D" w:themeColor="text1" w:themeTint="F2"/>
        </w:rPr>
      </w:pPr>
    </w:p>
    <w:p w14:paraId="21E52370" w14:textId="77777777" w:rsidR="00052453" w:rsidRDefault="00052453" w:rsidP="00131A17">
      <w:pPr>
        <w:rPr>
          <w:color w:val="0D0D0D" w:themeColor="text1" w:themeTint="F2"/>
        </w:rPr>
      </w:pPr>
    </w:p>
    <w:p w14:paraId="6E8D4332" w14:textId="77777777" w:rsidR="00052453" w:rsidRDefault="00052453" w:rsidP="00131A17">
      <w:pPr>
        <w:rPr>
          <w:color w:val="0D0D0D" w:themeColor="text1" w:themeTint="F2"/>
        </w:rPr>
      </w:pPr>
    </w:p>
    <w:p w14:paraId="3C57C841" w14:textId="77777777" w:rsidR="00052453" w:rsidRDefault="00052453" w:rsidP="00131A17">
      <w:pPr>
        <w:rPr>
          <w:color w:val="0D0D0D" w:themeColor="text1" w:themeTint="F2"/>
        </w:rPr>
      </w:pPr>
    </w:p>
    <w:p w14:paraId="0EAA3F75" w14:textId="77777777" w:rsidR="00052453" w:rsidRDefault="00052453" w:rsidP="00131A17">
      <w:pPr>
        <w:rPr>
          <w:color w:val="0D0D0D" w:themeColor="text1" w:themeTint="F2"/>
        </w:rPr>
      </w:pPr>
    </w:p>
    <w:p w14:paraId="345116D0" w14:textId="77777777" w:rsidR="00052453" w:rsidRDefault="00052453" w:rsidP="00131A17">
      <w:pPr>
        <w:rPr>
          <w:color w:val="0D0D0D" w:themeColor="text1" w:themeTint="F2"/>
        </w:rPr>
      </w:pPr>
    </w:p>
    <w:p w14:paraId="25E502F4" w14:textId="77777777" w:rsidR="00052453" w:rsidRDefault="00052453" w:rsidP="00131A17">
      <w:pPr>
        <w:rPr>
          <w:color w:val="0D0D0D" w:themeColor="text1" w:themeTint="F2"/>
        </w:rPr>
      </w:pPr>
    </w:p>
    <w:p w14:paraId="5DAF18DD" w14:textId="77777777" w:rsidR="00052453" w:rsidRDefault="00052453" w:rsidP="00131A17">
      <w:pPr>
        <w:rPr>
          <w:color w:val="0D0D0D" w:themeColor="text1" w:themeTint="F2"/>
        </w:rPr>
      </w:pPr>
    </w:p>
    <w:p w14:paraId="2159C867" w14:textId="77777777" w:rsidR="00052453" w:rsidRDefault="00052453" w:rsidP="00131A17">
      <w:pPr>
        <w:rPr>
          <w:color w:val="0D0D0D" w:themeColor="text1" w:themeTint="F2"/>
        </w:rPr>
      </w:pPr>
    </w:p>
    <w:p w14:paraId="0C69E366" w14:textId="77777777" w:rsidR="00052453" w:rsidRDefault="00052453" w:rsidP="00131A17">
      <w:pPr>
        <w:rPr>
          <w:color w:val="0D0D0D" w:themeColor="text1" w:themeTint="F2"/>
        </w:rPr>
      </w:pPr>
    </w:p>
    <w:p w14:paraId="55457A93" w14:textId="77777777" w:rsidR="00052453" w:rsidRDefault="00052453" w:rsidP="00131A17">
      <w:pPr>
        <w:rPr>
          <w:color w:val="0D0D0D" w:themeColor="text1" w:themeTint="F2"/>
        </w:rPr>
      </w:pPr>
    </w:p>
    <w:p w14:paraId="657C2DEB" w14:textId="77777777" w:rsidR="00131A17" w:rsidRDefault="00131A17" w:rsidP="00131A17">
      <w:pPr>
        <w:rPr>
          <w:color w:val="0D0D0D" w:themeColor="text1" w:themeTint="F2"/>
        </w:rPr>
      </w:pPr>
    </w:p>
    <w:p w14:paraId="67FA8C60" w14:textId="77777777" w:rsidR="00131A17" w:rsidRDefault="00131A17" w:rsidP="00131A17">
      <w:pPr>
        <w:jc w:val="center"/>
        <w:rPr>
          <w:b/>
        </w:rPr>
      </w:pPr>
      <w:r>
        <w:rPr>
          <w:b/>
        </w:rPr>
        <w:t>ARTIFACT NOTE TAKING ORGANIZER</w:t>
      </w:r>
    </w:p>
    <w:p w14:paraId="11E83052" w14:textId="77777777" w:rsidR="00131A17" w:rsidRDefault="00131A17" w:rsidP="00131A17">
      <w:pPr>
        <w:rPr>
          <w:b/>
        </w:rPr>
      </w:pPr>
    </w:p>
    <w:p w14:paraId="13926D6B" w14:textId="77777777" w:rsidR="00131A17" w:rsidRDefault="00131A17" w:rsidP="00131A17">
      <w:pPr>
        <w:rPr>
          <w:b/>
        </w:rPr>
      </w:pPr>
      <w:r>
        <w:rPr>
          <w:b/>
        </w:rPr>
        <w:t>ARTIFACT NAME: ___________________________________________________________________________</w:t>
      </w:r>
    </w:p>
    <w:p w14:paraId="737C5B1D" w14:textId="77777777" w:rsidR="00131A17" w:rsidRDefault="00131A17" w:rsidP="00131A17">
      <w:pPr>
        <w:jc w:val="center"/>
      </w:pPr>
    </w:p>
    <w:p w14:paraId="04C05F0D" w14:textId="77777777" w:rsidR="00131A17" w:rsidRPr="00685E34" w:rsidRDefault="00131A17" w:rsidP="00131A17">
      <w:pPr>
        <w:rPr>
          <w:b/>
        </w:rPr>
      </w:pPr>
      <w:r w:rsidRPr="00685E34">
        <w:rPr>
          <w:b/>
        </w:rPr>
        <w:t>Used for:</w:t>
      </w:r>
    </w:p>
    <w:p w14:paraId="630B1E68" w14:textId="77777777" w:rsidR="00131A17" w:rsidRPr="00685E34" w:rsidRDefault="00131A17" w:rsidP="00131A1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C9A6DD3" w14:textId="77777777" w:rsidR="00131A17" w:rsidRDefault="00131A17" w:rsidP="00131A17"/>
    <w:p w14:paraId="0B73FCAA" w14:textId="77777777" w:rsidR="00131A17" w:rsidRDefault="00131A17" w:rsidP="00131A17"/>
    <w:p w14:paraId="7BB0C465" w14:textId="77777777" w:rsidR="00131A17" w:rsidRPr="00685E34" w:rsidRDefault="00131A17" w:rsidP="00131A17">
      <w:pPr>
        <w:rPr>
          <w:b/>
        </w:rPr>
      </w:pPr>
      <w:r w:rsidRPr="00685E34">
        <w:rPr>
          <w:b/>
        </w:rPr>
        <w:t>Used by:</w:t>
      </w:r>
    </w:p>
    <w:p w14:paraId="476B5133" w14:textId="77777777" w:rsidR="00131A17" w:rsidRPr="00685E34" w:rsidRDefault="00131A17" w:rsidP="00131A1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B16EAC3" w14:textId="77777777" w:rsidR="00131A17" w:rsidRDefault="00131A17" w:rsidP="00131A17"/>
    <w:p w14:paraId="393947DB" w14:textId="77777777" w:rsidR="00131A17" w:rsidRDefault="00131A17" w:rsidP="00131A17"/>
    <w:p w14:paraId="658670B3" w14:textId="77777777" w:rsidR="00131A17" w:rsidRPr="00685E34" w:rsidRDefault="00131A17" w:rsidP="00131A17">
      <w:pPr>
        <w:rPr>
          <w:b/>
        </w:rPr>
      </w:pPr>
      <w:r>
        <w:rPr>
          <w:b/>
        </w:rPr>
        <w:t>Materials/</w:t>
      </w:r>
      <w:r w:rsidRPr="00685E34">
        <w:rPr>
          <w:b/>
        </w:rPr>
        <w:t xml:space="preserve">Importance: </w:t>
      </w:r>
    </w:p>
    <w:p w14:paraId="719E828D" w14:textId="77777777" w:rsidR="00131A17" w:rsidRPr="00685E34" w:rsidRDefault="00131A17" w:rsidP="00131A17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36144" w14:textId="77777777" w:rsidR="00131A17" w:rsidRDefault="00131A17" w:rsidP="00131A17">
      <w:pPr>
        <w:jc w:val="center"/>
        <w:rPr>
          <w:b/>
          <w:color w:val="0D0D0D" w:themeColor="text1" w:themeTint="F2"/>
        </w:rPr>
      </w:pPr>
    </w:p>
    <w:p w14:paraId="41B76C42" w14:textId="77777777" w:rsidR="00131A17" w:rsidRPr="001B4902" w:rsidRDefault="00131A17" w:rsidP="00131A17">
      <w:pPr>
        <w:jc w:val="center"/>
        <w:rPr>
          <w:rFonts w:ascii="LUCKY TYPEWRITER" w:hAnsi="LUCKY TYPEWRITER"/>
          <w:b/>
          <w:sz w:val="36"/>
          <w:szCs w:val="36"/>
        </w:rPr>
      </w:pPr>
      <w:r w:rsidRPr="001B4902">
        <w:rPr>
          <w:rFonts w:ascii="LUCKY TYPEWRITER" w:hAnsi="LUCKY TYPEWRITER"/>
          <w:b/>
          <w:sz w:val="36"/>
          <w:szCs w:val="36"/>
        </w:rPr>
        <w:t>PARAGRAPH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4BC954D8" w14:textId="77777777" w:rsidTr="005F5A1F">
        <w:tc>
          <w:tcPr>
            <w:tcW w:w="9576" w:type="dxa"/>
          </w:tcPr>
          <w:p w14:paraId="34C0F1CD" w14:textId="77777777" w:rsidR="00131A17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 descriptive paragra</w:t>
            </w:r>
            <w:r>
              <w:rPr>
                <w:b/>
              </w:rPr>
              <w:t>ph describes something.</w:t>
            </w:r>
          </w:p>
          <w:p w14:paraId="6909066F" w14:textId="77777777" w:rsidR="00131A17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 narrative paragraph tells a story.</w:t>
            </w:r>
          </w:p>
          <w:p w14:paraId="1A48BCAC" w14:textId="77777777" w:rsidR="00131A17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 xml:space="preserve">A persuasive </w:t>
            </w:r>
            <w:r>
              <w:rPr>
                <w:b/>
              </w:rPr>
              <w:t>paragraph discusses an opinion.</w:t>
            </w:r>
          </w:p>
          <w:p w14:paraId="737ADEFC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An explanatory paragraph explains something.</w:t>
            </w:r>
          </w:p>
        </w:tc>
      </w:tr>
    </w:tbl>
    <w:p w14:paraId="05C8C082" w14:textId="77777777" w:rsidR="00131A17" w:rsidRDefault="00131A17" w:rsidP="00131A17">
      <w:pPr>
        <w:rPr>
          <w:rFonts w:cstheme="minorHAnsi"/>
          <w:b/>
        </w:rPr>
      </w:pPr>
    </w:p>
    <w:p w14:paraId="018DED22" w14:textId="77777777" w:rsidR="00131A17" w:rsidRDefault="00131A17" w:rsidP="00131A17">
      <w:pPr>
        <w:rPr>
          <w:b/>
        </w:rPr>
      </w:pPr>
      <w:r>
        <w:rPr>
          <w:b/>
        </w:rPr>
        <w:t>THE OVERALL TOPIC IS: _________________________________________________________________</w:t>
      </w:r>
    </w:p>
    <w:p w14:paraId="3CCEE3C7" w14:textId="77777777" w:rsidR="00131A17" w:rsidRDefault="00131A17" w:rsidP="00131A17">
      <w:pPr>
        <w:rPr>
          <w:b/>
        </w:rPr>
      </w:pPr>
      <w:r>
        <w:rPr>
          <w:b/>
        </w:rPr>
        <w:t>THE FOCUS OF MY PARAGRAPH IS: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780DC39A" w14:textId="77777777" w:rsidTr="005F5A1F">
        <w:tc>
          <w:tcPr>
            <w:tcW w:w="9576" w:type="dxa"/>
          </w:tcPr>
          <w:p w14:paraId="68052C7F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indented the</w:t>
            </w:r>
            <w:r w:rsidRPr="00AC2C0D">
              <w:rPr>
                <w:b/>
              </w:rPr>
              <w:t xml:space="preserve"> paragraph (5 </w:t>
            </w:r>
            <w:r>
              <w:rPr>
                <w:b/>
              </w:rPr>
              <w:t xml:space="preserve">finger </w:t>
            </w:r>
            <w:r w:rsidRPr="00AC2C0D">
              <w:rPr>
                <w:b/>
              </w:rPr>
              <w:t xml:space="preserve">spaces) </w:t>
            </w:r>
          </w:p>
          <w:p w14:paraId="2988FC53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have a topic sentence</w:t>
            </w:r>
            <w:r>
              <w:rPr>
                <w:b/>
              </w:rPr>
              <w:t xml:space="preserve"> introducing the focus in a general way</w:t>
            </w:r>
            <w:r w:rsidRPr="00AC2C0D">
              <w:rPr>
                <w:b/>
              </w:rPr>
              <w:t>.</w:t>
            </w:r>
          </w:p>
          <w:p w14:paraId="0744BD1E" w14:textId="77777777" w:rsidR="00131A17" w:rsidRDefault="00131A17" w:rsidP="005F5A1F">
            <w:pPr>
              <w:rPr>
                <w:b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7317EDE1" w14:textId="77777777" w:rsidR="00131A17" w:rsidRDefault="00131A17" w:rsidP="005F5A1F">
            <w:pPr>
              <w:rPr>
                <w:b/>
              </w:rPr>
            </w:pPr>
          </w:p>
        </w:tc>
      </w:tr>
    </w:tbl>
    <w:p w14:paraId="4315D651" w14:textId="77777777" w:rsidR="00131A17" w:rsidRDefault="00131A17" w:rsidP="00131A17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0F380259" w14:textId="77777777" w:rsidTr="005F5A1F">
        <w:tc>
          <w:tcPr>
            <w:tcW w:w="9576" w:type="dxa"/>
          </w:tcPr>
          <w:p w14:paraId="37CBC681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⃝</w:t>
            </w:r>
            <w:r>
              <w:rPr>
                <w:b/>
              </w:rPr>
              <w:t xml:space="preserve"> I have added 3-5 sentences </w:t>
            </w:r>
            <w:r w:rsidRPr="00AC2C0D">
              <w:rPr>
                <w:b/>
              </w:rPr>
              <w:t xml:space="preserve">that support the paragraph’s </w:t>
            </w:r>
            <w:r>
              <w:rPr>
                <w:b/>
              </w:rPr>
              <w:t>focus</w:t>
            </w:r>
            <w:r w:rsidRPr="00AC2C0D">
              <w:rPr>
                <w:b/>
              </w:rPr>
              <w:t xml:space="preserve">.    </w:t>
            </w:r>
          </w:p>
          <w:p w14:paraId="1F8B1DFA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used transition words</w:t>
            </w:r>
            <w:r>
              <w:rPr>
                <w:b/>
              </w:rPr>
              <w:t xml:space="preserve"> (First, Second, Third, Next, Then, Last,)</w:t>
            </w:r>
          </w:p>
          <w:p w14:paraId="3709D4DD" w14:textId="77777777" w:rsidR="00131A17" w:rsidRDefault="00131A17" w:rsidP="005F5A1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BEBE8F" w14:textId="77777777" w:rsidR="00131A17" w:rsidRDefault="00131A17" w:rsidP="00131A17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4D9FD873" w14:textId="77777777" w:rsidTr="005F5A1F">
        <w:tc>
          <w:tcPr>
            <w:tcW w:w="9576" w:type="dxa"/>
          </w:tcPr>
          <w:p w14:paraId="1AA176ED" w14:textId="77777777" w:rsidR="00131A17" w:rsidRPr="00AC2C0D" w:rsidRDefault="00131A17" w:rsidP="005F5A1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have a closing</w:t>
            </w:r>
            <w:r w:rsidRPr="00AC2C0D">
              <w:rPr>
                <w:b/>
              </w:rPr>
              <w:t xml:space="preserve"> sentence</w:t>
            </w:r>
            <w:r>
              <w:rPr>
                <w:b/>
              </w:rPr>
              <w:t xml:space="preserve"> to finish off my paragraph. This closing sentence restates the focus and might tease the reader to read onto the next paragraph. (Now you know, In conclusion, In </w:t>
            </w:r>
            <w:proofErr w:type="gramStart"/>
            <w:r>
              <w:rPr>
                <w:b/>
              </w:rPr>
              <w:t>Summary,…Read</w:t>
            </w:r>
            <w:proofErr w:type="gramEnd"/>
            <w:r>
              <w:rPr>
                <w:b/>
              </w:rPr>
              <w:t xml:space="preserve"> on to learn all about ___________</w:t>
            </w:r>
            <w:r w:rsidRPr="00AC2C0D">
              <w:rPr>
                <w:b/>
              </w:rPr>
              <w:t>.</w:t>
            </w:r>
          </w:p>
          <w:p w14:paraId="3F5C290E" w14:textId="77777777" w:rsidR="00131A17" w:rsidRDefault="00131A17" w:rsidP="005F5A1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</w:t>
            </w:r>
          </w:p>
        </w:tc>
      </w:tr>
    </w:tbl>
    <w:p w14:paraId="083F8FDE" w14:textId="77777777" w:rsidR="00131A17" w:rsidRDefault="00131A17" w:rsidP="00131A17">
      <w:pPr>
        <w:jc w:val="center"/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 xml:space="preserve">I </w:t>
      </w:r>
      <w:r w:rsidRPr="00AC2C0D">
        <w:rPr>
          <w:b/>
        </w:rPr>
        <w:t>(or my proofreading partner) edited my work</w:t>
      </w:r>
      <w:r>
        <w:rPr>
          <w:b/>
        </w:rPr>
        <w:t xml:space="preserve"> using “O.P.P.”</w:t>
      </w:r>
    </w:p>
    <w:p w14:paraId="097EF432" w14:textId="77777777" w:rsidR="00131A17" w:rsidRDefault="00131A17" w:rsidP="00131A17">
      <w:pPr>
        <w:jc w:val="center"/>
        <w:rPr>
          <w:b/>
          <w:color w:val="0D0D0D" w:themeColor="text1" w:themeTint="F2"/>
        </w:rPr>
      </w:pPr>
    </w:p>
    <w:p w14:paraId="666ACCA5" w14:textId="77777777" w:rsidR="00131A17" w:rsidRDefault="00131A17" w:rsidP="00131A17">
      <w:pPr>
        <w:rPr>
          <w:b/>
          <w:color w:val="0D0D0D" w:themeColor="text1" w:themeTint="F2"/>
        </w:rPr>
      </w:pPr>
    </w:p>
    <w:p w14:paraId="2A39D5C5" w14:textId="77777777" w:rsidR="00131A17" w:rsidRDefault="00131A17" w:rsidP="00131A17">
      <w:pPr>
        <w:rPr>
          <w:b/>
          <w:color w:val="0D0D0D" w:themeColor="text1" w:themeTint="F2"/>
        </w:rPr>
      </w:pPr>
    </w:p>
    <w:p w14:paraId="07CABBC3" w14:textId="77777777" w:rsidR="00131A17" w:rsidRDefault="00131A17" w:rsidP="00131A17">
      <w:pPr>
        <w:jc w:val="center"/>
        <w:rPr>
          <w:b/>
          <w:color w:val="0D0D0D" w:themeColor="text1" w:themeTint="F2"/>
        </w:rPr>
      </w:pPr>
    </w:p>
    <w:p w14:paraId="0791EF7A" w14:textId="77777777" w:rsidR="00131A17" w:rsidRPr="00ED676D" w:rsidRDefault="00131A17" w:rsidP="00131A17">
      <w:pPr>
        <w:jc w:val="center"/>
        <w:rPr>
          <w:b/>
          <w:color w:val="0D0D0D" w:themeColor="text1" w:themeTint="F2"/>
        </w:rPr>
      </w:pPr>
      <w:r w:rsidRPr="00ED676D">
        <w:rPr>
          <w:b/>
          <w:color w:val="0D0D0D" w:themeColor="text1" w:themeTint="F2"/>
        </w:rPr>
        <w:t>ARTIFACT JOURNAL PLANNER</w:t>
      </w:r>
    </w:p>
    <w:p w14:paraId="049CC150" w14:textId="77777777" w:rsidR="00131A17" w:rsidRDefault="00131A17" w:rsidP="00131A17">
      <w:pPr>
        <w:jc w:val="center"/>
        <w:rPr>
          <w:color w:val="0D0D0D" w:themeColor="text1" w:themeTint="F2"/>
        </w:rPr>
      </w:pPr>
    </w:p>
    <w:p w14:paraId="0CB0D110" w14:textId="77777777" w:rsidR="00131A17" w:rsidRDefault="00131A17" w:rsidP="00131A17">
      <w:pPr>
        <w:rPr>
          <w:color w:val="0D0D0D" w:themeColor="text1" w:themeTint="F2"/>
        </w:rPr>
      </w:pPr>
      <w:r>
        <w:rPr>
          <w:color w:val="0D0D0D" w:themeColor="text1" w:themeTint="F2"/>
        </w:rPr>
        <w:t>I am writing as: _____________________________________</w:t>
      </w:r>
    </w:p>
    <w:p w14:paraId="765112B9" w14:textId="77777777" w:rsidR="00131A17" w:rsidRDefault="00131A17" w:rsidP="00131A17">
      <w:pPr>
        <w:rPr>
          <w:color w:val="0D0D0D" w:themeColor="text1" w:themeTint="F2"/>
        </w:rPr>
      </w:pPr>
    </w:p>
    <w:p w14:paraId="1F484117" w14:textId="77777777" w:rsidR="00131A17" w:rsidRDefault="00131A17" w:rsidP="00131A17">
      <w:pPr>
        <w:rPr>
          <w:color w:val="0D0D0D" w:themeColor="text1" w:themeTint="F2"/>
        </w:rPr>
      </w:pPr>
      <w:r>
        <w:rPr>
          <w:rFonts w:ascii="Menlo Regular" w:hAnsi="Menlo Regular" w:cs="Menlo Regular"/>
          <w:color w:val="424242"/>
          <w:sz w:val="26"/>
          <w:szCs w:val="26"/>
        </w:rPr>
        <w:t xml:space="preserve">☑ </w:t>
      </w:r>
      <w:r>
        <w:rPr>
          <w:color w:val="0D0D0D" w:themeColor="text1" w:themeTint="F2"/>
        </w:rPr>
        <w:t xml:space="preserve">Child </w:t>
      </w:r>
    </w:p>
    <w:p w14:paraId="31F5C8D4" w14:textId="77777777" w:rsidR="00131A17" w:rsidRDefault="00131A17" w:rsidP="00131A17">
      <w:pPr>
        <w:rPr>
          <w:color w:val="0D0D0D" w:themeColor="text1" w:themeTint="F2"/>
        </w:rPr>
      </w:pPr>
      <w:r>
        <w:rPr>
          <w:rFonts w:ascii="Menlo Regular" w:hAnsi="Menlo Regular" w:cs="Menlo Regular"/>
          <w:color w:val="424242"/>
          <w:sz w:val="26"/>
          <w:szCs w:val="26"/>
        </w:rPr>
        <w:t xml:space="preserve">☑ </w:t>
      </w:r>
      <w:r>
        <w:rPr>
          <w:color w:val="0D0D0D" w:themeColor="text1" w:themeTint="F2"/>
        </w:rPr>
        <w:t>Adult</w:t>
      </w:r>
    </w:p>
    <w:p w14:paraId="3D262CB5" w14:textId="77777777" w:rsidR="00131A17" w:rsidRDefault="00131A17" w:rsidP="00131A17">
      <w:pPr>
        <w:rPr>
          <w:color w:val="0D0D0D" w:themeColor="text1" w:themeTint="F2"/>
        </w:rPr>
      </w:pPr>
      <w:r>
        <w:rPr>
          <w:rFonts w:ascii="Menlo Regular" w:hAnsi="Menlo Regular" w:cs="Menlo Regular"/>
          <w:color w:val="424242"/>
          <w:sz w:val="26"/>
          <w:szCs w:val="26"/>
        </w:rPr>
        <w:t xml:space="preserve">☑ </w:t>
      </w:r>
      <w:r>
        <w:rPr>
          <w:color w:val="0D0D0D" w:themeColor="text1" w:themeTint="F2"/>
        </w:rPr>
        <w:t>Male</w:t>
      </w:r>
    </w:p>
    <w:p w14:paraId="7C8DDE5D" w14:textId="77777777" w:rsidR="00131A17" w:rsidRDefault="00131A17" w:rsidP="00131A17">
      <w:pPr>
        <w:rPr>
          <w:color w:val="0D0D0D" w:themeColor="text1" w:themeTint="F2"/>
        </w:rPr>
      </w:pPr>
      <w:r>
        <w:rPr>
          <w:rFonts w:ascii="Menlo Regular" w:hAnsi="Menlo Regular" w:cs="Menlo Regular"/>
          <w:color w:val="424242"/>
          <w:sz w:val="26"/>
          <w:szCs w:val="26"/>
        </w:rPr>
        <w:t xml:space="preserve">☑ </w:t>
      </w:r>
      <w:r>
        <w:rPr>
          <w:color w:val="0D0D0D" w:themeColor="text1" w:themeTint="F2"/>
        </w:rPr>
        <w:t>Female</w:t>
      </w:r>
    </w:p>
    <w:p w14:paraId="699881FB" w14:textId="77777777" w:rsidR="00131A17" w:rsidRDefault="00131A17" w:rsidP="00131A17">
      <w:pPr>
        <w:pBdr>
          <w:bottom w:val="single" w:sz="6" w:space="1" w:color="auto"/>
        </w:pBdr>
        <w:rPr>
          <w:color w:val="0D0D0D" w:themeColor="text1" w:themeTint="F2"/>
        </w:rPr>
      </w:pPr>
    </w:p>
    <w:p w14:paraId="1ABF5F1D" w14:textId="77777777" w:rsidR="00131A17" w:rsidRDefault="00131A17" w:rsidP="00131A17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Using pictures and/or </w:t>
      </w:r>
      <w:proofErr w:type="gramStart"/>
      <w:r>
        <w:rPr>
          <w:color w:val="0D0D0D" w:themeColor="text1" w:themeTint="F2"/>
        </w:rPr>
        <w:t>words,</w:t>
      </w:r>
      <w:proofErr w:type="gramEnd"/>
      <w:r>
        <w:rPr>
          <w:color w:val="0D0D0D" w:themeColor="text1" w:themeTint="F2"/>
        </w:rPr>
        <w:t xml:space="preserve"> plan out your journal entry in the space below!</w:t>
      </w:r>
    </w:p>
    <w:p w14:paraId="3AB0A8B6" w14:textId="77777777" w:rsidR="00131A17" w:rsidRDefault="00131A17" w:rsidP="00131A17">
      <w:pPr>
        <w:rPr>
          <w:color w:val="0D0D0D" w:themeColor="text1" w:themeTint="F2"/>
        </w:rPr>
      </w:pPr>
    </w:p>
    <w:p w14:paraId="26452B68" w14:textId="77777777" w:rsidR="00131A17" w:rsidRDefault="00131A17" w:rsidP="00131A17">
      <w:pPr>
        <w:rPr>
          <w:color w:val="0D0D0D" w:themeColor="text1" w:themeTint="F2"/>
        </w:rPr>
      </w:pPr>
      <w:r>
        <w:rPr>
          <w:color w:val="0D0D0D" w:themeColor="text1" w:themeTint="F2"/>
        </w:rPr>
        <w:t>What is happening in this journal entry?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350E8647" w14:textId="77777777" w:rsidTr="005F5A1F">
        <w:tc>
          <w:tcPr>
            <w:tcW w:w="8856" w:type="dxa"/>
          </w:tcPr>
          <w:p w14:paraId="469EEDBA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5A12D435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1F63D4B7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53E433B1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749FE484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</w:tc>
      </w:tr>
    </w:tbl>
    <w:p w14:paraId="0942220B" w14:textId="77777777" w:rsidR="00131A17" w:rsidRDefault="00131A17" w:rsidP="00131A17">
      <w:pPr>
        <w:rPr>
          <w:color w:val="0D0D0D" w:themeColor="text1" w:themeTint="F2"/>
        </w:rPr>
      </w:pPr>
    </w:p>
    <w:p w14:paraId="4920C814" w14:textId="77777777" w:rsidR="00131A17" w:rsidRDefault="00131A17" w:rsidP="00131A17">
      <w:pPr>
        <w:rPr>
          <w:color w:val="0D0D0D" w:themeColor="text1" w:themeTint="F2"/>
        </w:rPr>
      </w:pPr>
      <w:r>
        <w:rPr>
          <w:color w:val="0D0D0D" w:themeColor="text1" w:themeTint="F2"/>
        </w:rPr>
        <w:t>What I’m writing about the artifact: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43040947" w14:textId="77777777" w:rsidTr="005F5A1F">
        <w:tc>
          <w:tcPr>
            <w:tcW w:w="8856" w:type="dxa"/>
          </w:tcPr>
          <w:p w14:paraId="09A87711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1EEC8BD0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73BC6CB9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1EA3DDF6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0F86D773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</w:tc>
      </w:tr>
    </w:tbl>
    <w:p w14:paraId="0CE4D2F8" w14:textId="77777777" w:rsidR="00131A17" w:rsidRDefault="00131A17" w:rsidP="00131A17">
      <w:pPr>
        <w:rPr>
          <w:color w:val="0D0D0D" w:themeColor="text1" w:themeTint="F2"/>
        </w:rPr>
      </w:pPr>
    </w:p>
    <w:p w14:paraId="417E3655" w14:textId="77777777" w:rsidR="00131A17" w:rsidRDefault="00131A17" w:rsidP="00131A17">
      <w:pPr>
        <w:rPr>
          <w:color w:val="0D0D0D" w:themeColor="text1" w:themeTint="F2"/>
        </w:rPr>
      </w:pPr>
      <w:r>
        <w:rPr>
          <w:color w:val="0D0D0D" w:themeColor="text1" w:themeTint="F2"/>
        </w:rPr>
        <w:t>How do other people interact with you and/or the artifact in your journal?</w:t>
      </w:r>
    </w:p>
    <w:p w14:paraId="21F7243C" w14:textId="77777777" w:rsidR="00131A17" w:rsidRDefault="00131A17" w:rsidP="00131A17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1A17" w14:paraId="158F8C3D" w14:textId="77777777" w:rsidTr="005F5A1F">
        <w:tc>
          <w:tcPr>
            <w:tcW w:w="8856" w:type="dxa"/>
          </w:tcPr>
          <w:p w14:paraId="2135E4F8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2B9DC966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5F441695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52234BBD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  <w:p w14:paraId="2F1D63EF" w14:textId="77777777" w:rsidR="00131A17" w:rsidRDefault="00131A17" w:rsidP="005F5A1F">
            <w:pPr>
              <w:rPr>
                <w:color w:val="0D0D0D" w:themeColor="text1" w:themeTint="F2"/>
              </w:rPr>
            </w:pPr>
          </w:p>
        </w:tc>
      </w:tr>
    </w:tbl>
    <w:p w14:paraId="3F03AD6B" w14:textId="77777777" w:rsidR="00131A17" w:rsidRDefault="00131A17" w:rsidP="00131A17">
      <w:pPr>
        <w:rPr>
          <w:color w:val="0D0D0D" w:themeColor="text1" w:themeTint="F2"/>
        </w:rPr>
      </w:pPr>
    </w:p>
    <w:p w14:paraId="0B20B0A0" w14:textId="77777777" w:rsidR="00131A17" w:rsidRDefault="00131A17" w:rsidP="00131A17">
      <w:pPr>
        <w:jc w:val="center"/>
        <w:rPr>
          <w:b/>
          <w:color w:val="0D0D0D" w:themeColor="text1" w:themeTint="F2"/>
        </w:rPr>
      </w:pPr>
    </w:p>
    <w:p w14:paraId="002499EF" w14:textId="77777777" w:rsidR="00131A17" w:rsidRDefault="00131A17" w:rsidP="00131A17">
      <w:pPr>
        <w:jc w:val="center"/>
        <w:rPr>
          <w:b/>
          <w:color w:val="0D0D0D" w:themeColor="text1" w:themeTint="F2"/>
        </w:rPr>
      </w:pPr>
    </w:p>
    <w:p w14:paraId="173214F5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775AB825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6E57540A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273FE591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5956AEBC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6D7A51F0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08A656C2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705AF99C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6D26CB28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044CB68B" w14:textId="77777777" w:rsidR="00052453" w:rsidRDefault="00052453" w:rsidP="00131A17">
      <w:pPr>
        <w:jc w:val="center"/>
        <w:rPr>
          <w:b/>
          <w:color w:val="0D0D0D" w:themeColor="text1" w:themeTint="F2"/>
        </w:rPr>
      </w:pPr>
    </w:p>
    <w:p w14:paraId="0E03B376" w14:textId="77777777" w:rsidR="00131A17" w:rsidRDefault="00131A17" w:rsidP="00131A17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_____________________________________________</w:t>
      </w:r>
    </w:p>
    <w:p w14:paraId="3F087BDA" w14:textId="77777777" w:rsidR="00131A17" w:rsidRDefault="00131A17" w:rsidP="00131A17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(Rough Journal Copy)</w:t>
      </w:r>
    </w:p>
    <w:p w14:paraId="438426B2" w14:textId="77777777" w:rsidR="00131A17" w:rsidRDefault="00131A17" w:rsidP="00131A17">
      <w:pPr>
        <w:jc w:val="center"/>
        <w:rPr>
          <w:color w:val="0D0D0D" w:themeColor="text1" w:themeTint="F2"/>
        </w:rPr>
      </w:pPr>
    </w:p>
    <w:p w14:paraId="3FCD65F6" w14:textId="77777777" w:rsidR="00131A17" w:rsidRDefault="00131A17" w:rsidP="00131A17">
      <w:pPr>
        <w:jc w:val="center"/>
        <w:rPr>
          <w:color w:val="0D0D0D" w:themeColor="text1" w:themeTint="F2"/>
        </w:rPr>
      </w:pPr>
    </w:p>
    <w:p w14:paraId="45CD6C67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483AE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CA95E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A3811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5B180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766B8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C9E46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0BFD2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8D57" w14:textId="77777777" w:rsidR="00131A17" w:rsidRDefault="00131A17" w:rsidP="00131A17">
      <w:pPr>
        <w:jc w:val="center"/>
        <w:rPr>
          <w:rFonts w:ascii="Menlo Regular" w:hAnsi="Menlo Regular" w:cs="Menlo Regular"/>
          <w:color w:val="424242"/>
          <w:sz w:val="26"/>
          <w:szCs w:val="26"/>
        </w:rPr>
      </w:pPr>
    </w:p>
    <w:p w14:paraId="7B7A2954" w14:textId="77777777" w:rsidR="00131A17" w:rsidRDefault="00131A17" w:rsidP="00131A17">
      <w:pPr>
        <w:jc w:val="center"/>
      </w:pPr>
      <w:proofErr w:type="gramStart"/>
      <w:r>
        <w:rPr>
          <w:rFonts w:ascii="Menlo Regular" w:hAnsi="Menlo Regular" w:cs="Menlo Regular"/>
          <w:color w:val="424242"/>
          <w:sz w:val="26"/>
          <w:szCs w:val="26"/>
        </w:rPr>
        <w:t>☑</w:t>
      </w:r>
      <w:r>
        <w:t>Did you “OPP” your work?</w:t>
      </w:r>
      <w:proofErr w:type="gramEnd"/>
      <w:r>
        <w:t xml:space="preserve"> </w:t>
      </w:r>
    </w:p>
    <w:p w14:paraId="1890884F" w14:textId="77777777" w:rsidR="00131A17" w:rsidRDefault="00131A17" w:rsidP="00131A17">
      <w:pPr>
        <w:jc w:val="center"/>
      </w:pPr>
    </w:p>
    <w:p w14:paraId="7BC9FDDC" w14:textId="77777777" w:rsidR="00131A17" w:rsidRDefault="00131A17" w:rsidP="00131A17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_____________________________________________</w:t>
      </w:r>
    </w:p>
    <w:p w14:paraId="0F1CE5D9" w14:textId="77777777" w:rsidR="00131A17" w:rsidRDefault="00131A17" w:rsidP="00131A17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(Journal Title)</w:t>
      </w:r>
    </w:p>
    <w:p w14:paraId="62AA724C" w14:textId="77777777" w:rsidR="00131A17" w:rsidRDefault="00131A17" w:rsidP="00131A17">
      <w:pPr>
        <w:jc w:val="center"/>
        <w:rPr>
          <w:color w:val="0D0D0D" w:themeColor="text1" w:themeTint="F2"/>
        </w:rPr>
      </w:pPr>
    </w:p>
    <w:p w14:paraId="3FEFBDDA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331C7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99A79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8057A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6D3FD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F735E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9AAB2" w14:textId="77777777" w:rsidR="00131A17" w:rsidRPr="004929D9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6ECA" w14:textId="77777777" w:rsidR="00131A17" w:rsidRDefault="00131A17" w:rsidP="00131A17">
      <w:pPr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52C99" w14:textId="77777777" w:rsidR="00131A17" w:rsidRPr="00FB789C" w:rsidRDefault="00131A17" w:rsidP="00131A17">
      <w:pPr>
        <w:jc w:val="center"/>
        <w:rPr>
          <w:color w:val="0D0D0D" w:themeColor="text1" w:themeTint="F2"/>
          <w:sz w:val="48"/>
          <w:szCs w:val="48"/>
        </w:rPr>
      </w:pPr>
      <w:r w:rsidRPr="00261CAD">
        <w:rPr>
          <w:b/>
          <w:sz w:val="40"/>
          <w:szCs w:val="40"/>
        </w:rPr>
        <w:t>PRESENTATION EVALUATION</w:t>
      </w:r>
    </w:p>
    <w:p w14:paraId="457CD507" w14:textId="77777777" w:rsidR="00131A17" w:rsidRDefault="00131A17" w:rsidP="00131A17"/>
    <w:p w14:paraId="61055983" w14:textId="77777777" w:rsidR="00131A17" w:rsidRDefault="00131A17" w:rsidP="00131A17">
      <w:r>
        <w:t>NAME/DATE/PURPOSE: _________________________________________________</w:t>
      </w:r>
    </w:p>
    <w:p w14:paraId="2547ECFA" w14:textId="77777777" w:rsidR="00131A17" w:rsidRDefault="00131A17" w:rsidP="00131A17"/>
    <w:tbl>
      <w:tblPr>
        <w:tblStyle w:val="TableGrid"/>
        <w:tblpPr w:leftFromText="180" w:rightFromText="180" w:vertAnchor="page" w:horzAnchor="margin" w:tblpY="3061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31A17" w14:paraId="134449B4" w14:textId="77777777" w:rsidTr="005F5A1F">
        <w:trPr>
          <w:trHeight w:val="2616"/>
        </w:trPr>
        <w:tc>
          <w:tcPr>
            <w:tcW w:w="8856" w:type="dxa"/>
          </w:tcPr>
          <w:p w14:paraId="535B0C5C" w14:textId="77777777" w:rsidR="00131A17" w:rsidRPr="00E25A7D" w:rsidRDefault="00131A17" w:rsidP="005F5A1F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STRONG</w:t>
            </w:r>
          </w:p>
          <w:p w14:paraId="66F60195" w14:textId="77777777" w:rsidR="00131A17" w:rsidRDefault="00131A17" w:rsidP="005F5A1F">
            <w:r>
              <w:t xml:space="preserve">1) I made eye contact with the audience </w:t>
            </w:r>
            <w:r w:rsidRPr="00C50DB1">
              <w:rPr>
                <w:b/>
              </w:rPr>
              <w:t>most</w:t>
            </w:r>
            <w:r>
              <w:t xml:space="preserve"> of the time.</w:t>
            </w:r>
          </w:p>
          <w:p w14:paraId="06A79B02" w14:textId="77777777" w:rsidR="00131A17" w:rsidRDefault="00131A17" w:rsidP="005F5A1F">
            <w:r>
              <w:t xml:space="preserve">2) My voice was loud enough for </w:t>
            </w:r>
            <w:r w:rsidRPr="00C50DB1">
              <w:rPr>
                <w:b/>
              </w:rPr>
              <w:t>everyone</w:t>
            </w:r>
            <w:r>
              <w:t xml:space="preserve"> to hear</w:t>
            </w:r>
          </w:p>
          <w:p w14:paraId="66F24216" w14:textId="77777777" w:rsidR="00131A17" w:rsidRDefault="00131A17" w:rsidP="005F5A1F">
            <w:r>
              <w:t xml:space="preserve">3) My voice level went up and down to emphasize meaning </w:t>
            </w:r>
            <w:r>
              <w:rPr>
                <w:b/>
              </w:rPr>
              <w:t>most</w:t>
            </w:r>
            <w:r>
              <w:t xml:space="preserve"> of the time. I articulated clearly </w:t>
            </w:r>
            <w:r>
              <w:rPr>
                <w:b/>
              </w:rPr>
              <w:t>most</w:t>
            </w:r>
            <w:r>
              <w:t xml:space="preserve"> of the time. The audience was able to understand every word.</w:t>
            </w:r>
          </w:p>
          <w:p w14:paraId="76DE4631" w14:textId="77777777" w:rsidR="00131A17" w:rsidRDefault="00131A17" w:rsidP="005F5A1F">
            <w:r>
              <w:t xml:space="preserve">4) I spoke at a </w:t>
            </w:r>
            <w:r w:rsidRPr="00E25A7D">
              <w:rPr>
                <w:b/>
              </w:rPr>
              <w:t>good pace</w:t>
            </w:r>
            <w:r>
              <w:t xml:space="preserve"> that kept the audience interested but without racing through my speech.</w:t>
            </w:r>
          </w:p>
          <w:p w14:paraId="4837BDD6" w14:textId="77777777" w:rsidR="00131A17" w:rsidRDefault="00131A17" w:rsidP="005F5A1F">
            <w:r>
              <w:t>5) I</w:t>
            </w:r>
            <w:r w:rsidRPr="00E25A7D">
              <w:rPr>
                <w:b/>
              </w:rPr>
              <w:t xml:space="preserve"> avoided</w:t>
            </w:r>
            <w:r>
              <w:t xml:space="preserve"> using “filler” words between my ideas (e.g., and…um…you know...like)</w:t>
            </w:r>
          </w:p>
          <w:p w14:paraId="1D7A9449" w14:textId="77777777" w:rsidR="00131A17" w:rsidRDefault="00131A17" w:rsidP="005F5A1F">
            <w:r>
              <w:t xml:space="preserve">6) I </w:t>
            </w:r>
            <w:r w:rsidRPr="00E25A7D">
              <w:rPr>
                <w:b/>
              </w:rPr>
              <w:t>used gestures</w:t>
            </w:r>
            <w:r>
              <w:t xml:space="preserve"> to enhance the meaning of my words.</w:t>
            </w:r>
          </w:p>
          <w:p w14:paraId="02976A52" w14:textId="77777777" w:rsidR="00131A17" w:rsidRDefault="00131A17" w:rsidP="005F5A1F">
            <w:r>
              <w:t xml:space="preserve">7) I knew my speech well enough so that I could </w:t>
            </w:r>
            <w:r w:rsidRPr="00261CAD">
              <w:rPr>
                <w:b/>
              </w:rPr>
              <w:t>just glance</w:t>
            </w:r>
            <w:r>
              <w:t xml:space="preserve"> at my notes.</w:t>
            </w:r>
          </w:p>
          <w:p w14:paraId="05D68F4E" w14:textId="77777777" w:rsidR="00131A17" w:rsidRPr="00C50DB1" w:rsidRDefault="00131A17" w:rsidP="005F5A1F">
            <w:r>
              <w:t xml:space="preserve">8) If I used visual aids or props, they helped </w:t>
            </w:r>
            <w:r w:rsidRPr="00261CAD">
              <w:rPr>
                <w:b/>
              </w:rPr>
              <w:t>make things clearer</w:t>
            </w:r>
            <w:r>
              <w:t>.</w:t>
            </w:r>
          </w:p>
        </w:tc>
      </w:tr>
      <w:tr w:rsidR="00131A17" w14:paraId="5B1700BA" w14:textId="77777777" w:rsidTr="005F5A1F">
        <w:trPr>
          <w:trHeight w:val="2629"/>
        </w:trPr>
        <w:tc>
          <w:tcPr>
            <w:tcW w:w="8856" w:type="dxa"/>
          </w:tcPr>
          <w:p w14:paraId="3DCC48DC" w14:textId="77777777" w:rsidR="00131A17" w:rsidRPr="00E25A7D" w:rsidRDefault="00131A17" w:rsidP="005F5A1F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PART-WAY THERE</w:t>
            </w:r>
          </w:p>
          <w:p w14:paraId="6113FFA4" w14:textId="77777777" w:rsidR="00131A17" w:rsidRDefault="00131A17" w:rsidP="005F5A1F">
            <w:r>
              <w:t xml:space="preserve">1) I made eye contact with the audience </w:t>
            </w:r>
            <w:r>
              <w:rPr>
                <w:b/>
              </w:rPr>
              <w:t>some</w:t>
            </w:r>
            <w:r>
              <w:t xml:space="preserve"> of the time. I made eye contact with a few people.</w:t>
            </w:r>
          </w:p>
          <w:p w14:paraId="57432552" w14:textId="77777777" w:rsidR="00131A17" w:rsidRDefault="00131A17" w:rsidP="005F5A1F">
            <w:r>
              <w:t xml:space="preserve">2) My voice was loud enough for the audience to hear </w:t>
            </w:r>
            <w:r>
              <w:rPr>
                <w:b/>
              </w:rPr>
              <w:t>part</w:t>
            </w:r>
            <w:r>
              <w:t xml:space="preserve"> of the time. I was quiet at times</w:t>
            </w:r>
          </w:p>
          <w:p w14:paraId="45FBA676" w14:textId="77777777" w:rsidR="00131A17" w:rsidRDefault="00131A17" w:rsidP="005F5A1F">
            <w:r>
              <w:t xml:space="preserve">3) My voice level went up and down to emphasize meaning </w:t>
            </w:r>
            <w:r>
              <w:rPr>
                <w:b/>
              </w:rPr>
              <w:t xml:space="preserve">some </w:t>
            </w:r>
            <w:r>
              <w:t xml:space="preserve">of the time. I articulated clearly </w:t>
            </w:r>
            <w:r w:rsidRPr="00C50DB1">
              <w:rPr>
                <w:b/>
              </w:rPr>
              <w:t>some</w:t>
            </w:r>
            <w:r>
              <w:t xml:space="preserve"> of the time but mumbled at other times.</w:t>
            </w:r>
          </w:p>
          <w:p w14:paraId="622DD761" w14:textId="77777777" w:rsidR="00131A17" w:rsidRDefault="00131A17" w:rsidP="005F5A1F">
            <w:r>
              <w:t xml:space="preserve">4) I spoke at a </w:t>
            </w:r>
            <w:r w:rsidRPr="00E25A7D">
              <w:rPr>
                <w:b/>
              </w:rPr>
              <w:t>fairly good pace</w:t>
            </w:r>
            <w:r>
              <w:t xml:space="preserve"> but there were times when I spoke too quickly.</w:t>
            </w:r>
          </w:p>
          <w:p w14:paraId="13AC8E44" w14:textId="77777777" w:rsidR="00131A17" w:rsidRDefault="00131A17" w:rsidP="005F5A1F">
            <w:r>
              <w:t xml:space="preserve">5) I </w:t>
            </w:r>
            <w:r w:rsidRPr="00E25A7D">
              <w:rPr>
                <w:b/>
              </w:rPr>
              <w:t>sometimes</w:t>
            </w:r>
            <w:r>
              <w:t xml:space="preserve"> used “filler” words between my ideas (e.g., and…um…you know...like)</w:t>
            </w:r>
          </w:p>
          <w:p w14:paraId="5DDA7B00" w14:textId="77777777" w:rsidR="00131A17" w:rsidRDefault="00131A17" w:rsidP="005F5A1F">
            <w:pPr>
              <w:rPr>
                <w:b/>
              </w:rPr>
            </w:pPr>
            <w:r>
              <w:t xml:space="preserve">6) My gestures may have been </w:t>
            </w:r>
            <w:r w:rsidRPr="00E25A7D">
              <w:rPr>
                <w:b/>
              </w:rPr>
              <w:t>a little stiff</w:t>
            </w:r>
            <w:r>
              <w:t xml:space="preserve"> or </w:t>
            </w:r>
            <w:r w:rsidRPr="00E25A7D">
              <w:rPr>
                <w:b/>
              </w:rPr>
              <w:t>unnatural</w:t>
            </w:r>
            <w:r>
              <w:rPr>
                <w:b/>
              </w:rPr>
              <w:t>.</w:t>
            </w:r>
          </w:p>
          <w:p w14:paraId="21ADA6F6" w14:textId="77777777" w:rsidR="00131A17" w:rsidRDefault="00131A17" w:rsidP="005F5A1F">
            <w:r>
              <w:rPr>
                <w:b/>
              </w:rPr>
              <w:t>7)</w:t>
            </w:r>
            <w:r>
              <w:t xml:space="preserve"> I had to </w:t>
            </w:r>
            <w:r w:rsidRPr="00C66782">
              <w:rPr>
                <w:b/>
              </w:rPr>
              <w:t>read my notes</w:t>
            </w:r>
            <w:r>
              <w:t xml:space="preserve"> for some or most of my presentation.</w:t>
            </w:r>
          </w:p>
          <w:p w14:paraId="1DEAFDCA" w14:textId="77777777" w:rsidR="00131A17" w:rsidRPr="00261CAD" w:rsidRDefault="00131A17" w:rsidP="005F5A1F">
            <w:r>
              <w:t xml:space="preserve">8) If I used visual aids, they </w:t>
            </w:r>
            <w:r w:rsidRPr="00261CAD">
              <w:rPr>
                <w:b/>
              </w:rPr>
              <w:t>may not have added much</w:t>
            </w:r>
            <w:r>
              <w:t xml:space="preserve"> to make things clearer.</w:t>
            </w:r>
          </w:p>
        </w:tc>
      </w:tr>
      <w:tr w:rsidR="00131A17" w14:paraId="66AD0099" w14:textId="77777777" w:rsidTr="005F5A1F">
        <w:tc>
          <w:tcPr>
            <w:tcW w:w="8856" w:type="dxa"/>
          </w:tcPr>
          <w:p w14:paraId="1C83D150" w14:textId="77777777" w:rsidR="00131A17" w:rsidRPr="00E25A7D" w:rsidRDefault="00131A17" w:rsidP="005F5A1F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JUST BEGINNING</w:t>
            </w:r>
          </w:p>
          <w:p w14:paraId="0801B991" w14:textId="77777777" w:rsidR="00131A17" w:rsidRDefault="00131A17" w:rsidP="005F5A1F">
            <w:r>
              <w:t xml:space="preserve">1) I had a </w:t>
            </w:r>
            <w:r w:rsidRPr="00C50DB1">
              <w:rPr>
                <w:b/>
              </w:rPr>
              <w:t>hard time</w:t>
            </w:r>
            <w:r>
              <w:t xml:space="preserve"> making eye contact with the audience. I mostly looked up, away, or down.</w:t>
            </w:r>
          </w:p>
          <w:p w14:paraId="45389870" w14:textId="77777777" w:rsidR="00131A17" w:rsidRDefault="00131A17" w:rsidP="005F5A1F">
            <w:r>
              <w:t xml:space="preserve">2) My voice was </w:t>
            </w:r>
            <w:r w:rsidRPr="00C50DB1">
              <w:rPr>
                <w:b/>
              </w:rPr>
              <w:t>too quiet</w:t>
            </w:r>
            <w:r>
              <w:t xml:space="preserve"> for everyone to hear me.</w:t>
            </w:r>
          </w:p>
          <w:p w14:paraId="273CD356" w14:textId="77777777" w:rsidR="00131A17" w:rsidRDefault="00131A17" w:rsidP="005F5A1F">
            <w:r>
              <w:t xml:space="preserve">3) I spoke in a </w:t>
            </w:r>
            <w:r w:rsidRPr="00C66782">
              <w:rPr>
                <w:b/>
              </w:rPr>
              <w:t>monotone</w:t>
            </w:r>
            <w:r>
              <w:t xml:space="preserve"> and </w:t>
            </w:r>
            <w:r w:rsidRPr="00C66782">
              <w:rPr>
                <w:b/>
              </w:rPr>
              <w:t>mumbled</w:t>
            </w:r>
            <w:r>
              <w:t>.</w:t>
            </w:r>
          </w:p>
          <w:p w14:paraId="63844B21" w14:textId="77777777" w:rsidR="00131A17" w:rsidRDefault="00131A17" w:rsidP="005F5A1F">
            <w:r>
              <w:t xml:space="preserve">4) I </w:t>
            </w:r>
            <w:r w:rsidRPr="00C66782">
              <w:rPr>
                <w:b/>
              </w:rPr>
              <w:t>raced</w:t>
            </w:r>
            <w:r>
              <w:t xml:space="preserve"> or </w:t>
            </w:r>
            <w:r w:rsidRPr="00C66782">
              <w:rPr>
                <w:b/>
              </w:rPr>
              <w:t>dragged</w:t>
            </w:r>
            <w:r>
              <w:t xml:space="preserve"> through my presentation.</w:t>
            </w:r>
          </w:p>
          <w:p w14:paraId="6543165D" w14:textId="77777777" w:rsidR="00131A17" w:rsidRDefault="00131A17" w:rsidP="005F5A1F">
            <w:r>
              <w:t xml:space="preserve">5) I used </w:t>
            </w:r>
            <w:r w:rsidRPr="00C66782">
              <w:rPr>
                <w:b/>
              </w:rPr>
              <w:t>a lot of “filler” words</w:t>
            </w:r>
            <w:r>
              <w:t xml:space="preserve"> between my ideas (e.g., and…um…you know...like)</w:t>
            </w:r>
          </w:p>
          <w:p w14:paraId="59BDE4C5" w14:textId="77777777" w:rsidR="00131A17" w:rsidRDefault="00131A17" w:rsidP="005F5A1F">
            <w:r>
              <w:t xml:space="preserve">6) My gestures and movement seemed </w:t>
            </w:r>
            <w:r w:rsidRPr="00E25A7D">
              <w:rPr>
                <w:b/>
              </w:rPr>
              <w:t>stiff</w:t>
            </w:r>
            <w:r>
              <w:t xml:space="preserve"> or </w:t>
            </w:r>
            <w:r w:rsidRPr="00E25A7D">
              <w:rPr>
                <w:b/>
              </w:rPr>
              <w:t>unnatural</w:t>
            </w:r>
            <w:r>
              <w:t xml:space="preserve">, or </w:t>
            </w:r>
            <w:r w:rsidRPr="00E25A7D">
              <w:rPr>
                <w:b/>
              </w:rPr>
              <w:t>I moved around</w:t>
            </w:r>
            <w:r>
              <w:t xml:space="preserve"> so much it distracted the audience.</w:t>
            </w:r>
          </w:p>
          <w:p w14:paraId="64FE447D" w14:textId="77777777" w:rsidR="00131A17" w:rsidRDefault="00131A17" w:rsidP="005F5A1F">
            <w:r>
              <w:t xml:space="preserve">7) I had to read my notes for </w:t>
            </w:r>
            <w:r w:rsidRPr="00261CAD">
              <w:rPr>
                <w:b/>
              </w:rPr>
              <w:t>most</w:t>
            </w:r>
            <w:r>
              <w:t xml:space="preserve"> or </w:t>
            </w:r>
            <w:r w:rsidRPr="00261CAD">
              <w:rPr>
                <w:b/>
              </w:rPr>
              <w:t>all</w:t>
            </w:r>
            <w:r>
              <w:t xml:space="preserve"> of my presentation.</w:t>
            </w:r>
          </w:p>
          <w:p w14:paraId="099650F8" w14:textId="77777777" w:rsidR="00131A17" w:rsidRDefault="00131A17" w:rsidP="005F5A1F">
            <w:r>
              <w:t xml:space="preserve">8) If I used visual aids, they were </w:t>
            </w:r>
            <w:r w:rsidRPr="00261CAD">
              <w:rPr>
                <w:b/>
              </w:rPr>
              <w:t>confusing</w:t>
            </w:r>
            <w:r>
              <w:t xml:space="preserve"> or </w:t>
            </w:r>
            <w:r w:rsidRPr="00261CAD">
              <w:rPr>
                <w:b/>
              </w:rPr>
              <w:t>distracting</w:t>
            </w:r>
            <w:r>
              <w:t>.</w:t>
            </w:r>
          </w:p>
        </w:tc>
      </w:tr>
    </w:tbl>
    <w:p w14:paraId="15FCEADD" w14:textId="77777777" w:rsidR="00131A17" w:rsidRDefault="00131A17" w:rsidP="00131A17">
      <w:r>
        <w:t>GRADE/FEEDBACK: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131A17" w14:paraId="45EDB09E" w14:textId="77777777" w:rsidTr="005F5A1F">
        <w:tc>
          <w:tcPr>
            <w:tcW w:w="8856" w:type="dxa"/>
          </w:tcPr>
          <w:p w14:paraId="22CAEEBD" w14:textId="77777777" w:rsidR="00131A17" w:rsidRDefault="00131A17" w:rsidP="005F5A1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72D82BD" wp14:editId="47FD4ADA">
                  <wp:extent cx="163833" cy="1585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3" cy="1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582F4" w14:textId="77777777" w:rsidR="00131A17" w:rsidRDefault="00131A17" w:rsidP="005F5A1F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2D5DE4" wp14:editId="7677E5B7">
                  <wp:extent cx="221226" cy="221226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0" cy="2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D7F68" w14:textId="77777777" w:rsidR="00774FA8" w:rsidRDefault="00774FA8"/>
    <w:sectPr w:rsidR="00774FA8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7"/>
    <w:rsid w:val="00052453"/>
    <w:rsid w:val="00131A17"/>
    <w:rsid w:val="0026506D"/>
    <w:rsid w:val="005F5A1F"/>
    <w:rsid w:val="006A0A55"/>
    <w:rsid w:val="0075115F"/>
    <w:rsid w:val="007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C0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onathandrooker.weebly.com/changing-traditions.html" TargetMode="External"/><Relationship Id="rId6" Type="http://schemas.openxmlformats.org/officeDocument/2006/relationships/hyperlink" Target="http://school.eb.com/levels" TargetMode="External"/><Relationship Id="rId7" Type="http://schemas.openxmlformats.org/officeDocument/2006/relationships/hyperlink" Target="http://theacespace.weebly.com/research--inquiry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1809</Words>
  <Characters>10315</Characters>
  <Application>Microsoft Macintosh Word</Application>
  <DocSecurity>0</DocSecurity>
  <Lines>85</Lines>
  <Paragraphs>24</Paragraphs>
  <ScaleCrop>false</ScaleCrop>
  <Company>J &amp; J Widget Factory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3</cp:revision>
  <dcterms:created xsi:type="dcterms:W3CDTF">2019-04-03T18:01:00Z</dcterms:created>
  <dcterms:modified xsi:type="dcterms:W3CDTF">2019-04-05T18:38:00Z</dcterms:modified>
</cp:coreProperties>
</file>