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E7E9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>HOMOPHONES:</w:t>
      </w:r>
      <w:r w:rsidRPr="0030113D">
        <w:rPr>
          <w:sz w:val="36"/>
          <w:szCs w:val="36"/>
        </w:rPr>
        <w:t xml:space="preserve"> Some words sound the same, but mean different things and have different spellings. For example: Their/there where/wear</w:t>
      </w:r>
    </w:p>
    <w:p w14:paraId="5CCFBEEB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 xml:space="preserve">SYNONYMS: </w:t>
      </w:r>
      <w:r w:rsidRPr="0030113D">
        <w:rPr>
          <w:sz w:val="36"/>
          <w:szCs w:val="36"/>
        </w:rPr>
        <w:t xml:space="preserve">Synonyms are words that mean the same thing. For example: happy vs. glad. </w:t>
      </w:r>
    </w:p>
    <w:p w14:paraId="28DC1F14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 xml:space="preserve">ANTONYMS: </w:t>
      </w:r>
      <w:r w:rsidRPr="0030113D">
        <w:rPr>
          <w:sz w:val="36"/>
          <w:szCs w:val="36"/>
        </w:rPr>
        <w:t>Antonyms are words that mean the opposite. For example: Good vs. Awful</w:t>
      </w:r>
    </w:p>
    <w:p w14:paraId="1FA116B6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>NOUNS</w:t>
      </w:r>
      <w:r w:rsidRPr="0030113D">
        <w:rPr>
          <w:sz w:val="36"/>
          <w:szCs w:val="36"/>
        </w:rPr>
        <w:t xml:space="preserve">: People, Places and Things (P.P.T.’s) Don’t forget to capitalize </w:t>
      </w:r>
      <w:r w:rsidRPr="0030113D">
        <w:rPr>
          <w:b/>
          <w:sz w:val="36"/>
          <w:szCs w:val="36"/>
        </w:rPr>
        <w:t>proper nouns</w:t>
      </w:r>
      <w:r w:rsidRPr="0030113D">
        <w:rPr>
          <w:sz w:val="36"/>
          <w:szCs w:val="36"/>
        </w:rPr>
        <w:t xml:space="preserve"> (Important people, places and things!)</w:t>
      </w:r>
    </w:p>
    <w:p w14:paraId="01F112CC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 xml:space="preserve">VERBS: </w:t>
      </w:r>
      <w:r w:rsidRPr="0030113D">
        <w:rPr>
          <w:sz w:val="36"/>
          <w:szCs w:val="36"/>
        </w:rPr>
        <w:t xml:space="preserve">Action words in sentences! For example: Mr. Drooker </w:t>
      </w:r>
      <w:r w:rsidRPr="0030113D">
        <w:rPr>
          <w:sz w:val="36"/>
          <w:szCs w:val="36"/>
          <w:u w:val="single"/>
        </w:rPr>
        <w:t>pitched</w:t>
      </w:r>
      <w:r w:rsidRPr="0030113D">
        <w:rPr>
          <w:sz w:val="36"/>
          <w:szCs w:val="36"/>
        </w:rPr>
        <w:t xml:space="preserve"> the ball.</w:t>
      </w:r>
    </w:p>
    <w:p w14:paraId="186AC4F3" w14:textId="77777777" w:rsidR="007B52B1" w:rsidRPr="0030113D" w:rsidRDefault="007B52B1">
      <w:pPr>
        <w:rPr>
          <w:sz w:val="36"/>
          <w:szCs w:val="36"/>
          <w:u w:val="single"/>
        </w:rPr>
      </w:pPr>
      <w:r w:rsidRPr="0030113D">
        <w:rPr>
          <w:b/>
          <w:sz w:val="36"/>
          <w:szCs w:val="36"/>
        </w:rPr>
        <w:t xml:space="preserve">ADJECTIVES: </w:t>
      </w:r>
      <w:r w:rsidRPr="0030113D">
        <w:rPr>
          <w:sz w:val="36"/>
          <w:szCs w:val="36"/>
        </w:rPr>
        <w:t>describe</w:t>
      </w:r>
      <w:r w:rsidR="0030113D" w:rsidRPr="0030113D">
        <w:rPr>
          <w:sz w:val="36"/>
          <w:szCs w:val="36"/>
        </w:rPr>
        <w:t>s</w:t>
      </w:r>
      <w:r w:rsidRPr="0030113D">
        <w:rPr>
          <w:sz w:val="36"/>
          <w:szCs w:val="36"/>
        </w:rPr>
        <w:t xml:space="preserve"> people</w:t>
      </w:r>
      <w:r w:rsidR="0030113D" w:rsidRPr="0030113D">
        <w:rPr>
          <w:sz w:val="36"/>
          <w:szCs w:val="36"/>
        </w:rPr>
        <w:t>,</w:t>
      </w:r>
      <w:r w:rsidRPr="0030113D">
        <w:rPr>
          <w:sz w:val="36"/>
          <w:szCs w:val="36"/>
        </w:rPr>
        <w:t xml:space="preserve"> places, things (nouns). For example: Anna is very </w:t>
      </w:r>
      <w:r w:rsidRPr="0030113D">
        <w:rPr>
          <w:sz w:val="36"/>
          <w:szCs w:val="36"/>
          <w:u w:val="single"/>
        </w:rPr>
        <w:t>cool.</w:t>
      </w:r>
    </w:p>
    <w:p w14:paraId="53125188" w14:textId="77777777" w:rsidR="0030113D" w:rsidRPr="0030113D" w:rsidRDefault="0030113D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>ADVERB</w:t>
      </w:r>
      <w:r w:rsidRPr="0030113D">
        <w:rPr>
          <w:sz w:val="36"/>
          <w:szCs w:val="36"/>
        </w:rPr>
        <w:t>: describes a verb. For example: She burped loud</w:t>
      </w:r>
      <w:r w:rsidRPr="0030113D">
        <w:rPr>
          <w:b/>
          <w:sz w:val="36"/>
          <w:szCs w:val="36"/>
        </w:rPr>
        <w:t>ly</w:t>
      </w:r>
      <w:r w:rsidRPr="0030113D">
        <w:rPr>
          <w:sz w:val="36"/>
          <w:szCs w:val="36"/>
        </w:rPr>
        <w:t>.</w:t>
      </w:r>
    </w:p>
    <w:p w14:paraId="00CEA22E" w14:textId="77777777" w:rsidR="007B52B1" w:rsidRPr="0030113D" w:rsidRDefault="007B52B1">
      <w:pPr>
        <w:rPr>
          <w:sz w:val="36"/>
          <w:szCs w:val="36"/>
        </w:rPr>
      </w:pPr>
      <w:r w:rsidRPr="0030113D">
        <w:rPr>
          <w:b/>
          <w:sz w:val="36"/>
          <w:szCs w:val="36"/>
        </w:rPr>
        <w:t xml:space="preserve">SUBJECT: </w:t>
      </w:r>
      <w:r w:rsidRPr="0030113D">
        <w:rPr>
          <w:sz w:val="36"/>
          <w:szCs w:val="36"/>
        </w:rPr>
        <w:t xml:space="preserve">The subject of a sentence is the person, place or thing that is doing something or being something. </w:t>
      </w:r>
      <w:r w:rsidR="007741C2" w:rsidRPr="0030113D">
        <w:rPr>
          <w:sz w:val="36"/>
          <w:szCs w:val="36"/>
        </w:rPr>
        <w:t xml:space="preserve">For example: The </w:t>
      </w:r>
      <w:r w:rsidR="007741C2" w:rsidRPr="0030113D">
        <w:rPr>
          <w:sz w:val="36"/>
          <w:szCs w:val="36"/>
          <w:u w:val="single"/>
        </w:rPr>
        <w:t>fish</w:t>
      </w:r>
      <w:r w:rsidR="007741C2" w:rsidRPr="0030113D">
        <w:rPr>
          <w:sz w:val="36"/>
          <w:szCs w:val="36"/>
        </w:rPr>
        <w:t xml:space="preserve"> swam away. </w:t>
      </w:r>
    </w:p>
    <w:p w14:paraId="12307509" w14:textId="77777777" w:rsidR="007B52B1" w:rsidRDefault="007741C2">
      <w:pPr>
        <w:rPr>
          <w:sz w:val="36"/>
          <w:szCs w:val="36"/>
          <w:u w:val="single"/>
        </w:rPr>
      </w:pPr>
      <w:r w:rsidRPr="0030113D">
        <w:rPr>
          <w:b/>
          <w:sz w:val="36"/>
          <w:szCs w:val="36"/>
        </w:rPr>
        <w:t xml:space="preserve">PREDICATE: </w:t>
      </w:r>
      <w:r w:rsidRPr="0030113D">
        <w:rPr>
          <w:sz w:val="36"/>
          <w:szCs w:val="36"/>
        </w:rPr>
        <w:t xml:space="preserve">The part of a sentence that includes the verb and the words after it. For example: The dog </w:t>
      </w:r>
      <w:r w:rsidRPr="0030113D">
        <w:rPr>
          <w:sz w:val="36"/>
          <w:szCs w:val="36"/>
          <w:u w:val="single"/>
        </w:rPr>
        <w:t xml:space="preserve">barked all night long. </w:t>
      </w:r>
    </w:p>
    <w:p w14:paraId="6806A832" w14:textId="77777777" w:rsidR="00175617" w:rsidRDefault="00175617">
      <w:pPr>
        <w:rPr>
          <w:sz w:val="36"/>
          <w:szCs w:val="36"/>
        </w:rPr>
      </w:pPr>
      <w:r w:rsidRPr="00175617">
        <w:rPr>
          <w:b/>
          <w:sz w:val="36"/>
          <w:szCs w:val="36"/>
        </w:rPr>
        <w:t xml:space="preserve">CONTRACTIONS: </w:t>
      </w:r>
      <w:r>
        <w:rPr>
          <w:sz w:val="36"/>
          <w:szCs w:val="36"/>
        </w:rPr>
        <w:t>Two words combined where a few of the letters are replaced by an apostrophe. For example: do + not = don’t</w:t>
      </w:r>
    </w:p>
    <w:p w14:paraId="626F67E8" w14:textId="61ABDBD0" w:rsidR="00175617" w:rsidRDefault="00175617">
      <w:pPr>
        <w:rPr>
          <w:sz w:val="36"/>
          <w:szCs w:val="36"/>
        </w:rPr>
      </w:pPr>
    </w:p>
    <w:p w14:paraId="66F21A6D" w14:textId="77777777" w:rsidR="00175617" w:rsidRDefault="00175617">
      <w:pPr>
        <w:rPr>
          <w:b/>
          <w:sz w:val="36"/>
          <w:szCs w:val="36"/>
        </w:rPr>
      </w:pPr>
    </w:p>
    <w:p w14:paraId="70ECBE0E" w14:textId="77777777" w:rsidR="00175617" w:rsidRDefault="00175617">
      <w:pPr>
        <w:rPr>
          <w:sz w:val="36"/>
          <w:szCs w:val="36"/>
        </w:rPr>
      </w:pPr>
      <w:r w:rsidRPr="00175617">
        <w:rPr>
          <w:b/>
          <w:sz w:val="36"/>
          <w:szCs w:val="36"/>
        </w:rPr>
        <w:t>GENERAL PLURAL RULES</w:t>
      </w:r>
      <w:r>
        <w:rPr>
          <w:sz w:val="36"/>
          <w:szCs w:val="36"/>
        </w:rPr>
        <w:t>:</w:t>
      </w:r>
    </w:p>
    <w:p w14:paraId="454425F5" w14:textId="18341327" w:rsidR="00175617" w:rsidRDefault="00C9461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3FFFF5" wp14:editId="7D1C0F8C">
            <wp:extent cx="5943600" cy="6814148"/>
            <wp:effectExtent l="0" t="0" r="0" b="635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6 at 10.04.2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90D" w14:textId="1FEC0D74" w:rsidR="00C94615" w:rsidRDefault="00C94615">
      <w:pPr>
        <w:rPr>
          <w:sz w:val="36"/>
          <w:szCs w:val="36"/>
        </w:rPr>
      </w:pPr>
    </w:p>
    <w:p w14:paraId="3A30B88B" w14:textId="7A2477F2" w:rsidR="00C94615" w:rsidRDefault="00C94615">
      <w:pPr>
        <w:rPr>
          <w:sz w:val="36"/>
          <w:szCs w:val="36"/>
        </w:rPr>
      </w:pPr>
    </w:p>
    <w:p w14:paraId="4660F983" w14:textId="77777777" w:rsidR="00745BA9" w:rsidRDefault="00745BA9">
      <w:pPr>
        <w:rPr>
          <w:sz w:val="36"/>
          <w:szCs w:val="36"/>
        </w:rPr>
      </w:pPr>
    </w:p>
    <w:p w14:paraId="6A918D35" w14:textId="77777777" w:rsidR="00745BA9" w:rsidRDefault="00745BA9">
      <w:pPr>
        <w:rPr>
          <w:sz w:val="36"/>
          <w:szCs w:val="36"/>
        </w:rPr>
      </w:pPr>
    </w:p>
    <w:p w14:paraId="641A7BBE" w14:textId="6CE3115A" w:rsidR="00C94615" w:rsidRDefault="00C94615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73DDE1D7" wp14:editId="28691087">
            <wp:extent cx="5943600" cy="7136765"/>
            <wp:effectExtent l="0" t="0" r="0" b="635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6 at 10.03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A780" w14:textId="32AFB271" w:rsidR="00745BA9" w:rsidRDefault="00745BA9">
      <w:pPr>
        <w:rPr>
          <w:sz w:val="36"/>
          <w:szCs w:val="36"/>
        </w:rPr>
      </w:pPr>
    </w:p>
    <w:p w14:paraId="195D63D5" w14:textId="2ECBA07F" w:rsidR="00745BA9" w:rsidRDefault="00745BA9">
      <w:pPr>
        <w:rPr>
          <w:sz w:val="36"/>
          <w:szCs w:val="36"/>
        </w:rPr>
      </w:pPr>
    </w:p>
    <w:p w14:paraId="54D8F1DD" w14:textId="1A37D8ED" w:rsidR="00745BA9" w:rsidRPr="00175617" w:rsidRDefault="00745BA9" w:rsidP="00745B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12E60189" wp14:editId="4C06AFAE">
            <wp:extent cx="4765040" cy="6271708"/>
            <wp:effectExtent l="0" t="0" r="0" b="254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9.59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37" cy="62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60F9E044" wp14:editId="199B3F61">
            <wp:extent cx="4905375" cy="5970494"/>
            <wp:effectExtent l="0" t="0" r="0" b="0"/>
            <wp:docPr id="2" name="Picture 2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9.57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488" cy="59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110350BE" wp14:editId="41F99F88">
            <wp:extent cx="4377990" cy="5712311"/>
            <wp:effectExtent l="0" t="0" r="3810" b="317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6 at 9.55.5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62" cy="57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72E5B3CA" wp14:editId="2F4A19AE">
            <wp:extent cx="5077609" cy="7185660"/>
            <wp:effectExtent l="0" t="0" r="2540" b="2540"/>
            <wp:docPr id="6" name="Picture 6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16 at 9.54.2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26" cy="71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21BBB7A8" wp14:editId="6C566193">
            <wp:extent cx="5088367" cy="6486525"/>
            <wp:effectExtent l="0" t="0" r="4445" b="317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16 at 9.53.3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631" cy="64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2515DA11" wp14:editId="7119A8DB">
            <wp:extent cx="4241800" cy="6159500"/>
            <wp:effectExtent l="0" t="0" r="0" b="0"/>
            <wp:docPr id="8" name="Picture 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16 at 9.51.2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6B89C97F" wp14:editId="5C45D7DA">
            <wp:extent cx="4711850" cy="61468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16 at 9.49.10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85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BA9" w:rsidRPr="0017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29"/>
    <w:rsid w:val="00175617"/>
    <w:rsid w:val="0030113D"/>
    <w:rsid w:val="00563636"/>
    <w:rsid w:val="005E461C"/>
    <w:rsid w:val="00745BA9"/>
    <w:rsid w:val="007741C2"/>
    <w:rsid w:val="007B52B1"/>
    <w:rsid w:val="00C94615"/>
    <w:rsid w:val="00E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0438"/>
  <w15:docId w15:val="{7BDDB7CB-35BE-4064-BD12-CDDC050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Drooker, Jonathan</cp:lastModifiedBy>
  <cp:revision>5</cp:revision>
  <cp:lastPrinted>2014-04-11T14:52:00Z</cp:lastPrinted>
  <dcterms:created xsi:type="dcterms:W3CDTF">2014-04-11T13:18:00Z</dcterms:created>
  <dcterms:modified xsi:type="dcterms:W3CDTF">2020-04-16T14:13:00Z</dcterms:modified>
</cp:coreProperties>
</file>