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861B" w14:textId="4B378C88" w:rsidR="00902511" w:rsidRDefault="00902511" w:rsidP="00902511">
      <w:pPr>
        <w:jc w:val="center"/>
        <w:rPr>
          <w:rFonts w:ascii="LUCKY TYPEWRITER" w:hAnsi="LUCKY TYPEWRITER"/>
          <w:b/>
          <w:sz w:val="40"/>
          <w:szCs w:val="40"/>
          <w:lang w:val="en-CA"/>
        </w:rPr>
      </w:pPr>
      <w:r w:rsidRPr="00902511">
        <w:rPr>
          <w:rFonts w:ascii="LUCKY TYPEWRITER" w:hAnsi="LUCKY TYPEWRITER"/>
          <w:b/>
          <w:sz w:val="40"/>
          <w:szCs w:val="40"/>
          <w:lang w:val="en-CA"/>
        </w:rPr>
        <w:t>LEVEL 4 NARRATIVE EXEMPLAR</w:t>
      </w:r>
    </w:p>
    <w:p w14:paraId="2D170D5B" w14:textId="77777777" w:rsidR="00902511" w:rsidRDefault="00902511" w:rsidP="00902511">
      <w:pPr>
        <w:jc w:val="center"/>
        <w:rPr>
          <w:rFonts w:ascii="LUCKY TYPEWRITER" w:hAnsi="LUCKY TYPEWRITER"/>
          <w:b/>
          <w:sz w:val="40"/>
          <w:szCs w:val="40"/>
          <w:lang w:val="en-CA"/>
        </w:rPr>
      </w:pPr>
    </w:p>
    <w:p w14:paraId="17CBC712" w14:textId="68682EA1" w:rsidR="00902511" w:rsidRDefault="00902511" w:rsidP="00902511">
      <w:pPr>
        <w:jc w:val="center"/>
        <w:rPr>
          <w:rFonts w:ascii="LUCKY TYPEWRITER" w:hAnsi="LUCKY TYPEWRITER"/>
          <w:b/>
          <w:sz w:val="40"/>
          <w:szCs w:val="40"/>
          <w:lang w:val="en-CA"/>
        </w:rPr>
      </w:pPr>
      <w:r>
        <w:rPr>
          <w:rFonts w:ascii="LUCKY TYPEWRITER" w:hAnsi="LUCKY TYPEWRITER"/>
          <w:b/>
          <w:sz w:val="40"/>
          <w:szCs w:val="40"/>
          <w:lang w:val="en-CA"/>
        </w:rPr>
        <w:t>Whack a M(h)ole!</w:t>
      </w:r>
    </w:p>
    <w:p w14:paraId="7FD1B6C4" w14:textId="07E63EAF" w:rsidR="00902511" w:rsidRDefault="00902511" w:rsidP="00902511">
      <w:pPr>
        <w:jc w:val="center"/>
        <w:rPr>
          <w:rFonts w:ascii="LUCKY TYPEWRITER" w:hAnsi="LUCKY TYPEWRITER"/>
          <w:b/>
          <w:sz w:val="40"/>
          <w:szCs w:val="40"/>
          <w:lang w:val="en-CA"/>
        </w:rPr>
      </w:pPr>
    </w:p>
    <w:p w14:paraId="26FF6903" w14:textId="2F6C5CBA" w:rsidR="00902511" w:rsidRDefault="00902511" w:rsidP="00902511">
      <w:pPr>
        <w:jc w:val="center"/>
        <w:rPr>
          <w:rFonts w:ascii="LUCKY TYPEWRITER" w:hAnsi="LUCKY TYPEWRITER"/>
          <w:b/>
          <w:sz w:val="40"/>
          <w:szCs w:val="40"/>
          <w:lang w:val="en-CA"/>
        </w:rPr>
      </w:pPr>
    </w:p>
    <w:p w14:paraId="6B2E0DBB" w14:textId="77777777" w:rsidR="00902511" w:rsidRPr="00902511" w:rsidRDefault="00902511" w:rsidP="00902511">
      <w:pPr>
        <w:jc w:val="center"/>
        <w:rPr>
          <w:rFonts w:ascii="LUCKY TYPEWRITER" w:hAnsi="LUCKY TYPEWRITER"/>
          <w:b/>
          <w:sz w:val="40"/>
          <w:szCs w:val="40"/>
          <w:lang w:val="en-CA"/>
        </w:rPr>
      </w:pPr>
      <w:bookmarkStart w:id="0" w:name="_GoBack"/>
      <w:bookmarkEnd w:id="0"/>
    </w:p>
    <w:p w14:paraId="520FEDD4" w14:textId="3EF9956D" w:rsidR="00484619" w:rsidRPr="00902511" w:rsidRDefault="00C64F22" w:rsidP="00902511">
      <w:pPr>
        <w:ind w:firstLine="720"/>
        <w:rPr>
          <w:lang w:val="en-CA"/>
        </w:rPr>
      </w:pPr>
      <w:r w:rsidRPr="00902511">
        <w:rPr>
          <w:lang w:val="en-CA"/>
        </w:rPr>
        <w:t xml:space="preserve">There was once a </w:t>
      </w:r>
      <w:r w:rsidR="00902511" w:rsidRPr="00902511">
        <w:rPr>
          <w:lang w:val="en-CA"/>
        </w:rPr>
        <w:t>10-year-old</w:t>
      </w:r>
      <w:r w:rsidRPr="00902511">
        <w:rPr>
          <w:lang w:val="en-CA"/>
        </w:rPr>
        <w:t xml:space="preserve"> boy named Jonny. He would take the subway downtown to his school every day. When </w:t>
      </w:r>
      <w:r w:rsidR="00E5566A" w:rsidRPr="00902511">
        <w:rPr>
          <w:lang w:val="en-CA"/>
        </w:rPr>
        <w:t xml:space="preserve">he </w:t>
      </w:r>
      <w:r w:rsidRPr="00902511">
        <w:rPr>
          <w:lang w:val="en-CA"/>
        </w:rPr>
        <w:t xml:space="preserve">arrived, he would be greeted by his friends Ariel and Adam. </w:t>
      </w:r>
    </w:p>
    <w:p w14:paraId="4823B7DB" w14:textId="77777777" w:rsidR="00170657" w:rsidRPr="00902511" w:rsidRDefault="00170657">
      <w:pPr>
        <w:rPr>
          <w:lang w:val="en-CA"/>
        </w:rPr>
      </w:pPr>
    </w:p>
    <w:p w14:paraId="1D511E3C" w14:textId="77777777" w:rsidR="00170657" w:rsidRPr="00902511" w:rsidRDefault="00170657">
      <w:pPr>
        <w:rPr>
          <w:lang w:val="en-CA"/>
        </w:rPr>
      </w:pPr>
      <w:r w:rsidRPr="00902511">
        <w:rPr>
          <w:lang w:val="en-CA"/>
        </w:rPr>
        <w:tab/>
        <w:t xml:space="preserve">Jonny had an idea. He told his two friends that they should dig a deep hole in the playground sandpit. Jonny wanted to dig a hole so deep that one them could vanish inside and not a single student nor teacher would be able to see them hiding inside! Ariel mentioned that he had 3 beach shovels that he could bring in. Adam mentioned that he had a wooden board that they could use to cover up their progress! </w:t>
      </w:r>
    </w:p>
    <w:p w14:paraId="4C0196D3" w14:textId="77777777" w:rsidR="00494CE5" w:rsidRPr="00902511" w:rsidRDefault="00494CE5">
      <w:pPr>
        <w:rPr>
          <w:lang w:val="en-CA"/>
        </w:rPr>
      </w:pPr>
    </w:p>
    <w:p w14:paraId="7403EAE0" w14:textId="77777777" w:rsidR="00494CE5" w:rsidRPr="00902511" w:rsidRDefault="00494CE5">
      <w:pPr>
        <w:rPr>
          <w:lang w:val="en-CA"/>
        </w:rPr>
      </w:pPr>
      <w:r w:rsidRPr="00902511">
        <w:rPr>
          <w:lang w:val="en-CA"/>
        </w:rPr>
        <w:tab/>
        <w:t xml:space="preserve">They started digging. Ms. </w:t>
      </w:r>
      <w:proofErr w:type="spellStart"/>
      <w:r w:rsidRPr="00902511">
        <w:rPr>
          <w:lang w:val="en-CA"/>
        </w:rPr>
        <w:t>Morad</w:t>
      </w:r>
      <w:proofErr w:type="spellEnd"/>
      <w:r w:rsidRPr="00902511">
        <w:rPr>
          <w:lang w:val="en-CA"/>
        </w:rPr>
        <w:t xml:space="preserve"> who was a teacher walked by the hole that they had started. The boys quickly covered up their progress. A few days later, a girl named Carrie who was in the boys’ class walked over and curiously tried to scope out their progress. She was denied! Adam immediately covered up the hole! A month and a half later, the hole was so deep that the boys could slip inside of it and not be noticed.  Suddenly, the school recess bell rang and Adam decided to hide inside the hole and cover it up while Jonny and Ariel went back to class.</w:t>
      </w:r>
    </w:p>
    <w:p w14:paraId="5556857D" w14:textId="77777777" w:rsidR="00494CE5" w:rsidRPr="00902511" w:rsidRDefault="00494CE5">
      <w:pPr>
        <w:rPr>
          <w:lang w:val="en-CA"/>
        </w:rPr>
      </w:pPr>
    </w:p>
    <w:p w14:paraId="734BFED3" w14:textId="0CB20960" w:rsidR="00494CE5" w:rsidRPr="00902511" w:rsidRDefault="00950AEC">
      <w:pPr>
        <w:rPr>
          <w:lang w:val="en-CA"/>
        </w:rPr>
      </w:pPr>
      <w:r w:rsidRPr="00902511">
        <w:rPr>
          <w:lang w:val="en-CA"/>
        </w:rPr>
        <w:tab/>
        <w:t xml:space="preserve">Ms. </w:t>
      </w:r>
      <w:proofErr w:type="spellStart"/>
      <w:r w:rsidRPr="00902511">
        <w:rPr>
          <w:lang w:val="en-CA"/>
        </w:rPr>
        <w:t>Morad</w:t>
      </w:r>
      <w:proofErr w:type="spellEnd"/>
      <w:r w:rsidRPr="00902511">
        <w:rPr>
          <w:lang w:val="en-CA"/>
        </w:rPr>
        <w:t xml:space="preserve"> was very concerned! She couldn’t find Adam after recess. Mr. Weinstein the principal was called and the two them went outside and shouted</w:t>
      </w:r>
      <w:r w:rsidR="00902511" w:rsidRPr="00902511">
        <w:rPr>
          <w:lang w:val="en-CA"/>
        </w:rPr>
        <w:t xml:space="preserve"> out to</w:t>
      </w:r>
      <w:r w:rsidRPr="00902511">
        <w:rPr>
          <w:lang w:val="en-CA"/>
        </w:rPr>
        <w:t xml:space="preserve"> </w:t>
      </w:r>
      <w:proofErr w:type="spellStart"/>
      <w:r w:rsidRPr="00902511">
        <w:rPr>
          <w:lang w:val="en-CA"/>
        </w:rPr>
        <w:t>Adam.</w:t>
      </w:r>
      <w:proofErr w:type="spellEnd"/>
      <w:r w:rsidRPr="00902511">
        <w:rPr>
          <w:lang w:val="en-CA"/>
        </w:rPr>
        <w:t xml:space="preserve"> Adam popped up and waved at them in a happy way because he was proud of his silly prank. The two of them were furious! </w:t>
      </w:r>
      <w:r w:rsidR="003D62C7" w:rsidRPr="00902511">
        <w:rPr>
          <w:lang w:val="en-CA"/>
        </w:rPr>
        <w:t xml:space="preserve">Ms. </w:t>
      </w:r>
      <w:proofErr w:type="spellStart"/>
      <w:r w:rsidR="003D62C7" w:rsidRPr="00902511">
        <w:rPr>
          <w:lang w:val="en-CA"/>
        </w:rPr>
        <w:t>Morad</w:t>
      </w:r>
      <w:proofErr w:type="spellEnd"/>
      <w:r w:rsidR="003D62C7" w:rsidRPr="00902511">
        <w:rPr>
          <w:lang w:val="en-CA"/>
        </w:rPr>
        <w:t xml:space="preserve"> turned to Adam and screamed madly: “What! Are you kidding me?! What in the world? I have never, ever seen something so ridiculous! We were worried sick! Are you serious!” </w:t>
      </w:r>
      <w:r w:rsidRPr="00902511">
        <w:rPr>
          <w:lang w:val="en-CA"/>
        </w:rPr>
        <w:t xml:space="preserve">Adam was suspended for a day and also had to pay quite a bit of money to fill in the hole that the three of them had dug. Adam never revealed to Ms. </w:t>
      </w:r>
      <w:proofErr w:type="spellStart"/>
      <w:r w:rsidRPr="00902511">
        <w:rPr>
          <w:lang w:val="en-CA"/>
        </w:rPr>
        <w:t>Morad</w:t>
      </w:r>
      <w:proofErr w:type="spellEnd"/>
      <w:r w:rsidRPr="00902511">
        <w:rPr>
          <w:lang w:val="en-CA"/>
        </w:rPr>
        <w:t xml:space="preserve"> or Mr. Weinstein that Jonny and Ariel helped with the hole!</w:t>
      </w:r>
      <w:r w:rsidR="00494CE5" w:rsidRPr="00902511">
        <w:rPr>
          <w:lang w:val="en-CA"/>
        </w:rPr>
        <w:t xml:space="preserve"> </w:t>
      </w:r>
    </w:p>
    <w:sectPr w:rsidR="00494CE5" w:rsidRPr="00902511" w:rsidSect="009B3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KY TYPEWRITER">
    <w:panose1 w:val="02000500000000000000"/>
    <w:charset w:val="4D"/>
    <w:family w:val="auto"/>
    <w:pitch w:val="variable"/>
    <w:sig w:usb0="8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22"/>
    <w:rsid w:val="00170657"/>
    <w:rsid w:val="003D62C7"/>
    <w:rsid w:val="00494CE5"/>
    <w:rsid w:val="00890512"/>
    <w:rsid w:val="00902511"/>
    <w:rsid w:val="00950AEC"/>
    <w:rsid w:val="009B3EE3"/>
    <w:rsid w:val="00BE50B2"/>
    <w:rsid w:val="00C64F22"/>
    <w:rsid w:val="00E5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8AA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2019-12-20T15:58:00Z</cp:lastPrinted>
  <dcterms:created xsi:type="dcterms:W3CDTF">2019-11-28T13:14:00Z</dcterms:created>
  <dcterms:modified xsi:type="dcterms:W3CDTF">2019-12-20T16:00:00Z</dcterms:modified>
</cp:coreProperties>
</file>