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260C" w14:textId="08577D50" w:rsidR="00D705EF" w:rsidRPr="00751D6B" w:rsidRDefault="00D705EF" w:rsidP="00D705EF">
      <w:pPr>
        <w:jc w:val="center"/>
        <w:rPr>
          <w:rFonts w:ascii="LUCKY TYPEWRITER" w:hAnsi="LUCKY TYPEWRITER"/>
          <w:b/>
          <w:sz w:val="40"/>
          <w:szCs w:val="40"/>
        </w:rPr>
      </w:pPr>
      <w:r w:rsidRPr="00751D6B">
        <w:rPr>
          <w:rFonts w:ascii="LUCKY TYPEWRITER" w:hAnsi="LUCKY TYPEWRITER"/>
          <w:b/>
          <w:sz w:val="40"/>
          <w:szCs w:val="40"/>
        </w:rPr>
        <w:t>NEWS</w:t>
      </w:r>
      <w:r w:rsidR="00E034E3">
        <w:rPr>
          <w:rFonts w:ascii="LUCKY TYPEWRITER" w:hAnsi="LUCKY TYPEWRITER"/>
          <w:b/>
          <w:sz w:val="40"/>
          <w:szCs w:val="40"/>
        </w:rPr>
        <w:t xml:space="preserve"> </w:t>
      </w:r>
      <w:r w:rsidRPr="00751D6B">
        <w:rPr>
          <w:rFonts w:ascii="LUCKY TYPEWRITER" w:hAnsi="LUCKY TYPEWRITER"/>
          <w:b/>
          <w:sz w:val="40"/>
          <w:szCs w:val="40"/>
        </w:rPr>
        <w:t>ARTICLE WRITING ORGANIZER</w:t>
      </w:r>
    </w:p>
    <w:p w14:paraId="1FF36956" w14:textId="77777777" w:rsidR="00204FEF" w:rsidRPr="00E1386D" w:rsidRDefault="00E1386D" w:rsidP="00D705EF">
      <w:pPr>
        <w:jc w:val="center"/>
      </w:pPr>
      <w:r w:rsidRPr="00E1386D">
        <w:fldChar w:fldCharType="begin"/>
      </w:r>
      <w:r w:rsidRPr="00E1386D">
        <w:instrText xml:space="preserve"> HYPERLINK "https://jonathandrooker.weebly.com/news-article-writing.html" </w:instrText>
      </w:r>
      <w:r w:rsidRPr="00E1386D">
        <w:fldChar w:fldCharType="separate"/>
      </w:r>
      <w:r w:rsidR="00204FEF" w:rsidRPr="00E1386D">
        <w:rPr>
          <w:rStyle w:val="Hyperlink"/>
        </w:rPr>
        <w:t>https://jonathandrooker.weebly.com/news-article-writing.html</w:t>
      </w:r>
      <w:r w:rsidRPr="00E1386D">
        <w:rPr>
          <w:rStyle w:val="Hyperlink"/>
        </w:rPr>
        <w:fldChar w:fldCharType="end"/>
      </w:r>
      <w:r w:rsidR="00204FEF" w:rsidRPr="00E1386D">
        <w:t xml:space="preserve"> </w:t>
      </w:r>
    </w:p>
    <w:p w14:paraId="581CD86A" w14:textId="678BE4A5" w:rsidR="00D705EF" w:rsidRPr="00E1386D" w:rsidRDefault="00D705EF" w:rsidP="00D705EF">
      <w:pPr>
        <w:jc w:val="center"/>
        <w:rPr>
          <w:b/>
        </w:rPr>
      </w:pPr>
      <w:r w:rsidRPr="00E1386D">
        <w:rPr>
          <w:b/>
        </w:rPr>
        <w:t>Using pictures and/or words, fill in the organizer below to assist with your lead (</w:t>
      </w:r>
      <w:proofErr w:type="spellStart"/>
      <w:r w:rsidRPr="00E1386D">
        <w:rPr>
          <w:b/>
        </w:rPr>
        <w:t>lede</w:t>
      </w:r>
      <w:proofErr w:type="spellEnd"/>
      <w:r w:rsidRPr="00E1386D">
        <w:rPr>
          <w:b/>
        </w:rPr>
        <w:t xml:space="preserve">) paragraph </w:t>
      </w:r>
      <w:r w:rsidRPr="00E1386D">
        <w:rPr>
          <w:b/>
        </w:rPr>
        <w:sym w:font="Wingdings" w:char="F04A"/>
      </w:r>
      <w:r w:rsidRPr="00E1386D">
        <w:rPr>
          <w:b/>
        </w:rPr>
        <w:t xml:space="preserve"> </w:t>
      </w:r>
    </w:p>
    <w:p w14:paraId="7CCF8CA4" w14:textId="4A847C7C" w:rsidR="00E1386D" w:rsidRPr="00E1386D" w:rsidRDefault="00E1386D" w:rsidP="00D705EF">
      <w:pPr>
        <w:jc w:val="center"/>
        <w:rPr>
          <w:b/>
        </w:rPr>
      </w:pPr>
      <w:r w:rsidRPr="00E1386D">
        <w:rPr>
          <w:b/>
        </w:rPr>
        <w:t xml:space="preserve">Cross off or highlight information once it has been incorporated into your </w:t>
      </w:r>
      <w:proofErr w:type="spellStart"/>
      <w:r w:rsidRPr="00E1386D">
        <w:rPr>
          <w:b/>
        </w:rPr>
        <w:t>lede</w:t>
      </w:r>
      <w:proofErr w:type="spellEnd"/>
      <w:r w:rsidRPr="00E1386D">
        <w:rPr>
          <w:b/>
        </w:rPr>
        <w:t xml:space="preserve"> paragraph!</w:t>
      </w:r>
    </w:p>
    <w:p w14:paraId="57A86C46" w14:textId="0675E754" w:rsidR="00E1386D" w:rsidRPr="00E1386D" w:rsidRDefault="00E1386D" w:rsidP="00D705EF">
      <w:pPr>
        <w:jc w:val="center"/>
        <w:rPr>
          <w:b/>
          <w:sz w:val="44"/>
          <w:szCs w:val="44"/>
        </w:rPr>
      </w:pPr>
      <w:r w:rsidRPr="00E1386D">
        <w:rPr>
          <w:b/>
          <w:sz w:val="44"/>
          <w:szCs w:val="44"/>
        </w:rPr>
        <w:t>QUESTIONING</w:t>
      </w:r>
      <w:r>
        <w:rPr>
          <w:b/>
          <w:sz w:val="44"/>
          <w:szCs w:val="44"/>
        </w:rPr>
        <w:t>/</w:t>
      </w:r>
      <w:r w:rsidRPr="00E1386D">
        <w:rPr>
          <w:b/>
          <w:sz w:val="44"/>
          <w:szCs w:val="44"/>
        </w:rPr>
        <w:t>NOTE TAKING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795"/>
      </w:tblGrid>
      <w:tr w:rsidR="00D705EF" w:rsidRPr="00E1386D" w14:paraId="29DEF784" w14:textId="77777777" w:rsidTr="00204FEF">
        <w:tc>
          <w:tcPr>
            <w:tcW w:w="1098" w:type="dxa"/>
          </w:tcPr>
          <w:p w14:paraId="65A741FB" w14:textId="77777777" w:rsidR="00D705EF" w:rsidRPr="00E1386D" w:rsidRDefault="00D705EF" w:rsidP="00204FEF">
            <w:pPr>
              <w:rPr>
                <w:sz w:val="44"/>
                <w:szCs w:val="44"/>
              </w:rPr>
            </w:pPr>
            <w:r w:rsidRPr="00E1386D">
              <w:rPr>
                <w:sz w:val="44"/>
                <w:szCs w:val="44"/>
              </w:rPr>
              <w:t>WHO</w:t>
            </w:r>
          </w:p>
        </w:tc>
        <w:tc>
          <w:tcPr>
            <w:tcW w:w="8478" w:type="dxa"/>
          </w:tcPr>
          <w:p w14:paraId="5C9B3477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4938A3DA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1CF2CE3F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</w:tc>
      </w:tr>
      <w:tr w:rsidR="00D705EF" w:rsidRPr="00E1386D" w14:paraId="69AE1AA8" w14:textId="77777777" w:rsidTr="00204FEF">
        <w:tc>
          <w:tcPr>
            <w:tcW w:w="1098" w:type="dxa"/>
          </w:tcPr>
          <w:p w14:paraId="69CA585F" w14:textId="77777777" w:rsidR="00D705EF" w:rsidRPr="00E1386D" w:rsidRDefault="00D705EF" w:rsidP="00204FEF">
            <w:pPr>
              <w:rPr>
                <w:sz w:val="44"/>
                <w:szCs w:val="44"/>
              </w:rPr>
            </w:pPr>
            <w:r w:rsidRPr="00E1386D">
              <w:rPr>
                <w:sz w:val="44"/>
                <w:szCs w:val="44"/>
              </w:rPr>
              <w:t>WHAT</w:t>
            </w:r>
          </w:p>
        </w:tc>
        <w:tc>
          <w:tcPr>
            <w:tcW w:w="8478" w:type="dxa"/>
          </w:tcPr>
          <w:p w14:paraId="12AD110D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1473DFB7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3C5A279A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</w:tc>
      </w:tr>
      <w:tr w:rsidR="00D705EF" w:rsidRPr="00E1386D" w14:paraId="01570BC0" w14:textId="77777777" w:rsidTr="00204FEF">
        <w:tc>
          <w:tcPr>
            <w:tcW w:w="1098" w:type="dxa"/>
          </w:tcPr>
          <w:p w14:paraId="57418575" w14:textId="77777777" w:rsidR="00D705EF" w:rsidRPr="00E1386D" w:rsidRDefault="00D705EF" w:rsidP="00204FEF">
            <w:pPr>
              <w:rPr>
                <w:sz w:val="44"/>
                <w:szCs w:val="44"/>
              </w:rPr>
            </w:pPr>
            <w:r w:rsidRPr="00E1386D">
              <w:rPr>
                <w:sz w:val="44"/>
                <w:szCs w:val="44"/>
              </w:rPr>
              <w:t>WHERE</w:t>
            </w:r>
          </w:p>
        </w:tc>
        <w:tc>
          <w:tcPr>
            <w:tcW w:w="8478" w:type="dxa"/>
          </w:tcPr>
          <w:p w14:paraId="07A9BEF6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160F9499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6EC47205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</w:tc>
      </w:tr>
      <w:tr w:rsidR="00D705EF" w:rsidRPr="00E1386D" w14:paraId="4FE2566C" w14:textId="77777777" w:rsidTr="00204FEF">
        <w:tc>
          <w:tcPr>
            <w:tcW w:w="1098" w:type="dxa"/>
          </w:tcPr>
          <w:p w14:paraId="036A87D1" w14:textId="77777777" w:rsidR="00D705EF" w:rsidRPr="00E1386D" w:rsidRDefault="00D705EF" w:rsidP="00204FEF">
            <w:pPr>
              <w:rPr>
                <w:sz w:val="44"/>
                <w:szCs w:val="44"/>
              </w:rPr>
            </w:pPr>
            <w:r w:rsidRPr="00E1386D">
              <w:rPr>
                <w:sz w:val="44"/>
                <w:szCs w:val="44"/>
              </w:rPr>
              <w:t>WHEN</w:t>
            </w:r>
          </w:p>
        </w:tc>
        <w:tc>
          <w:tcPr>
            <w:tcW w:w="8478" w:type="dxa"/>
          </w:tcPr>
          <w:p w14:paraId="28E8FFD8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0DABD92C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14B71D0E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</w:tc>
      </w:tr>
      <w:tr w:rsidR="00D705EF" w:rsidRPr="00E1386D" w14:paraId="3F8CC4A4" w14:textId="77777777" w:rsidTr="00204FEF">
        <w:tc>
          <w:tcPr>
            <w:tcW w:w="1098" w:type="dxa"/>
          </w:tcPr>
          <w:p w14:paraId="391A557F" w14:textId="77777777" w:rsidR="00D705EF" w:rsidRPr="00E1386D" w:rsidRDefault="00D705EF" w:rsidP="00204FEF">
            <w:pPr>
              <w:rPr>
                <w:sz w:val="44"/>
                <w:szCs w:val="44"/>
              </w:rPr>
            </w:pPr>
            <w:r w:rsidRPr="00E1386D">
              <w:rPr>
                <w:sz w:val="44"/>
                <w:szCs w:val="44"/>
              </w:rPr>
              <w:t>WHY</w:t>
            </w:r>
          </w:p>
        </w:tc>
        <w:tc>
          <w:tcPr>
            <w:tcW w:w="8478" w:type="dxa"/>
          </w:tcPr>
          <w:p w14:paraId="424ECCA4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640D91CF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779F910E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</w:tc>
      </w:tr>
      <w:tr w:rsidR="00D705EF" w:rsidRPr="00E1386D" w14:paraId="7270F6F0" w14:textId="77777777" w:rsidTr="00204FEF">
        <w:tc>
          <w:tcPr>
            <w:tcW w:w="1098" w:type="dxa"/>
          </w:tcPr>
          <w:p w14:paraId="1660997A" w14:textId="77777777" w:rsidR="00D705EF" w:rsidRPr="00E1386D" w:rsidRDefault="00D705EF" w:rsidP="00204FEF">
            <w:pPr>
              <w:rPr>
                <w:sz w:val="44"/>
                <w:szCs w:val="44"/>
              </w:rPr>
            </w:pPr>
            <w:r w:rsidRPr="00E1386D">
              <w:rPr>
                <w:sz w:val="44"/>
                <w:szCs w:val="44"/>
              </w:rPr>
              <w:t>HOW</w:t>
            </w:r>
          </w:p>
        </w:tc>
        <w:tc>
          <w:tcPr>
            <w:tcW w:w="8478" w:type="dxa"/>
          </w:tcPr>
          <w:p w14:paraId="12ECA541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1B8C707A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  <w:p w14:paraId="75C3C532" w14:textId="77777777" w:rsidR="00D705EF" w:rsidRPr="00E1386D" w:rsidRDefault="00D705EF" w:rsidP="00204FEF">
            <w:pPr>
              <w:rPr>
                <w:sz w:val="44"/>
                <w:szCs w:val="44"/>
              </w:rPr>
            </w:pPr>
          </w:p>
        </w:tc>
      </w:tr>
    </w:tbl>
    <w:p w14:paraId="72BE450D" w14:textId="77777777" w:rsidR="00630224" w:rsidRPr="00E1386D" w:rsidRDefault="00630224"/>
    <w:p w14:paraId="086C0B46" w14:textId="77777777" w:rsidR="00D705EF" w:rsidRPr="00E1386D" w:rsidRDefault="00D705EF"/>
    <w:p w14:paraId="33F9202C" w14:textId="77777777" w:rsidR="00204FEF" w:rsidRPr="00E1386D" w:rsidRDefault="00204FEF" w:rsidP="00D705EF">
      <w:pPr>
        <w:jc w:val="center"/>
        <w:rPr>
          <w:b/>
        </w:rPr>
      </w:pPr>
    </w:p>
    <w:p w14:paraId="7754041C" w14:textId="77777777" w:rsidR="00D705EF" w:rsidRPr="00E1386D" w:rsidRDefault="00D705EF" w:rsidP="00D705EF">
      <w:pPr>
        <w:jc w:val="center"/>
        <w:rPr>
          <w:b/>
        </w:rPr>
      </w:pPr>
      <w:r w:rsidRPr="00E1386D">
        <w:rPr>
          <w:b/>
        </w:rPr>
        <w:t>NEWSPAPER ARTICLE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5EF" w:rsidRPr="00E1386D" w14:paraId="742A4F8E" w14:textId="77777777" w:rsidTr="00204FEF">
        <w:tc>
          <w:tcPr>
            <w:tcW w:w="9576" w:type="dxa"/>
          </w:tcPr>
          <w:p w14:paraId="6D2E94FD" w14:textId="77777777" w:rsidR="00D705EF" w:rsidRPr="00E1386D" w:rsidRDefault="00D705EF" w:rsidP="00204FEF">
            <w:pPr>
              <w:rPr>
                <w:b/>
              </w:rPr>
            </w:pPr>
            <w:r w:rsidRPr="00E1386D">
              <w:rPr>
                <w:b/>
              </w:rPr>
              <w:t>BOLD/CATCHY HEADLINE:</w:t>
            </w:r>
          </w:p>
          <w:p w14:paraId="2F16A0A0" w14:textId="77777777" w:rsidR="00D705EF" w:rsidRPr="00E1386D" w:rsidRDefault="00D705EF" w:rsidP="00204FEF">
            <w:pPr>
              <w:rPr>
                <w:b/>
              </w:rPr>
            </w:pPr>
          </w:p>
          <w:p w14:paraId="121CF790" w14:textId="77777777" w:rsidR="00D705EF" w:rsidRPr="00E1386D" w:rsidRDefault="00D705EF" w:rsidP="00204FEF">
            <w:pPr>
              <w:rPr>
                <w:b/>
              </w:rPr>
            </w:pPr>
          </w:p>
          <w:p w14:paraId="7C521631" w14:textId="77777777" w:rsidR="00D705EF" w:rsidRPr="00E1386D" w:rsidRDefault="00D705EF" w:rsidP="00204FEF">
            <w:pPr>
              <w:rPr>
                <w:b/>
              </w:rPr>
            </w:pPr>
          </w:p>
        </w:tc>
      </w:tr>
    </w:tbl>
    <w:p w14:paraId="163B013C" w14:textId="33D77D3A" w:rsidR="00D705EF" w:rsidRPr="00E1386D" w:rsidRDefault="00D705EF" w:rsidP="00D705EF">
      <w:pPr>
        <w:rPr>
          <w:b/>
          <w:sz w:val="52"/>
          <w:szCs w:val="52"/>
        </w:rPr>
      </w:pPr>
      <w:proofErr w:type="gramStart"/>
      <w:r w:rsidRPr="00E1386D">
        <w:rPr>
          <w:b/>
        </w:rPr>
        <w:lastRenderedPageBreak/>
        <w:t>DATELINE:</w:t>
      </w:r>
      <w:r w:rsidRPr="00E1386D">
        <w:rPr>
          <w:sz w:val="52"/>
          <w:szCs w:val="52"/>
        </w:rPr>
        <w:t>_</w:t>
      </w:r>
      <w:proofErr w:type="gramEnd"/>
      <w:r w:rsidRPr="00E1386D">
        <w:rPr>
          <w:sz w:val="52"/>
          <w:szCs w:val="52"/>
        </w:rPr>
        <w:t>____________________________</w:t>
      </w:r>
      <w:r w:rsidR="00E1386D">
        <w:rPr>
          <w:sz w:val="52"/>
          <w:szCs w:val="52"/>
        </w:rPr>
        <w:t>_</w:t>
      </w:r>
    </w:p>
    <w:p w14:paraId="06896339" w14:textId="77777777" w:rsidR="00E1386D" w:rsidRDefault="00E1386D" w:rsidP="00D705EF">
      <w:pPr>
        <w:rPr>
          <w:b/>
        </w:rPr>
      </w:pPr>
    </w:p>
    <w:p w14:paraId="70AB1E01" w14:textId="1392EC8C" w:rsidR="00D705EF" w:rsidRPr="00E1386D" w:rsidRDefault="00B51503" w:rsidP="00D705EF">
      <w:pPr>
        <w:rPr>
          <w:b/>
        </w:rPr>
      </w:pPr>
      <w:r w:rsidRPr="00E1386D">
        <w:rPr>
          <w:b/>
        </w:rPr>
        <w:t>LEDE</w:t>
      </w:r>
      <w:r w:rsidR="00D705EF" w:rsidRPr="00E1386D">
        <w:rPr>
          <w:b/>
        </w:rPr>
        <w:t xml:space="preserve"> PARAGRAPH</w:t>
      </w:r>
    </w:p>
    <w:p w14:paraId="4EF47756" w14:textId="042009EA" w:rsidR="00E1386D" w:rsidRPr="00E1386D" w:rsidRDefault="00E1386D" w:rsidP="00E1386D">
      <w:pPr>
        <w:rPr>
          <w:color w:val="000000" w:themeColor="text1"/>
        </w:rPr>
      </w:pP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  <w:shd w:val="clear" w:color="auto" w:fill="FFFFFF"/>
        </w:rPr>
        <w:t xml:space="preserve"> Who? </w:t>
      </w: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</w:rPr>
        <w:t xml:space="preserve"> What? </w:t>
      </w: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</w:rPr>
        <w:t xml:space="preserve"> Where? </w:t>
      </w: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</w:rPr>
        <w:t xml:space="preserve"> When? </w:t>
      </w: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</w:rPr>
        <w:t xml:space="preserve"> Why? </w:t>
      </w: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</w:rPr>
        <w:t xml:space="preserve"> How? </w:t>
      </w:r>
      <w:r w:rsidRPr="00E1386D">
        <w:rPr>
          <w:rStyle w:val="apple-converted-space"/>
          <w:color w:val="000000" w:themeColor="text1"/>
          <w:shd w:val="clear" w:color="auto" w:fill="FFFFFF"/>
        </w:rPr>
        <w:t> </w:t>
      </w:r>
      <w:r w:rsidRPr="00E1386D">
        <w:rPr>
          <w:rFonts w:ascii="Segoe UI Symbol" w:hAnsi="Segoe UI Symbol" w:cs="Segoe UI Symbol"/>
          <w:color w:val="000000" w:themeColor="text1"/>
          <w:shd w:val="clear" w:color="auto" w:fill="FFFFFF"/>
        </w:rPr>
        <w:t>☐</w:t>
      </w:r>
      <w:r w:rsidRPr="00E1386D">
        <w:rPr>
          <w:color w:val="000000" w:themeColor="text1"/>
        </w:rPr>
        <w:t xml:space="preserve"> Closing sentence linking to next paragraph</w:t>
      </w:r>
    </w:p>
    <w:p w14:paraId="5C2900CA" w14:textId="77777777" w:rsidR="00E1386D" w:rsidRPr="00E1386D" w:rsidRDefault="00E1386D" w:rsidP="00E1386D"/>
    <w:p w14:paraId="35A3239E" w14:textId="77777777" w:rsidR="00E1386D" w:rsidRDefault="00204FEF" w:rsidP="00E1386D">
      <w:r w:rsidRPr="00E1386D">
        <w:t>Put the writing location here</w:t>
      </w:r>
      <w:r w:rsidR="00E1386D">
        <w:rPr>
          <w:rFonts w:ascii="Arial" w:hAnsi="Arial" w:cs="Arial"/>
          <w:color w:val="4D5156"/>
          <w:sz w:val="21"/>
          <w:szCs w:val="21"/>
          <w:shd w:val="clear" w:color="auto" w:fill="FFFFFF"/>
        </w:rPr>
        <w:t>↓</w:t>
      </w:r>
    </w:p>
    <w:p w14:paraId="0FA94CE1" w14:textId="4E9A273C" w:rsidR="00204FEF" w:rsidRPr="00E1386D" w:rsidRDefault="00204FEF" w:rsidP="00D705EF"/>
    <w:p w14:paraId="6CF6FD9F" w14:textId="1BF0597E" w:rsidR="00204FEF" w:rsidRPr="00E1386D" w:rsidRDefault="00204FEF" w:rsidP="00D705EF">
      <w:pPr>
        <w:rPr>
          <w:sz w:val="52"/>
          <w:szCs w:val="52"/>
        </w:rPr>
      </w:pPr>
      <w:r w:rsidRPr="00E1386D">
        <w:rPr>
          <w:sz w:val="52"/>
          <w:szCs w:val="52"/>
        </w:rPr>
        <w:t>____________  - _____</w:t>
      </w:r>
      <w:r w:rsidR="00E1386D">
        <w:rPr>
          <w:sz w:val="52"/>
          <w:szCs w:val="52"/>
        </w:rPr>
        <w:t>_</w:t>
      </w:r>
      <w:r w:rsidRPr="00E1386D">
        <w:rPr>
          <w:sz w:val="52"/>
          <w:szCs w:val="52"/>
        </w:rPr>
        <w:t>_______________</w:t>
      </w:r>
    </w:p>
    <w:p w14:paraId="5A6CAB34" w14:textId="77777777" w:rsidR="00D705EF" w:rsidRPr="00E1386D" w:rsidRDefault="00D705EF" w:rsidP="00D705EF">
      <w:pPr>
        <w:rPr>
          <w:sz w:val="52"/>
          <w:szCs w:val="52"/>
        </w:rPr>
      </w:pPr>
      <w:r w:rsidRPr="00E1386D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FEF" w:rsidRPr="00E1386D">
        <w:rPr>
          <w:sz w:val="52"/>
          <w:szCs w:val="52"/>
        </w:rPr>
        <w:t>___</w:t>
      </w:r>
    </w:p>
    <w:p w14:paraId="15F0E035" w14:textId="77777777" w:rsidR="00D705EF" w:rsidRPr="00E1386D" w:rsidRDefault="00D705EF" w:rsidP="00D705EF">
      <w:pPr>
        <w:rPr>
          <w:sz w:val="52"/>
          <w:szCs w:val="52"/>
        </w:rPr>
      </w:pPr>
      <w:r w:rsidRPr="00E1386D">
        <w:rPr>
          <w:sz w:val="52"/>
          <w:szCs w:val="52"/>
        </w:rPr>
        <w:t>________________________________________________________________________________________________________________________________________________</w:t>
      </w:r>
    </w:p>
    <w:p w14:paraId="05A98FEC" w14:textId="77777777" w:rsidR="00E1386D" w:rsidRDefault="00E1386D" w:rsidP="00D705EF">
      <w:pPr>
        <w:rPr>
          <w:b/>
        </w:rPr>
      </w:pPr>
    </w:p>
    <w:p w14:paraId="6D445A20" w14:textId="77777777" w:rsidR="00E1386D" w:rsidRDefault="00E1386D" w:rsidP="00D705EF">
      <w:pPr>
        <w:rPr>
          <w:b/>
        </w:rPr>
      </w:pPr>
    </w:p>
    <w:p w14:paraId="7B8EA396" w14:textId="77777777" w:rsidR="00E1386D" w:rsidRDefault="00E1386D" w:rsidP="00D705EF">
      <w:pPr>
        <w:rPr>
          <w:b/>
        </w:rPr>
      </w:pPr>
    </w:p>
    <w:p w14:paraId="266DEE97" w14:textId="77777777" w:rsidR="00E1386D" w:rsidRDefault="00E1386D" w:rsidP="00D705EF">
      <w:pPr>
        <w:rPr>
          <w:b/>
        </w:rPr>
      </w:pPr>
    </w:p>
    <w:p w14:paraId="1EA8F6D1" w14:textId="77777777" w:rsidR="00E1386D" w:rsidRDefault="00E1386D" w:rsidP="00D705EF">
      <w:pPr>
        <w:rPr>
          <w:b/>
        </w:rPr>
      </w:pPr>
    </w:p>
    <w:p w14:paraId="60A2EF9C" w14:textId="77777777" w:rsidR="00E1386D" w:rsidRDefault="00E1386D" w:rsidP="00D705EF">
      <w:pPr>
        <w:rPr>
          <w:b/>
        </w:rPr>
      </w:pPr>
    </w:p>
    <w:p w14:paraId="54D5FD76" w14:textId="53117ADA" w:rsidR="00D705EF" w:rsidRPr="00E1386D" w:rsidRDefault="00D705EF" w:rsidP="00D705EF">
      <w:pPr>
        <w:rPr>
          <w:b/>
        </w:rPr>
      </w:pPr>
      <w:r w:rsidRPr="00E1386D">
        <w:rPr>
          <w:b/>
        </w:rPr>
        <w:t>SECOND PARAGRAPH</w:t>
      </w:r>
    </w:p>
    <w:p w14:paraId="233FB75F" w14:textId="77777777" w:rsidR="00E1386D" w:rsidRDefault="00E1386D" w:rsidP="00E1386D"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☐</w:t>
      </w:r>
      <w:r>
        <w:t xml:space="preserve"> </w:t>
      </w:r>
      <w:r w:rsidR="00D705EF" w:rsidRPr="00E1386D">
        <w:t>Do you have quotes from witnesses</w:t>
      </w:r>
      <w:r>
        <w:t xml:space="preserve">?  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☐</w:t>
      </w:r>
      <w:r>
        <w:t xml:space="preserve"> </w:t>
      </w:r>
      <w:r w:rsidR="00D705EF" w:rsidRPr="00E1386D">
        <w:t>Do you have some extra facts?</w:t>
      </w:r>
      <w:r>
        <w:t xml:space="preserve"> 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☐</w:t>
      </w:r>
    </w:p>
    <w:p w14:paraId="30697827" w14:textId="5E6A8343" w:rsidR="00D705EF" w:rsidRPr="00E1386D" w:rsidRDefault="00204FEF" w:rsidP="00E1386D">
      <w:r w:rsidRPr="00E1386D">
        <w:t>Do you have</w:t>
      </w:r>
      <w:r w:rsidR="00B51503" w:rsidRPr="00E1386D">
        <w:t xml:space="preserve"> a combination of 3</w:t>
      </w:r>
      <w:r w:rsidRPr="00E1386D">
        <w:t>?</w:t>
      </w:r>
    </w:p>
    <w:p w14:paraId="5933334D" w14:textId="77777777" w:rsidR="00D705EF" w:rsidRPr="00E1386D" w:rsidRDefault="00D705EF" w:rsidP="00D705EF">
      <w:pPr>
        <w:ind w:firstLine="720"/>
        <w:rPr>
          <w:sz w:val="52"/>
          <w:szCs w:val="52"/>
        </w:rPr>
      </w:pPr>
      <w:r w:rsidRPr="00E1386D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40796" w14:textId="7655293E" w:rsidR="00D705EF" w:rsidRDefault="00D705EF">
      <w:pPr>
        <w:rPr>
          <w:sz w:val="52"/>
          <w:szCs w:val="52"/>
        </w:rPr>
      </w:pPr>
      <w:r w:rsidRPr="00E1386D">
        <w:rPr>
          <w:sz w:val="52"/>
          <w:szCs w:val="52"/>
        </w:rPr>
        <w:t>________________________________________________________________________</w:t>
      </w:r>
      <w:r w:rsidR="00E1386D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86D">
        <w:t>By:</w:t>
      </w:r>
      <w:r w:rsidRPr="00E1386D">
        <w:rPr>
          <w:sz w:val="52"/>
          <w:szCs w:val="52"/>
        </w:rPr>
        <w:t xml:space="preserve"> _________________________________</w:t>
      </w:r>
      <w:r w:rsidR="00E1386D">
        <w:rPr>
          <w:sz w:val="52"/>
          <w:szCs w:val="52"/>
        </w:rPr>
        <w:t>___</w:t>
      </w:r>
    </w:p>
    <w:p w14:paraId="35CB7E44" w14:textId="77777777" w:rsidR="00E1386D" w:rsidRPr="00E1386D" w:rsidRDefault="00E1386D">
      <w:pPr>
        <w:rPr>
          <w:sz w:val="52"/>
          <w:szCs w:val="52"/>
        </w:rPr>
      </w:pPr>
    </w:p>
    <w:p w14:paraId="78E3CD92" w14:textId="77777777" w:rsidR="00D705EF" w:rsidRDefault="00D705EF" w:rsidP="00D705E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42"/>
        <w:gridCol w:w="4672"/>
        <w:gridCol w:w="2319"/>
      </w:tblGrid>
      <w:tr w:rsidR="00D705EF" w14:paraId="3A86A013" w14:textId="77777777" w:rsidTr="00E1386D">
        <w:trPr>
          <w:trHeight w:val="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5033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F9A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</w:tc>
      </w:tr>
      <w:tr w:rsidR="00D705EF" w14:paraId="771CDA4E" w14:textId="77777777" w:rsidTr="00E1386D">
        <w:trPr>
          <w:trHeight w:val="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D88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TARGETS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212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learning to write news articles for a variety of purposes</w:t>
            </w:r>
          </w:p>
        </w:tc>
      </w:tr>
      <w:tr w:rsidR="00D705EF" w14:paraId="7FCB857D" w14:textId="77777777" w:rsidTr="00E1386D">
        <w:trPr>
          <w:trHeight w:val="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E696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TEACHER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D2E6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STUDENT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332" w14:textId="77777777" w:rsidR="00D705EF" w:rsidRDefault="00D705EF" w:rsidP="00B660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60AB">
              <w:rPr>
                <w:b/>
                <w:sz w:val="18"/>
                <w:szCs w:val="18"/>
              </w:rPr>
              <w:t>EWSPAPER ARTICLE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WRITING </w:t>
            </w:r>
            <w:r>
              <w:rPr>
                <w:sz w:val="18"/>
                <w:szCs w:val="18"/>
              </w:rPr>
              <w:t>SUCCESS CRITERIA CHECKLIST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CD22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</w:t>
            </w:r>
          </w:p>
        </w:tc>
      </w:tr>
      <w:tr w:rsidR="00D705EF" w14:paraId="375E8A5B" w14:textId="77777777" w:rsidTr="00E1386D">
        <w:trPr>
          <w:trHeight w:val="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B1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BEC7299" w14:textId="77777777" w:rsidR="00D705EF" w:rsidRDefault="00D705EF" w:rsidP="00E1386D">
            <w:pPr>
              <w:rPr>
                <w:sz w:val="18"/>
                <w:szCs w:val="18"/>
              </w:rPr>
            </w:pPr>
          </w:p>
          <w:p w14:paraId="68F53D1C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233639CF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72547D7B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2E5EDC3C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833A9B7" w14:textId="77777777" w:rsidR="00D705EF" w:rsidRDefault="00D705EF" w:rsidP="00AF4B64">
            <w:pPr>
              <w:rPr>
                <w:sz w:val="18"/>
                <w:szCs w:val="18"/>
              </w:rPr>
            </w:pPr>
          </w:p>
          <w:p w14:paraId="410282A2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185A60B0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5E3BFFA0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ECA861A" w14:textId="77777777" w:rsidR="00D705EF" w:rsidRDefault="00D705EF">
            <w:pPr>
              <w:rPr>
                <w:sz w:val="18"/>
                <w:szCs w:val="18"/>
              </w:rPr>
            </w:pPr>
          </w:p>
          <w:p w14:paraId="7A875946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3578DDB9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78DECF7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16C99FC3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5002B0D0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1246058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34E4649" w14:textId="77777777" w:rsidR="00D705EF" w:rsidRDefault="00D705EF" w:rsidP="00B51503">
            <w:pPr>
              <w:rPr>
                <w:sz w:val="18"/>
                <w:szCs w:val="18"/>
              </w:rPr>
            </w:pPr>
          </w:p>
          <w:p w14:paraId="0CEB343E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363FDA35" w14:textId="77777777" w:rsidR="00D705EF" w:rsidRDefault="00D705EF">
            <w:pPr>
              <w:rPr>
                <w:sz w:val="18"/>
                <w:szCs w:val="18"/>
              </w:rPr>
            </w:pPr>
          </w:p>
          <w:p w14:paraId="4AA2F91F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693BFA3E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CFC1083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D125253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2ED00BC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49420A2F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58D7768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1F2A8B74" w14:textId="77777777" w:rsidR="00D705EF" w:rsidRDefault="00D705EF">
            <w:pPr>
              <w:rPr>
                <w:sz w:val="18"/>
                <w:szCs w:val="18"/>
              </w:rPr>
            </w:pPr>
          </w:p>
          <w:p w14:paraId="3E349D3C" w14:textId="77777777" w:rsidR="00D705EF" w:rsidRDefault="00D705EF">
            <w:pPr>
              <w:rPr>
                <w:sz w:val="18"/>
                <w:szCs w:val="18"/>
              </w:rPr>
            </w:pPr>
          </w:p>
          <w:p w14:paraId="0380D434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0059745C" w14:textId="77777777" w:rsidR="00D705EF" w:rsidRDefault="00D705EF">
            <w:pPr>
              <w:rPr>
                <w:sz w:val="18"/>
                <w:szCs w:val="18"/>
              </w:rPr>
            </w:pPr>
          </w:p>
          <w:p w14:paraId="02D19A02" w14:textId="77777777" w:rsidR="00D705EF" w:rsidRDefault="00D705EF">
            <w:pPr>
              <w:rPr>
                <w:sz w:val="18"/>
                <w:szCs w:val="18"/>
              </w:rPr>
            </w:pPr>
          </w:p>
          <w:p w14:paraId="3E0DF520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3881AFE5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245B197" w14:textId="77777777" w:rsidR="00D705EF" w:rsidRDefault="00D705EF">
            <w:pPr>
              <w:rPr>
                <w:sz w:val="18"/>
                <w:szCs w:val="18"/>
              </w:rPr>
            </w:pPr>
          </w:p>
          <w:p w14:paraId="26BAE00C" w14:textId="77777777" w:rsidR="00D705EF" w:rsidRDefault="00D705EF">
            <w:pPr>
              <w:rPr>
                <w:sz w:val="18"/>
                <w:szCs w:val="18"/>
              </w:rPr>
            </w:pPr>
          </w:p>
          <w:p w14:paraId="6A31FF4E" w14:textId="77777777" w:rsidR="00487401" w:rsidRDefault="00487401">
            <w:pPr>
              <w:rPr>
                <w:sz w:val="18"/>
                <w:szCs w:val="18"/>
              </w:rPr>
            </w:pPr>
          </w:p>
          <w:p w14:paraId="1B1C301A" w14:textId="77777777" w:rsidR="00487401" w:rsidRDefault="00487401">
            <w:pPr>
              <w:rPr>
                <w:sz w:val="18"/>
                <w:szCs w:val="18"/>
              </w:rPr>
            </w:pPr>
          </w:p>
          <w:p w14:paraId="236E03FA" w14:textId="77777777" w:rsidR="00487401" w:rsidRDefault="00487401">
            <w:pPr>
              <w:rPr>
                <w:sz w:val="18"/>
                <w:szCs w:val="18"/>
              </w:rPr>
            </w:pPr>
          </w:p>
          <w:p w14:paraId="4E9B5FF1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39BC7D63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F231AD5" w14:textId="77777777" w:rsidR="00D705EF" w:rsidRDefault="00D705EF">
            <w:pPr>
              <w:rPr>
                <w:sz w:val="18"/>
                <w:szCs w:val="18"/>
              </w:rPr>
            </w:pPr>
          </w:p>
          <w:p w14:paraId="50C90504" w14:textId="77777777" w:rsidR="00D705EF" w:rsidRDefault="00D705EF" w:rsidP="002B5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4AD247AA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00141D1A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1EAD27D8" w14:textId="77777777" w:rsidR="00D705EF" w:rsidRDefault="00D705EF" w:rsidP="00B51503">
            <w:pPr>
              <w:rPr>
                <w:sz w:val="18"/>
                <w:szCs w:val="18"/>
              </w:rPr>
            </w:pPr>
          </w:p>
          <w:p w14:paraId="73DE4230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09E262C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E2B2DD7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198A725D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F522AC8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E40220F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D676667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42D045CD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4B128EC8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1FC692C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B5B80A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3063149B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41A500E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07E0971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5E3D248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AAECE71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3DE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1017348" w14:textId="77777777" w:rsidR="00D705EF" w:rsidRDefault="00D705EF" w:rsidP="00E1386D">
            <w:pPr>
              <w:rPr>
                <w:sz w:val="18"/>
                <w:szCs w:val="18"/>
              </w:rPr>
            </w:pPr>
          </w:p>
          <w:p w14:paraId="2FB02ED4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15015229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EB9B763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65BD33E8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67D32E9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C16D024" w14:textId="77777777" w:rsidR="00D705EF" w:rsidRDefault="00D705EF" w:rsidP="00AF4B64">
            <w:pPr>
              <w:rPr>
                <w:sz w:val="18"/>
                <w:szCs w:val="18"/>
              </w:rPr>
            </w:pPr>
          </w:p>
          <w:p w14:paraId="023BB11A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4705D28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4569E1E7" w14:textId="77777777" w:rsidR="00D705EF" w:rsidRDefault="00D705EF">
            <w:pPr>
              <w:rPr>
                <w:sz w:val="18"/>
                <w:szCs w:val="18"/>
              </w:rPr>
            </w:pPr>
          </w:p>
          <w:p w14:paraId="0A0C447F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13AC6CFE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58DE103B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5A219DF8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56B61A92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232626F6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9B16FA1" w14:textId="77777777" w:rsidR="00B51503" w:rsidRDefault="00B51503" w:rsidP="00B51503">
            <w:pPr>
              <w:rPr>
                <w:sz w:val="18"/>
                <w:szCs w:val="18"/>
              </w:rPr>
            </w:pPr>
          </w:p>
          <w:p w14:paraId="7714392B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5DE223FA" w14:textId="77777777" w:rsidR="00D705EF" w:rsidRDefault="00D705EF">
            <w:pPr>
              <w:rPr>
                <w:sz w:val="18"/>
                <w:szCs w:val="18"/>
              </w:rPr>
            </w:pPr>
          </w:p>
          <w:p w14:paraId="478B0350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3B0AF791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EC857E8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56E13E24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1A19C345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964FFE3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2B98ECA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03A7C7BC" w14:textId="77777777" w:rsidR="00D705EF" w:rsidRDefault="00D705EF">
            <w:pPr>
              <w:rPr>
                <w:sz w:val="18"/>
                <w:szCs w:val="18"/>
              </w:rPr>
            </w:pPr>
          </w:p>
          <w:p w14:paraId="56A61D6F" w14:textId="77777777" w:rsidR="00D705EF" w:rsidRDefault="00D705EF">
            <w:pPr>
              <w:rPr>
                <w:sz w:val="18"/>
                <w:szCs w:val="18"/>
              </w:rPr>
            </w:pPr>
          </w:p>
          <w:p w14:paraId="3DC4169F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26A4AFCC" w14:textId="77777777" w:rsidR="00D705EF" w:rsidRDefault="00D705EF">
            <w:pPr>
              <w:rPr>
                <w:sz w:val="18"/>
                <w:szCs w:val="18"/>
              </w:rPr>
            </w:pPr>
          </w:p>
          <w:p w14:paraId="16F8FD61" w14:textId="77777777" w:rsidR="00D705EF" w:rsidRDefault="00D705EF">
            <w:pPr>
              <w:rPr>
                <w:sz w:val="18"/>
                <w:szCs w:val="18"/>
              </w:rPr>
            </w:pPr>
          </w:p>
          <w:p w14:paraId="691D24AA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1E1470F7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113E7A17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24DE8D56" w14:textId="77777777" w:rsidR="00487401" w:rsidRDefault="00487401">
            <w:pPr>
              <w:jc w:val="center"/>
              <w:rPr>
                <w:sz w:val="18"/>
                <w:szCs w:val="18"/>
              </w:rPr>
            </w:pPr>
          </w:p>
          <w:p w14:paraId="08E0F2F0" w14:textId="77777777" w:rsidR="00487401" w:rsidRDefault="00487401">
            <w:pPr>
              <w:jc w:val="center"/>
              <w:rPr>
                <w:sz w:val="18"/>
                <w:szCs w:val="18"/>
              </w:rPr>
            </w:pPr>
          </w:p>
          <w:p w14:paraId="38D49ABC" w14:textId="77777777" w:rsidR="00487401" w:rsidRDefault="00487401">
            <w:pPr>
              <w:jc w:val="center"/>
              <w:rPr>
                <w:sz w:val="18"/>
                <w:szCs w:val="18"/>
              </w:rPr>
            </w:pPr>
          </w:p>
          <w:p w14:paraId="4F40E4F4" w14:textId="77777777" w:rsidR="00D705EF" w:rsidRDefault="00D705EF">
            <w:pPr>
              <w:rPr>
                <w:sz w:val="18"/>
                <w:szCs w:val="18"/>
              </w:rPr>
            </w:pPr>
          </w:p>
          <w:p w14:paraId="079C497F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11BC5359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0D63861" w14:textId="77777777" w:rsidR="00D705EF" w:rsidRDefault="00D705EF">
            <w:pPr>
              <w:rPr>
                <w:sz w:val="18"/>
                <w:szCs w:val="18"/>
              </w:rPr>
            </w:pPr>
          </w:p>
          <w:p w14:paraId="353D99CF" w14:textId="77777777" w:rsidR="00AF4B64" w:rsidRDefault="00AF4B64" w:rsidP="002B5FD8">
            <w:pPr>
              <w:rPr>
                <w:sz w:val="18"/>
                <w:szCs w:val="18"/>
              </w:rPr>
            </w:pPr>
          </w:p>
          <w:p w14:paraId="1742795D" w14:textId="77777777" w:rsidR="00D705EF" w:rsidRDefault="00D7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  <w:p w14:paraId="6C36979F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0563A51D" w14:textId="77777777" w:rsidR="00D705EF" w:rsidRDefault="00D705EF" w:rsidP="00B51503">
            <w:pPr>
              <w:rPr>
                <w:sz w:val="18"/>
                <w:szCs w:val="18"/>
              </w:rPr>
            </w:pPr>
          </w:p>
          <w:p w14:paraId="5AC20C72" w14:textId="77777777" w:rsidR="00D705EF" w:rsidRDefault="00D705EF">
            <w:pPr>
              <w:jc w:val="center"/>
              <w:rPr>
                <w:sz w:val="18"/>
                <w:szCs w:val="18"/>
              </w:rPr>
            </w:pPr>
          </w:p>
          <w:p w14:paraId="6164531E" w14:textId="77777777" w:rsidR="00D705EF" w:rsidRDefault="00D705EF">
            <w:pPr>
              <w:rPr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0B4" w14:textId="77777777" w:rsidR="00D705EF" w:rsidRDefault="00B51503" w:rsidP="00B51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REASONING/THINKING </w:t>
            </w:r>
            <w:r w:rsidR="00D705EF">
              <w:rPr>
                <w:b/>
                <w:sz w:val="18"/>
                <w:szCs w:val="18"/>
              </w:rPr>
              <w:t>(Ideas, Content, Purpose)</w:t>
            </w:r>
          </w:p>
          <w:p w14:paraId="7E830E6D" w14:textId="77777777" w:rsidR="00D705EF" w:rsidRDefault="00D705EF">
            <w:pPr>
              <w:rPr>
                <w:b/>
                <w:sz w:val="18"/>
                <w:szCs w:val="18"/>
              </w:rPr>
            </w:pPr>
          </w:p>
          <w:p w14:paraId="04CD612A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worked independently to </w:t>
            </w:r>
            <w:r w:rsidR="00B51503">
              <w:rPr>
                <w:sz w:val="18"/>
                <w:szCs w:val="18"/>
              </w:rPr>
              <w:t>take notes/</w:t>
            </w:r>
            <w:r>
              <w:rPr>
                <w:sz w:val="18"/>
                <w:szCs w:val="18"/>
              </w:rPr>
              <w:t xml:space="preserve">generate ideas. </w:t>
            </w:r>
          </w:p>
          <w:p w14:paraId="56153B95" w14:textId="77777777" w:rsidR="00D705EF" w:rsidRDefault="00D705EF">
            <w:pPr>
              <w:rPr>
                <w:sz w:val="18"/>
                <w:szCs w:val="18"/>
              </w:rPr>
            </w:pPr>
          </w:p>
          <w:p w14:paraId="079BAD3B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utilized the question organizer to help support my interview or review of a topic</w:t>
            </w:r>
          </w:p>
          <w:p w14:paraId="7A516BB3" w14:textId="77777777" w:rsidR="00D705EF" w:rsidRDefault="00D705EF">
            <w:pPr>
              <w:rPr>
                <w:b/>
                <w:sz w:val="18"/>
                <w:szCs w:val="18"/>
              </w:rPr>
            </w:pPr>
          </w:p>
          <w:p w14:paraId="209DA5DE" w14:textId="77777777" w:rsidR="00D705EF" w:rsidRDefault="00B51503" w:rsidP="00B51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COMMUNICATION </w:t>
            </w:r>
            <w:r w:rsidR="00D705EF">
              <w:rPr>
                <w:b/>
                <w:sz w:val="18"/>
                <w:szCs w:val="18"/>
              </w:rPr>
              <w:t>(Clarity and form)</w:t>
            </w:r>
          </w:p>
          <w:p w14:paraId="5AF10898" w14:textId="77777777" w:rsidR="00D705EF" w:rsidRDefault="00D705EF">
            <w:pPr>
              <w:rPr>
                <w:b/>
                <w:sz w:val="18"/>
                <w:szCs w:val="18"/>
              </w:rPr>
            </w:pPr>
          </w:p>
          <w:p w14:paraId="6BE38BFA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 my senses (sight, touch, smell, sound, taste) to build up description of the key events.</w:t>
            </w:r>
          </w:p>
          <w:p w14:paraId="137DF115" w14:textId="77777777" w:rsidR="00D705EF" w:rsidRDefault="00D705EF">
            <w:pPr>
              <w:rPr>
                <w:sz w:val="18"/>
                <w:szCs w:val="18"/>
              </w:rPr>
            </w:pPr>
          </w:p>
          <w:p w14:paraId="61965E76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juicy adjectives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brilliant blue</w:t>
            </w:r>
            <w:r>
              <w:rPr>
                <w:sz w:val="18"/>
                <w:szCs w:val="18"/>
              </w:rPr>
              <w:t xml:space="preserve"> eyes) and adverbs (words ending in “</w:t>
            </w:r>
            <w:proofErr w:type="spellStart"/>
            <w:r>
              <w:rPr>
                <w:b/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>”) to paint a picture in the reader’s mind.</w:t>
            </w:r>
          </w:p>
          <w:p w14:paraId="60B2B8AC" w14:textId="77777777" w:rsidR="00D705EF" w:rsidRDefault="00D705EF">
            <w:pPr>
              <w:rPr>
                <w:sz w:val="18"/>
                <w:szCs w:val="18"/>
              </w:rPr>
            </w:pPr>
          </w:p>
          <w:p w14:paraId="4363763A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a lot of energy/voice in my writing! You can tell that I care </w:t>
            </w:r>
            <w:r w:rsidR="00B51503">
              <w:rPr>
                <w:sz w:val="18"/>
                <w:szCs w:val="18"/>
              </w:rPr>
              <w:t>and my work sounds like that of a reporter!</w:t>
            </w:r>
          </w:p>
          <w:p w14:paraId="59BB5D72" w14:textId="77777777" w:rsidR="00D705EF" w:rsidRDefault="00D705EF">
            <w:pPr>
              <w:rPr>
                <w:sz w:val="18"/>
                <w:szCs w:val="18"/>
              </w:rPr>
            </w:pPr>
          </w:p>
          <w:p w14:paraId="03FCB81B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wrote in past tense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. He went)</w:t>
            </w:r>
          </w:p>
          <w:p w14:paraId="112FA78C" w14:textId="77777777" w:rsidR="00D705EF" w:rsidRDefault="00D705EF">
            <w:pPr>
              <w:rPr>
                <w:sz w:val="18"/>
                <w:szCs w:val="18"/>
              </w:rPr>
            </w:pPr>
          </w:p>
          <w:p w14:paraId="6C3B6120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exciting dialogue and dialogue tags when interviewing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. He responded angrily: “He shouldn’t be stealing!”</w:t>
            </w:r>
          </w:p>
          <w:p w14:paraId="3D09FC77" w14:textId="77777777" w:rsidR="00D705EF" w:rsidRDefault="00D705EF">
            <w:pPr>
              <w:rPr>
                <w:sz w:val="18"/>
                <w:szCs w:val="18"/>
              </w:rPr>
            </w:pPr>
          </w:p>
          <w:p w14:paraId="4327342D" w14:textId="77777777" w:rsidR="00D705EF" w:rsidRDefault="00B51503" w:rsidP="00B51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ORGANIZATION OF IDEAS </w:t>
            </w:r>
            <w:r w:rsidR="00D705EF">
              <w:rPr>
                <w:b/>
                <w:sz w:val="18"/>
                <w:szCs w:val="18"/>
              </w:rPr>
              <w:t>(Logical plan, focus and connected ideas)</w:t>
            </w:r>
          </w:p>
          <w:p w14:paraId="52097F1C" w14:textId="77777777" w:rsidR="00D705EF" w:rsidRDefault="00D705EF">
            <w:pPr>
              <w:rPr>
                <w:b/>
                <w:sz w:val="18"/>
                <w:szCs w:val="18"/>
              </w:rPr>
            </w:pPr>
          </w:p>
          <w:p w14:paraId="515E2A11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5 sections</w:t>
            </w:r>
            <w:r w:rsidR="00487401">
              <w:rPr>
                <w:sz w:val="18"/>
                <w:szCs w:val="18"/>
              </w:rPr>
              <w:t xml:space="preserve"> (□ Headline, □ Dateline, □ </w:t>
            </w:r>
            <w:proofErr w:type="spellStart"/>
            <w:r w:rsidR="00487401">
              <w:rPr>
                <w:sz w:val="18"/>
                <w:szCs w:val="18"/>
              </w:rPr>
              <w:t>Lede</w:t>
            </w:r>
            <w:proofErr w:type="spellEnd"/>
            <w:r>
              <w:rPr>
                <w:sz w:val="18"/>
                <w:szCs w:val="18"/>
              </w:rPr>
              <w:t xml:space="preserve"> paragraph, □ Supporting paragraph, □ Byline)</w:t>
            </w:r>
          </w:p>
          <w:p w14:paraId="2480A04D" w14:textId="77777777" w:rsidR="00D705EF" w:rsidRDefault="00D705EF">
            <w:pPr>
              <w:rPr>
                <w:sz w:val="18"/>
                <w:szCs w:val="18"/>
              </w:rPr>
            </w:pPr>
          </w:p>
          <w:p w14:paraId="75926071" w14:textId="77777777" w:rsidR="00D705EF" w:rsidRDefault="00487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proofErr w:type="spellStart"/>
            <w:r>
              <w:rPr>
                <w:sz w:val="18"/>
                <w:szCs w:val="18"/>
              </w:rPr>
              <w:t>lede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705EF">
              <w:rPr>
                <w:sz w:val="18"/>
                <w:szCs w:val="18"/>
              </w:rPr>
              <w:t>paragraph answers the questions: □ Who □What □Where □When □Why or □ How</w:t>
            </w:r>
          </w:p>
          <w:p w14:paraId="0B8AD148" w14:textId="77777777" w:rsidR="00D705EF" w:rsidRDefault="00D705EF">
            <w:pPr>
              <w:rPr>
                <w:sz w:val="18"/>
                <w:szCs w:val="18"/>
              </w:rPr>
            </w:pPr>
          </w:p>
          <w:p w14:paraId="678B5EF1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transition words like first, next, then, and last between my details. Sentence parts are linked with conjunctions (but, and, or).</w:t>
            </w:r>
          </w:p>
          <w:p w14:paraId="68C62EB2" w14:textId="77777777" w:rsidR="00D705EF" w:rsidRDefault="00D705EF">
            <w:pPr>
              <w:rPr>
                <w:b/>
                <w:sz w:val="18"/>
                <w:szCs w:val="18"/>
              </w:rPr>
            </w:pPr>
          </w:p>
          <w:p w14:paraId="15FA5921" w14:textId="77777777" w:rsidR="00D705EF" w:rsidRDefault="00D705EF" w:rsidP="00B51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 OF LANGUAGE CONVENTIONS:</w:t>
            </w:r>
          </w:p>
          <w:p w14:paraId="403A0122" w14:textId="77777777" w:rsidR="00D705EF" w:rsidRDefault="00D705EF" w:rsidP="00B515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(Applies language conventions correctly)</w:t>
            </w:r>
          </w:p>
          <w:p w14:paraId="0C4A4D65" w14:textId="77777777" w:rsidR="00D705EF" w:rsidRDefault="00D705EF">
            <w:pPr>
              <w:rPr>
                <w:sz w:val="18"/>
                <w:szCs w:val="18"/>
              </w:rPr>
            </w:pPr>
          </w:p>
          <w:p w14:paraId="1987DF94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used my spelling strategies (clapping out syllables, and put appropriate letters/blends for the sounds on the segmented lines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u w:val="single"/>
              </w:rPr>
              <w:t>ok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toe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pus</w:t>
            </w:r>
            <w:r>
              <w:rPr>
                <w:sz w:val="18"/>
                <w:szCs w:val="18"/>
              </w:rPr>
              <w:t>).</w:t>
            </w:r>
          </w:p>
          <w:p w14:paraId="0C98F9F9" w14:textId="77777777" w:rsidR="00D705EF" w:rsidRDefault="00D705EF">
            <w:pPr>
              <w:rPr>
                <w:sz w:val="18"/>
                <w:szCs w:val="18"/>
              </w:rPr>
            </w:pPr>
          </w:p>
          <w:p w14:paraId="63BA8AB0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read my work out loud using our proofreading plan to check for C.U.P.S.</w:t>
            </w:r>
          </w:p>
          <w:p w14:paraId="06677BDA" w14:textId="77777777" w:rsidR="00D705EF" w:rsidRDefault="00D705E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B9D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STRENGTHS:</w:t>
            </w:r>
          </w:p>
          <w:p w14:paraId="65EF9052" w14:textId="77777777" w:rsidR="00D705EF" w:rsidRDefault="00D705EF">
            <w:pPr>
              <w:rPr>
                <w:sz w:val="18"/>
                <w:szCs w:val="18"/>
              </w:rPr>
            </w:pPr>
          </w:p>
          <w:p w14:paraId="32809546" w14:textId="77777777" w:rsidR="00D705EF" w:rsidRDefault="00D705EF">
            <w:pPr>
              <w:rPr>
                <w:sz w:val="18"/>
                <w:szCs w:val="18"/>
              </w:rPr>
            </w:pPr>
          </w:p>
          <w:p w14:paraId="09EB5F19" w14:textId="77777777" w:rsidR="00D705EF" w:rsidRDefault="00D70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EARLY </w:t>
            </w:r>
            <w:r>
              <w:rPr>
                <w:sz w:val="18"/>
                <w:szCs w:val="18"/>
              </w:rPr>
              <w:t>□</w:t>
            </w:r>
          </w:p>
          <w:p w14:paraId="25ABEC32" w14:textId="77777777" w:rsidR="00D705EF" w:rsidRDefault="00D70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DEVELOPING </w:t>
            </w:r>
            <w:r>
              <w:rPr>
                <w:sz w:val="18"/>
                <w:szCs w:val="18"/>
              </w:rPr>
              <w:t>□</w:t>
            </w:r>
          </w:p>
          <w:p w14:paraId="4F90F0C9" w14:textId="77777777" w:rsidR="00D705EF" w:rsidRDefault="00D70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CONSOLIDATING</w:t>
            </w:r>
            <w:r>
              <w:rPr>
                <w:sz w:val="18"/>
                <w:szCs w:val="18"/>
              </w:rPr>
              <w:t>□</w:t>
            </w:r>
          </w:p>
          <w:p w14:paraId="067238D2" w14:textId="77777777" w:rsidR="00D705EF" w:rsidRDefault="00D70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EXTENDING</w:t>
            </w:r>
            <w:r>
              <w:rPr>
                <w:sz w:val="18"/>
                <w:szCs w:val="18"/>
              </w:rPr>
              <w:t>□</w:t>
            </w:r>
          </w:p>
          <w:p w14:paraId="66FA960C" w14:textId="77777777" w:rsidR="00D705EF" w:rsidRDefault="00D705EF">
            <w:pPr>
              <w:rPr>
                <w:sz w:val="18"/>
                <w:szCs w:val="18"/>
              </w:rPr>
            </w:pPr>
          </w:p>
          <w:p w14:paraId="365B2852" w14:textId="77777777" w:rsidR="00D705EF" w:rsidRDefault="00D705EF">
            <w:pPr>
              <w:rPr>
                <w:sz w:val="18"/>
                <w:szCs w:val="18"/>
              </w:rPr>
            </w:pPr>
          </w:p>
          <w:p w14:paraId="6226A316" w14:textId="77777777" w:rsidR="00D705EF" w:rsidRDefault="00D705EF">
            <w:pPr>
              <w:rPr>
                <w:sz w:val="18"/>
                <w:szCs w:val="18"/>
              </w:rPr>
            </w:pPr>
          </w:p>
          <w:p w14:paraId="7F4B5FE6" w14:textId="77777777" w:rsidR="00D705EF" w:rsidRDefault="00D705EF">
            <w:pPr>
              <w:rPr>
                <w:sz w:val="18"/>
                <w:szCs w:val="18"/>
              </w:rPr>
            </w:pPr>
          </w:p>
          <w:p w14:paraId="09AB03C1" w14:textId="77777777" w:rsidR="00D705EF" w:rsidRDefault="00D705EF">
            <w:pPr>
              <w:rPr>
                <w:sz w:val="18"/>
                <w:szCs w:val="18"/>
              </w:rPr>
            </w:pPr>
          </w:p>
          <w:p w14:paraId="00BBA6B5" w14:textId="77777777" w:rsidR="00D705EF" w:rsidRDefault="00D705EF">
            <w:pPr>
              <w:rPr>
                <w:sz w:val="18"/>
                <w:szCs w:val="18"/>
              </w:rPr>
            </w:pPr>
          </w:p>
          <w:p w14:paraId="39F72BF2" w14:textId="77777777" w:rsidR="00D705EF" w:rsidRDefault="00D705EF">
            <w:pPr>
              <w:rPr>
                <w:sz w:val="18"/>
                <w:szCs w:val="18"/>
              </w:rPr>
            </w:pPr>
          </w:p>
          <w:p w14:paraId="5A5DB39D" w14:textId="77777777" w:rsidR="00D705EF" w:rsidRDefault="00D705EF">
            <w:pPr>
              <w:rPr>
                <w:sz w:val="18"/>
                <w:szCs w:val="18"/>
              </w:rPr>
            </w:pPr>
          </w:p>
          <w:p w14:paraId="57C06507" w14:textId="77777777" w:rsidR="00D705EF" w:rsidRDefault="00D705EF">
            <w:pPr>
              <w:rPr>
                <w:sz w:val="18"/>
                <w:szCs w:val="18"/>
              </w:rPr>
            </w:pPr>
          </w:p>
          <w:p w14:paraId="0AF092F7" w14:textId="77777777" w:rsidR="00D705EF" w:rsidRDefault="00D705EF">
            <w:pPr>
              <w:rPr>
                <w:sz w:val="18"/>
                <w:szCs w:val="18"/>
              </w:rPr>
            </w:pPr>
          </w:p>
          <w:p w14:paraId="4A42C3E7" w14:textId="77777777" w:rsidR="00D705EF" w:rsidRDefault="00D705EF">
            <w:pPr>
              <w:rPr>
                <w:sz w:val="18"/>
                <w:szCs w:val="18"/>
              </w:rPr>
            </w:pPr>
          </w:p>
          <w:p w14:paraId="7E625B44" w14:textId="77777777" w:rsidR="00D705EF" w:rsidRDefault="00D705EF">
            <w:pPr>
              <w:rPr>
                <w:sz w:val="18"/>
                <w:szCs w:val="18"/>
              </w:rPr>
            </w:pPr>
          </w:p>
          <w:p w14:paraId="1E54448E" w14:textId="77777777" w:rsidR="00D705EF" w:rsidRDefault="00D705EF">
            <w:pPr>
              <w:rPr>
                <w:sz w:val="18"/>
                <w:szCs w:val="18"/>
              </w:rPr>
            </w:pPr>
          </w:p>
          <w:p w14:paraId="21D6B103" w14:textId="77777777" w:rsidR="00D705EF" w:rsidRDefault="00D705EF">
            <w:pPr>
              <w:rPr>
                <w:sz w:val="18"/>
                <w:szCs w:val="18"/>
              </w:rPr>
            </w:pPr>
          </w:p>
          <w:p w14:paraId="4451871F" w14:textId="77777777" w:rsidR="00D705EF" w:rsidRDefault="00D705EF">
            <w:pPr>
              <w:rPr>
                <w:sz w:val="18"/>
                <w:szCs w:val="18"/>
              </w:rPr>
            </w:pPr>
          </w:p>
          <w:p w14:paraId="06B99199" w14:textId="77777777" w:rsidR="00D705EF" w:rsidRDefault="00D705EF">
            <w:pPr>
              <w:rPr>
                <w:sz w:val="18"/>
                <w:szCs w:val="18"/>
              </w:rPr>
            </w:pPr>
          </w:p>
          <w:p w14:paraId="18134C30" w14:textId="77777777" w:rsidR="00D705EF" w:rsidRDefault="00D705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72A4D4" wp14:editId="182A09B9">
                  <wp:extent cx="30480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NEXT STEPS:</w:t>
            </w:r>
          </w:p>
        </w:tc>
      </w:tr>
    </w:tbl>
    <w:p w14:paraId="40EE9263" w14:textId="77777777" w:rsidR="00D705EF" w:rsidRPr="00D705EF" w:rsidRDefault="00D705EF">
      <w:pPr>
        <w:rPr>
          <w:sz w:val="52"/>
          <w:szCs w:val="52"/>
        </w:rPr>
      </w:pPr>
    </w:p>
    <w:sectPr w:rsidR="00D705EF" w:rsidRPr="00D7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EF"/>
    <w:rsid w:val="00204FEF"/>
    <w:rsid w:val="002B5FD8"/>
    <w:rsid w:val="00487401"/>
    <w:rsid w:val="00630224"/>
    <w:rsid w:val="00751D6B"/>
    <w:rsid w:val="007C20FD"/>
    <w:rsid w:val="00AF4B64"/>
    <w:rsid w:val="00B51503"/>
    <w:rsid w:val="00B660AB"/>
    <w:rsid w:val="00D35A9B"/>
    <w:rsid w:val="00D705EF"/>
    <w:rsid w:val="00E034E3"/>
    <w:rsid w:val="00E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613DA"/>
  <w15:docId w15:val="{F62EAD1B-F83A-4143-AF9D-7C58442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38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1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Drooker, Jonathan</cp:lastModifiedBy>
  <cp:revision>7</cp:revision>
  <cp:lastPrinted>2019-05-08T13:17:00Z</cp:lastPrinted>
  <dcterms:created xsi:type="dcterms:W3CDTF">2017-03-30T14:16:00Z</dcterms:created>
  <dcterms:modified xsi:type="dcterms:W3CDTF">2020-05-18T13:15:00Z</dcterms:modified>
</cp:coreProperties>
</file>