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50846" w14:textId="77777777" w:rsidR="00E344D1" w:rsidRDefault="001844C7" w:rsidP="001844C7">
      <w:pPr>
        <w:jc w:val="center"/>
        <w:rPr>
          <w:rFonts w:ascii="Times" w:hAnsi="Times"/>
          <w:sz w:val="40"/>
          <w:szCs w:val="40"/>
        </w:rPr>
      </w:pPr>
      <w:r w:rsidRPr="00E344D1">
        <w:rPr>
          <w:rFonts w:ascii="Times" w:hAnsi="Times"/>
          <w:sz w:val="40"/>
          <w:szCs w:val="40"/>
        </w:rPr>
        <w:t xml:space="preserve">PERSUASIVE/REVIEW PARAGRAPH </w:t>
      </w:r>
    </w:p>
    <w:p w14:paraId="2D81651A" w14:textId="77777777" w:rsidR="00E344D1" w:rsidRDefault="00E344D1" w:rsidP="001844C7">
      <w:pPr>
        <w:jc w:val="center"/>
        <w:rPr>
          <w:rFonts w:ascii="Times" w:hAnsi="Times"/>
          <w:sz w:val="40"/>
          <w:szCs w:val="40"/>
        </w:rPr>
      </w:pPr>
      <w:r>
        <w:rPr>
          <w:rFonts w:ascii="Times" w:hAnsi="Times"/>
          <w:sz w:val="40"/>
          <w:szCs w:val="40"/>
        </w:rPr>
        <w:t xml:space="preserve">READING AND </w:t>
      </w:r>
      <w:r w:rsidR="001844C7" w:rsidRPr="00E344D1">
        <w:rPr>
          <w:rFonts w:ascii="Times" w:hAnsi="Times"/>
          <w:sz w:val="40"/>
          <w:szCs w:val="40"/>
        </w:rPr>
        <w:t xml:space="preserve">WRITING </w:t>
      </w:r>
    </w:p>
    <w:p w14:paraId="2837A6B1" w14:textId="58106B7D" w:rsidR="001844C7" w:rsidRPr="00E344D1" w:rsidRDefault="001844C7" w:rsidP="001844C7">
      <w:pPr>
        <w:jc w:val="center"/>
        <w:rPr>
          <w:rFonts w:ascii="Times" w:hAnsi="Times"/>
          <w:sz w:val="40"/>
          <w:szCs w:val="40"/>
        </w:rPr>
      </w:pPr>
      <w:r w:rsidRPr="00E344D1">
        <w:rPr>
          <w:rFonts w:ascii="Times" w:hAnsi="Times"/>
          <w:sz w:val="40"/>
          <w:szCs w:val="40"/>
        </w:rPr>
        <w:t>UNIT PLAN</w:t>
      </w:r>
    </w:p>
    <w:tbl>
      <w:tblPr>
        <w:tblStyle w:val="TableGrid"/>
        <w:tblW w:w="0" w:type="auto"/>
        <w:tblLook w:val="04A0" w:firstRow="1" w:lastRow="0" w:firstColumn="1" w:lastColumn="0" w:noHBand="0" w:noVBand="1"/>
      </w:tblPr>
      <w:tblGrid>
        <w:gridCol w:w="3510"/>
        <w:gridCol w:w="5346"/>
      </w:tblGrid>
      <w:tr w:rsidR="001844C7" w:rsidRPr="00E344D1" w14:paraId="73434C2E" w14:textId="77777777" w:rsidTr="00DC5E4D">
        <w:tc>
          <w:tcPr>
            <w:tcW w:w="3510" w:type="dxa"/>
          </w:tcPr>
          <w:p w14:paraId="7A0290B1" w14:textId="77777777" w:rsidR="001844C7" w:rsidRPr="00E344D1" w:rsidRDefault="001844C7" w:rsidP="00A10C66">
            <w:pPr>
              <w:rPr>
                <w:rFonts w:ascii="Times" w:hAnsi="Times"/>
                <w:b/>
                <w:sz w:val="16"/>
                <w:szCs w:val="16"/>
              </w:rPr>
            </w:pPr>
            <w:r w:rsidRPr="00E344D1">
              <w:rPr>
                <w:rFonts w:ascii="Times" w:hAnsi="Times"/>
                <w:b/>
                <w:sz w:val="16"/>
                <w:szCs w:val="16"/>
              </w:rPr>
              <w:t>SUBJECT:</w:t>
            </w:r>
          </w:p>
        </w:tc>
        <w:tc>
          <w:tcPr>
            <w:tcW w:w="5346" w:type="dxa"/>
          </w:tcPr>
          <w:p w14:paraId="4F75BF93" w14:textId="77777777" w:rsidR="001844C7" w:rsidRPr="00E344D1" w:rsidRDefault="001844C7" w:rsidP="00A10C66">
            <w:pPr>
              <w:rPr>
                <w:rFonts w:ascii="Times" w:hAnsi="Times"/>
                <w:sz w:val="16"/>
                <w:szCs w:val="16"/>
              </w:rPr>
            </w:pPr>
            <w:r w:rsidRPr="00E344D1">
              <w:rPr>
                <w:rFonts w:ascii="Times" w:hAnsi="Times"/>
                <w:sz w:val="16"/>
                <w:szCs w:val="16"/>
              </w:rPr>
              <w:t>LITERACY (WRITING)</w:t>
            </w:r>
          </w:p>
        </w:tc>
      </w:tr>
      <w:tr w:rsidR="001844C7" w:rsidRPr="00E344D1" w14:paraId="28813662" w14:textId="77777777" w:rsidTr="00DC5E4D">
        <w:tc>
          <w:tcPr>
            <w:tcW w:w="3510" w:type="dxa"/>
          </w:tcPr>
          <w:p w14:paraId="77CE827C" w14:textId="77777777" w:rsidR="001844C7" w:rsidRPr="00E344D1" w:rsidRDefault="001844C7" w:rsidP="00A10C66">
            <w:pPr>
              <w:rPr>
                <w:rFonts w:ascii="Times" w:hAnsi="Times"/>
                <w:b/>
                <w:sz w:val="16"/>
                <w:szCs w:val="16"/>
              </w:rPr>
            </w:pPr>
            <w:r w:rsidRPr="00E344D1">
              <w:rPr>
                <w:rFonts w:ascii="Times" w:hAnsi="Times"/>
                <w:b/>
                <w:sz w:val="16"/>
                <w:szCs w:val="16"/>
              </w:rPr>
              <w:t>GRADE:</w:t>
            </w:r>
          </w:p>
        </w:tc>
        <w:tc>
          <w:tcPr>
            <w:tcW w:w="5346" w:type="dxa"/>
          </w:tcPr>
          <w:p w14:paraId="4870BFF7" w14:textId="77777777" w:rsidR="001844C7" w:rsidRPr="00E344D1" w:rsidRDefault="001844C7" w:rsidP="00A10C66">
            <w:pPr>
              <w:rPr>
                <w:rFonts w:ascii="Times" w:hAnsi="Times"/>
                <w:sz w:val="16"/>
                <w:szCs w:val="16"/>
              </w:rPr>
            </w:pPr>
            <w:r w:rsidRPr="00E344D1">
              <w:rPr>
                <w:rFonts w:ascii="Times" w:hAnsi="Times"/>
                <w:sz w:val="16"/>
                <w:szCs w:val="16"/>
              </w:rPr>
              <w:t>3</w:t>
            </w:r>
          </w:p>
        </w:tc>
      </w:tr>
      <w:tr w:rsidR="001844C7" w:rsidRPr="00E344D1" w14:paraId="6AF0F2E0" w14:textId="77777777" w:rsidTr="00DC5E4D">
        <w:tc>
          <w:tcPr>
            <w:tcW w:w="3510" w:type="dxa"/>
          </w:tcPr>
          <w:p w14:paraId="0010044E" w14:textId="77777777" w:rsidR="001844C7" w:rsidRPr="00E344D1" w:rsidRDefault="001844C7" w:rsidP="00A10C66">
            <w:pPr>
              <w:rPr>
                <w:rFonts w:ascii="Times" w:hAnsi="Times"/>
                <w:b/>
                <w:sz w:val="16"/>
                <w:szCs w:val="16"/>
              </w:rPr>
            </w:pPr>
            <w:r w:rsidRPr="00E344D1">
              <w:rPr>
                <w:rFonts w:ascii="Times" w:hAnsi="Times"/>
                <w:b/>
                <w:sz w:val="16"/>
                <w:szCs w:val="16"/>
              </w:rPr>
              <w:t xml:space="preserve">TIMELINE: </w:t>
            </w:r>
          </w:p>
        </w:tc>
        <w:tc>
          <w:tcPr>
            <w:tcW w:w="5346" w:type="dxa"/>
          </w:tcPr>
          <w:p w14:paraId="0181C861" w14:textId="35AB018B" w:rsidR="001844C7" w:rsidRPr="00E344D1" w:rsidRDefault="00E344D1" w:rsidP="00A10C66">
            <w:pPr>
              <w:rPr>
                <w:rFonts w:ascii="Times" w:hAnsi="Times"/>
                <w:sz w:val="16"/>
                <w:szCs w:val="16"/>
              </w:rPr>
            </w:pPr>
            <w:r w:rsidRPr="00E344D1">
              <w:rPr>
                <w:rFonts w:ascii="Times" w:hAnsi="Times"/>
                <w:sz w:val="16"/>
                <w:szCs w:val="16"/>
              </w:rPr>
              <w:t>Approximately 1 Month +</w:t>
            </w:r>
          </w:p>
        </w:tc>
      </w:tr>
      <w:tr w:rsidR="001844C7" w:rsidRPr="00E344D1" w14:paraId="25A81FC3" w14:textId="77777777" w:rsidTr="00DC5E4D">
        <w:tc>
          <w:tcPr>
            <w:tcW w:w="3510" w:type="dxa"/>
          </w:tcPr>
          <w:p w14:paraId="38A2675D" w14:textId="77777777" w:rsidR="001844C7" w:rsidRPr="00E344D1" w:rsidRDefault="001844C7" w:rsidP="00A10C66">
            <w:pPr>
              <w:rPr>
                <w:rFonts w:ascii="Times" w:hAnsi="Times"/>
                <w:b/>
                <w:sz w:val="16"/>
                <w:szCs w:val="16"/>
              </w:rPr>
            </w:pPr>
            <w:r w:rsidRPr="00E344D1">
              <w:rPr>
                <w:rFonts w:ascii="Times" w:hAnsi="Times"/>
                <w:b/>
                <w:sz w:val="16"/>
                <w:szCs w:val="16"/>
              </w:rPr>
              <w:t xml:space="preserve">APPROXIMATE DATES: </w:t>
            </w:r>
          </w:p>
        </w:tc>
        <w:tc>
          <w:tcPr>
            <w:tcW w:w="5346" w:type="dxa"/>
          </w:tcPr>
          <w:p w14:paraId="49643DEA" w14:textId="77777777" w:rsidR="001844C7" w:rsidRPr="00E344D1" w:rsidRDefault="001844C7" w:rsidP="00A10C66">
            <w:pPr>
              <w:rPr>
                <w:rFonts w:ascii="Times" w:hAnsi="Times"/>
                <w:sz w:val="16"/>
                <w:szCs w:val="16"/>
              </w:rPr>
            </w:pPr>
            <w:r w:rsidRPr="00E344D1">
              <w:rPr>
                <w:rFonts w:ascii="Times" w:hAnsi="Times"/>
                <w:sz w:val="16"/>
                <w:szCs w:val="16"/>
              </w:rPr>
              <w:t>MARCH 25-MAY 4</w:t>
            </w:r>
          </w:p>
        </w:tc>
      </w:tr>
      <w:tr w:rsidR="001844C7" w:rsidRPr="00E344D1" w14:paraId="7637F713" w14:textId="77777777" w:rsidTr="00DC5E4D">
        <w:tc>
          <w:tcPr>
            <w:tcW w:w="3510" w:type="dxa"/>
          </w:tcPr>
          <w:p w14:paraId="3DD748F1" w14:textId="77777777" w:rsidR="001844C7" w:rsidRPr="00E344D1" w:rsidRDefault="001844C7" w:rsidP="00A10C66">
            <w:pPr>
              <w:rPr>
                <w:rFonts w:ascii="Times" w:hAnsi="Times"/>
                <w:b/>
                <w:sz w:val="16"/>
                <w:szCs w:val="16"/>
              </w:rPr>
            </w:pPr>
            <w:r w:rsidRPr="00E344D1">
              <w:rPr>
                <w:rFonts w:ascii="Times" w:hAnsi="Times"/>
                <w:b/>
                <w:sz w:val="16"/>
                <w:szCs w:val="16"/>
              </w:rPr>
              <w:t>PURPOSE:</w:t>
            </w:r>
          </w:p>
        </w:tc>
        <w:tc>
          <w:tcPr>
            <w:tcW w:w="5346" w:type="dxa"/>
          </w:tcPr>
          <w:p w14:paraId="07161BDF" w14:textId="77777777" w:rsidR="001844C7" w:rsidRPr="00E344D1" w:rsidRDefault="001844C7" w:rsidP="00A10C66">
            <w:pPr>
              <w:rPr>
                <w:rFonts w:ascii="Times" w:hAnsi="Times"/>
                <w:sz w:val="16"/>
                <w:szCs w:val="16"/>
              </w:rPr>
            </w:pPr>
            <w:r w:rsidRPr="00E344D1">
              <w:rPr>
                <w:rFonts w:ascii="Times" w:hAnsi="Times"/>
                <w:sz w:val="16"/>
                <w:szCs w:val="16"/>
              </w:rPr>
              <w:t xml:space="preserve">This unit will not only help students review the paragraph writing structure but will help hone their critical thinking skills (especially in differentiating between fact and opinion) and will provide needed written practice in supporting their opinions with support from various texts and from their own ideas. Needless to say, this reiterates forthcoming EQAO success criteria.  </w:t>
            </w:r>
          </w:p>
        </w:tc>
      </w:tr>
    </w:tbl>
    <w:p w14:paraId="5C0E9587" w14:textId="77777777" w:rsidR="001844C7" w:rsidRPr="00E344D1" w:rsidRDefault="001844C7" w:rsidP="001844C7">
      <w:pPr>
        <w:rPr>
          <w:rFonts w:ascii="Times" w:hAnsi="Times"/>
          <w:sz w:val="16"/>
          <w:szCs w:val="16"/>
        </w:rPr>
      </w:pPr>
    </w:p>
    <w:p w14:paraId="368B3F2D" w14:textId="77777777" w:rsidR="001844C7" w:rsidRPr="00E344D1" w:rsidRDefault="001844C7" w:rsidP="001844C7">
      <w:pPr>
        <w:jc w:val="center"/>
        <w:rPr>
          <w:rFonts w:ascii="Times" w:hAnsi="Times"/>
          <w:b/>
          <w:sz w:val="16"/>
          <w:szCs w:val="16"/>
        </w:rPr>
      </w:pPr>
      <w:r w:rsidRPr="00E344D1">
        <w:rPr>
          <w:rFonts w:ascii="Times" w:hAnsi="Times"/>
          <w:b/>
          <w:sz w:val="16"/>
          <w:szCs w:val="16"/>
        </w:rPr>
        <w:t>MINISTRY EXPECTATIONS</w:t>
      </w:r>
    </w:p>
    <w:tbl>
      <w:tblPr>
        <w:tblStyle w:val="TableGrid"/>
        <w:tblW w:w="0" w:type="auto"/>
        <w:tblLook w:val="04A0" w:firstRow="1" w:lastRow="0" w:firstColumn="1" w:lastColumn="0" w:noHBand="0" w:noVBand="1"/>
      </w:tblPr>
      <w:tblGrid>
        <w:gridCol w:w="3510"/>
        <w:gridCol w:w="5346"/>
      </w:tblGrid>
      <w:tr w:rsidR="001844C7" w:rsidRPr="00E344D1" w14:paraId="433AB228" w14:textId="77777777" w:rsidTr="00DC5E4D">
        <w:tc>
          <w:tcPr>
            <w:tcW w:w="3510" w:type="dxa"/>
          </w:tcPr>
          <w:p w14:paraId="170360BD" w14:textId="77777777" w:rsidR="001844C7" w:rsidRPr="00E344D1" w:rsidRDefault="001844C7" w:rsidP="00A10C66">
            <w:pPr>
              <w:jc w:val="center"/>
              <w:rPr>
                <w:rFonts w:ascii="Times" w:hAnsi="Times"/>
                <w:b/>
                <w:sz w:val="16"/>
                <w:szCs w:val="16"/>
              </w:rPr>
            </w:pPr>
            <w:r w:rsidRPr="00E344D1">
              <w:rPr>
                <w:rFonts w:ascii="Times" w:hAnsi="Times"/>
                <w:b/>
                <w:sz w:val="16"/>
                <w:szCs w:val="16"/>
              </w:rPr>
              <w:t>OVERALL</w:t>
            </w:r>
          </w:p>
        </w:tc>
        <w:tc>
          <w:tcPr>
            <w:tcW w:w="5346" w:type="dxa"/>
          </w:tcPr>
          <w:p w14:paraId="77A2FFC2" w14:textId="77777777" w:rsidR="001844C7" w:rsidRPr="00E344D1" w:rsidRDefault="001844C7" w:rsidP="00A10C66">
            <w:pPr>
              <w:jc w:val="center"/>
              <w:rPr>
                <w:rFonts w:ascii="Times" w:hAnsi="Times"/>
                <w:b/>
                <w:sz w:val="16"/>
                <w:szCs w:val="16"/>
              </w:rPr>
            </w:pPr>
            <w:r w:rsidRPr="00E344D1">
              <w:rPr>
                <w:rFonts w:ascii="Times" w:hAnsi="Times"/>
                <w:b/>
                <w:sz w:val="16"/>
                <w:szCs w:val="16"/>
              </w:rPr>
              <w:t>SPECIFIC</w:t>
            </w:r>
          </w:p>
        </w:tc>
      </w:tr>
      <w:tr w:rsidR="001844C7" w:rsidRPr="00E344D1" w14:paraId="780C3708" w14:textId="77777777" w:rsidTr="00DC5E4D">
        <w:tc>
          <w:tcPr>
            <w:tcW w:w="3510" w:type="dxa"/>
          </w:tcPr>
          <w:p w14:paraId="28A7212A" w14:textId="16FA61F6" w:rsidR="00BF41EF" w:rsidRPr="00E344D1" w:rsidRDefault="00BF41EF" w:rsidP="00A10C66">
            <w:pPr>
              <w:rPr>
                <w:rFonts w:ascii="Times" w:hAnsi="Times" w:cs="Verdana"/>
                <w:sz w:val="16"/>
                <w:szCs w:val="16"/>
              </w:rPr>
            </w:pPr>
          </w:p>
          <w:p w14:paraId="2EB010CA" w14:textId="3380E8A1" w:rsidR="00BF41EF" w:rsidRPr="00E344D1" w:rsidRDefault="00BF41EF" w:rsidP="00A10C66">
            <w:pPr>
              <w:rPr>
                <w:rFonts w:ascii="Times" w:hAnsi="Times" w:cs="Verdana"/>
                <w:sz w:val="16"/>
                <w:szCs w:val="16"/>
              </w:rPr>
            </w:pPr>
            <w:r w:rsidRPr="00E344D1">
              <w:rPr>
                <w:rFonts w:ascii="Times" w:hAnsi="Times" w:cs="Verdana"/>
                <w:sz w:val="16"/>
                <w:szCs w:val="16"/>
                <w:highlight w:val="cyan"/>
              </w:rPr>
              <w:t>WRITING</w:t>
            </w:r>
          </w:p>
          <w:p w14:paraId="3DD18BF6" w14:textId="58479AA2" w:rsidR="001844C7" w:rsidRPr="00E344D1" w:rsidRDefault="001844C7" w:rsidP="00A10C66">
            <w:pPr>
              <w:rPr>
                <w:rFonts w:ascii="Times" w:hAnsi="Times" w:cs="Verdana"/>
                <w:sz w:val="16"/>
                <w:szCs w:val="16"/>
              </w:rPr>
            </w:pPr>
            <w:r w:rsidRPr="00E344D1">
              <w:rPr>
                <w:rFonts w:ascii="Times" w:hAnsi="Times" w:cs="Verdana"/>
                <w:sz w:val="16"/>
                <w:szCs w:val="16"/>
              </w:rPr>
              <w:t>1. generate, gather, and organize ideas and information to write for a</w:t>
            </w:r>
            <w:r w:rsidR="00E257DE" w:rsidRPr="00E344D1">
              <w:rPr>
                <w:rFonts w:ascii="Times" w:hAnsi="Times" w:cs="Verdana"/>
                <w:sz w:val="16"/>
                <w:szCs w:val="16"/>
              </w:rPr>
              <w:t>n intended purpose and audience</w:t>
            </w:r>
          </w:p>
          <w:p w14:paraId="2AF337A2" w14:textId="10811D1E" w:rsidR="001844C7" w:rsidRPr="00E344D1" w:rsidRDefault="001844C7" w:rsidP="00A10C6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w:t>
            </w:r>
            <w:r w:rsidR="00E257DE" w:rsidRPr="00E344D1">
              <w:rPr>
                <w:rFonts w:ascii="Times" w:hAnsi="Times" w:cs="Verdana"/>
                <w:sz w:val="16"/>
                <w:szCs w:val="16"/>
              </w:rPr>
              <w:t>te for the purpose and audience</w:t>
            </w:r>
          </w:p>
          <w:p w14:paraId="4FA9FE78" w14:textId="6AB42AD8" w:rsidR="001844C7" w:rsidRPr="00E344D1" w:rsidRDefault="001844C7" w:rsidP="00A10C6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w:t>
            </w:r>
            <w:r w:rsidR="00E257DE" w:rsidRPr="00E344D1">
              <w:rPr>
                <w:rFonts w:ascii="Times" w:hAnsi="Times" w:cs="Verdana"/>
                <w:sz w:val="16"/>
                <w:szCs w:val="16"/>
              </w:rPr>
              <w:t>ely</w:t>
            </w:r>
          </w:p>
          <w:p w14:paraId="753EEE68" w14:textId="77777777" w:rsidR="001844C7" w:rsidRPr="00E344D1" w:rsidRDefault="001844C7" w:rsidP="00A10C6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0A4D0BEA" w14:textId="77777777" w:rsidR="00DC5E4D" w:rsidRPr="00E344D1" w:rsidRDefault="00DC5E4D" w:rsidP="00A10C66">
            <w:pPr>
              <w:rPr>
                <w:rFonts w:ascii="Times" w:hAnsi="Times" w:cs="Verdana"/>
                <w:sz w:val="16"/>
                <w:szCs w:val="16"/>
              </w:rPr>
            </w:pPr>
          </w:p>
          <w:p w14:paraId="48CEB47F" w14:textId="77777777" w:rsidR="00DC5E4D" w:rsidRPr="00E344D1" w:rsidRDefault="00DC5E4D" w:rsidP="00A10C66">
            <w:pPr>
              <w:rPr>
                <w:rFonts w:ascii="Times" w:hAnsi="Times" w:cs="Verdana"/>
                <w:sz w:val="16"/>
                <w:szCs w:val="16"/>
              </w:rPr>
            </w:pPr>
            <w:r w:rsidRPr="00E344D1">
              <w:rPr>
                <w:rFonts w:ascii="Times" w:hAnsi="Times" w:cs="Verdana"/>
                <w:sz w:val="16"/>
                <w:szCs w:val="16"/>
                <w:highlight w:val="yellow"/>
              </w:rPr>
              <w:t>READING</w:t>
            </w:r>
          </w:p>
          <w:p w14:paraId="44FFDB1A" w14:textId="66B9B983" w:rsidR="00DC5E4D" w:rsidRPr="00E344D1" w:rsidRDefault="00DC5E4D" w:rsidP="00A10C66">
            <w:pPr>
              <w:rPr>
                <w:rFonts w:ascii="Times" w:hAnsi="Times" w:cs="Verdana"/>
                <w:sz w:val="16"/>
                <w:szCs w:val="16"/>
              </w:rPr>
            </w:pPr>
            <w:r w:rsidRPr="00E344D1">
              <w:rPr>
                <w:rFonts w:ascii="Times" w:hAnsi="Times" w:cs="Verdana"/>
                <w:sz w:val="16"/>
                <w:szCs w:val="16"/>
              </w:rPr>
              <w:t>1. read and demonstrate an understanding of a variety of literary, graphic, and informational texts, using a range of strategies to construct meaning</w:t>
            </w:r>
          </w:p>
          <w:p w14:paraId="53DEDFB8" w14:textId="5401BB34" w:rsidR="00DC5E4D" w:rsidRPr="00E344D1" w:rsidRDefault="00DC5E4D" w:rsidP="00A10C66">
            <w:pPr>
              <w:rPr>
                <w:rFonts w:ascii="Times" w:hAnsi="Times" w:cs="Verdana"/>
                <w:sz w:val="16"/>
                <w:szCs w:val="16"/>
              </w:rPr>
            </w:pPr>
            <w:r w:rsidRPr="00E344D1">
              <w:rPr>
                <w:rFonts w:ascii="Times" w:hAnsi="Times" w:cs="Verdana"/>
                <w:sz w:val="16"/>
                <w:szCs w:val="16"/>
              </w:rPr>
              <w:t>2. recognize a variety of text forms, text features, and stylistic elements and demonstrate understanding of ho</w:t>
            </w:r>
            <w:r w:rsidR="00E257DE" w:rsidRPr="00E344D1">
              <w:rPr>
                <w:rFonts w:ascii="Times" w:hAnsi="Times" w:cs="Verdana"/>
                <w:sz w:val="16"/>
                <w:szCs w:val="16"/>
              </w:rPr>
              <w:t>w they help communicate meaning</w:t>
            </w:r>
          </w:p>
          <w:p w14:paraId="690A832C" w14:textId="43FDD803" w:rsidR="00DC5E4D" w:rsidRPr="00E344D1" w:rsidRDefault="00DC5E4D" w:rsidP="00A10C66">
            <w:pPr>
              <w:rPr>
                <w:rFonts w:ascii="Times" w:hAnsi="Times" w:cs="Verdana"/>
                <w:sz w:val="16"/>
                <w:szCs w:val="16"/>
              </w:rPr>
            </w:pPr>
            <w:r w:rsidRPr="00E344D1">
              <w:rPr>
                <w:rFonts w:ascii="Times" w:hAnsi="Times" w:cs="Verdana"/>
                <w:sz w:val="16"/>
                <w:szCs w:val="16"/>
              </w:rPr>
              <w:t>3. use knowledge of words and cueing sy</w:t>
            </w:r>
            <w:r w:rsidR="00E257DE" w:rsidRPr="00E344D1">
              <w:rPr>
                <w:rFonts w:ascii="Times" w:hAnsi="Times" w:cs="Verdana"/>
                <w:sz w:val="16"/>
                <w:szCs w:val="16"/>
              </w:rPr>
              <w:t>stems to read fluently</w:t>
            </w:r>
          </w:p>
          <w:p w14:paraId="7E0EC076" w14:textId="77777777" w:rsidR="00DC5E4D" w:rsidRPr="00E344D1" w:rsidRDefault="00DC5E4D" w:rsidP="00A10C66">
            <w:pPr>
              <w:rPr>
                <w:rFonts w:ascii="Times" w:hAnsi="Times" w:cs="Verdana"/>
                <w:sz w:val="16"/>
                <w:szCs w:val="16"/>
              </w:rPr>
            </w:pPr>
          </w:p>
          <w:p w14:paraId="47941969" w14:textId="77777777" w:rsidR="00DC5E4D" w:rsidRPr="00E344D1" w:rsidRDefault="00DC5E4D" w:rsidP="00A10C66">
            <w:pPr>
              <w:rPr>
                <w:rFonts w:ascii="Times" w:hAnsi="Times"/>
                <w:sz w:val="16"/>
                <w:szCs w:val="16"/>
              </w:rPr>
            </w:pPr>
          </w:p>
        </w:tc>
        <w:tc>
          <w:tcPr>
            <w:tcW w:w="5346" w:type="dxa"/>
          </w:tcPr>
          <w:p w14:paraId="709DF49B" w14:textId="77777777" w:rsidR="00DC5E4D" w:rsidRPr="00E344D1" w:rsidRDefault="00DC5E4D" w:rsidP="00A10C66">
            <w:pPr>
              <w:rPr>
                <w:rFonts w:ascii="Times" w:hAnsi="Times"/>
                <w:sz w:val="16"/>
                <w:szCs w:val="16"/>
              </w:rPr>
            </w:pPr>
          </w:p>
          <w:p w14:paraId="76BDD5F7" w14:textId="6BC66814" w:rsidR="00DC5E4D" w:rsidRPr="00E344D1" w:rsidRDefault="00DC5E4D" w:rsidP="00A10C66">
            <w:pPr>
              <w:rPr>
                <w:rFonts w:ascii="Times" w:hAnsi="Times"/>
                <w:sz w:val="16"/>
                <w:szCs w:val="16"/>
              </w:rPr>
            </w:pPr>
            <w:r w:rsidRPr="00E344D1">
              <w:rPr>
                <w:rFonts w:ascii="Times" w:hAnsi="Times"/>
                <w:sz w:val="16"/>
                <w:szCs w:val="16"/>
                <w:highlight w:val="cyan"/>
              </w:rPr>
              <w:t>WRITING</w:t>
            </w:r>
          </w:p>
          <w:p w14:paraId="179FA67E" w14:textId="27000F40" w:rsidR="001844C7" w:rsidRPr="00E344D1" w:rsidRDefault="00BF41EF" w:rsidP="00A10C66">
            <w:pPr>
              <w:rPr>
                <w:rFonts w:ascii="Times" w:hAnsi="Times"/>
                <w:sz w:val="16"/>
                <w:szCs w:val="16"/>
              </w:rPr>
            </w:pPr>
            <w:r w:rsidRPr="00E344D1">
              <w:rPr>
                <w:rFonts w:ascii="Times" w:hAnsi="Times"/>
                <w:sz w:val="16"/>
                <w:szCs w:val="16"/>
              </w:rPr>
              <w:t xml:space="preserve">*Developing Ideas: </w:t>
            </w:r>
            <w:r w:rsidR="001844C7" w:rsidRPr="00E344D1">
              <w:rPr>
                <w:rFonts w:ascii="Times" w:hAnsi="Times"/>
                <w:sz w:val="16"/>
                <w:szCs w:val="16"/>
              </w:rPr>
              <w:t>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62C2DEFA" w14:textId="213062A2" w:rsidR="001844C7" w:rsidRPr="00E344D1" w:rsidRDefault="00BF41EF" w:rsidP="00A10C66">
            <w:pPr>
              <w:rPr>
                <w:rFonts w:ascii="Times" w:hAnsi="Times"/>
                <w:sz w:val="16"/>
                <w:szCs w:val="16"/>
              </w:rPr>
            </w:pPr>
            <w:r w:rsidRPr="00E344D1">
              <w:rPr>
                <w:rFonts w:ascii="Times" w:hAnsi="Times"/>
                <w:sz w:val="16"/>
                <w:szCs w:val="16"/>
              </w:rPr>
              <w:t>*Research:</w:t>
            </w:r>
            <w:r w:rsidR="001844C7" w:rsidRPr="00E344D1">
              <w:rPr>
                <w:rFonts w:ascii="Times" w:hAnsi="Times"/>
                <w:sz w:val="16"/>
                <w:szCs w:val="16"/>
              </w:rPr>
              <w:t xml:space="preserve"> 1.3 gather information to support ideas for writing in a variety of ways and/or from a variety of sources (e.g., from discussions with family and friends; from teacher read–alouds, mentor texts, shared–, guided–, and independent–reading texts, and media texts)</w:t>
            </w:r>
          </w:p>
          <w:p w14:paraId="68F1074B" w14:textId="5E8FF76C" w:rsidR="001844C7" w:rsidRPr="00E344D1" w:rsidRDefault="00BF41EF" w:rsidP="00A10C66">
            <w:pPr>
              <w:rPr>
                <w:rFonts w:ascii="Times" w:hAnsi="Times"/>
                <w:sz w:val="16"/>
                <w:szCs w:val="16"/>
              </w:rPr>
            </w:pPr>
            <w:r w:rsidRPr="00E344D1">
              <w:rPr>
                <w:rFonts w:ascii="Times" w:hAnsi="Times"/>
                <w:sz w:val="16"/>
                <w:szCs w:val="16"/>
              </w:rPr>
              <w:t xml:space="preserve">*Organizing Ideas: </w:t>
            </w:r>
            <w:r w:rsidR="001844C7" w:rsidRPr="00E344D1">
              <w:rPr>
                <w:rFonts w:ascii="Times" w:hAnsi="Times"/>
                <w:sz w:val="16"/>
                <w:szCs w:val="16"/>
              </w:rPr>
              <w:t>1.5 identify and order main ideas and supporting details into units that could be used to develop a short, simple paragraph, using graphic organizers (e.g., a story grammar, a T–chart, a paragraph frame) and organizational patterns (e.g., comparison, chronological order)</w:t>
            </w:r>
          </w:p>
          <w:p w14:paraId="01B1A65C" w14:textId="5413CA37" w:rsidR="001844C7" w:rsidRPr="00E344D1" w:rsidRDefault="001844C7" w:rsidP="00A10C66">
            <w:pPr>
              <w:rPr>
                <w:rFonts w:ascii="Times" w:hAnsi="Times"/>
                <w:sz w:val="16"/>
                <w:szCs w:val="16"/>
              </w:rPr>
            </w:pPr>
            <w:r w:rsidRPr="00E344D1">
              <w:rPr>
                <w:rFonts w:ascii="Times" w:hAnsi="Times"/>
                <w:sz w:val="16"/>
                <w:szCs w:val="16"/>
              </w:rPr>
              <w:t>*Voice</w:t>
            </w:r>
            <w:r w:rsidR="00BF41EF" w:rsidRPr="00E344D1">
              <w:rPr>
                <w:rFonts w:ascii="Times" w:hAnsi="Times"/>
                <w:sz w:val="16"/>
                <w:szCs w:val="16"/>
              </w:rPr>
              <w:t>:</w:t>
            </w:r>
            <w:r w:rsidRPr="00E344D1">
              <w:rPr>
                <w:rFonts w:ascii="Times" w:hAnsi="Times"/>
                <w:sz w:val="16"/>
                <w:szCs w:val="16"/>
              </w:rPr>
              <w:t xml:space="preserv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1747D04C" w14:textId="2BC0039E" w:rsidR="001844C7" w:rsidRPr="00E344D1" w:rsidRDefault="001844C7" w:rsidP="00A10C66">
            <w:pPr>
              <w:rPr>
                <w:rFonts w:ascii="Times" w:hAnsi="Times"/>
                <w:sz w:val="16"/>
                <w:szCs w:val="16"/>
              </w:rPr>
            </w:pPr>
            <w:r w:rsidRPr="00E344D1">
              <w:rPr>
                <w:rFonts w:ascii="Times" w:hAnsi="Times"/>
                <w:sz w:val="16"/>
                <w:szCs w:val="16"/>
              </w:rPr>
              <w:t>*Point of View</w:t>
            </w:r>
            <w:r w:rsidR="00BF41EF" w:rsidRPr="00E344D1">
              <w:rPr>
                <w:rFonts w:ascii="Times" w:hAnsi="Times"/>
                <w:sz w:val="16"/>
                <w:szCs w:val="16"/>
              </w:rPr>
              <w:t>:</w:t>
            </w:r>
            <w:r w:rsidRPr="00E344D1">
              <w:rPr>
                <w:rFonts w:ascii="Times" w:hAnsi="Times"/>
                <w:sz w:val="16"/>
                <w:szCs w:val="16"/>
              </w:rPr>
              <w:t xml:space="preserve">  2.5 identify their point of view and other possible po</w:t>
            </w:r>
            <w:r w:rsidR="00BF41EF" w:rsidRPr="00E344D1">
              <w:rPr>
                <w:rFonts w:ascii="Times" w:hAnsi="Times"/>
                <w:sz w:val="16"/>
                <w:szCs w:val="16"/>
              </w:rPr>
              <w:t xml:space="preserve">ints of view on the topic, and </w:t>
            </w:r>
            <w:r w:rsidRPr="00E344D1">
              <w:rPr>
                <w:rFonts w:ascii="Times" w:hAnsi="Times"/>
                <w:sz w:val="16"/>
                <w:szCs w:val="16"/>
              </w:rPr>
              <w:t>determine if their information supports their own view.  Teacher prompt: "What supporting details have you included for your point of view? Would this point of view be accepted by others? Why, or why not?"</w:t>
            </w:r>
          </w:p>
          <w:p w14:paraId="390EA1EB" w14:textId="6CD671D3" w:rsidR="001844C7" w:rsidRPr="00E344D1" w:rsidRDefault="001844C7" w:rsidP="00A10C66">
            <w:pPr>
              <w:rPr>
                <w:rFonts w:ascii="Times" w:hAnsi="Times"/>
                <w:sz w:val="16"/>
                <w:szCs w:val="16"/>
              </w:rPr>
            </w:pPr>
            <w:r w:rsidRPr="00E344D1">
              <w:rPr>
                <w:rFonts w:ascii="Times" w:hAnsi="Times"/>
                <w:sz w:val="16"/>
                <w:szCs w:val="16"/>
              </w:rPr>
              <w:t>*Preparing for Revision</w:t>
            </w:r>
            <w:r w:rsidR="00BF41EF" w:rsidRPr="00E344D1">
              <w:rPr>
                <w:rFonts w:ascii="Times" w:hAnsi="Times"/>
                <w:sz w:val="16"/>
                <w:szCs w:val="16"/>
              </w:rPr>
              <w:t>:</w:t>
            </w:r>
            <w:r w:rsidRPr="00E344D1">
              <w:rPr>
                <w:rFonts w:ascii="Times" w:hAnsi="Times"/>
                <w:sz w:val="16"/>
                <w:szCs w:val="16"/>
              </w:rPr>
              <w:t xml:space="preserve">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01668898" w14:textId="00579CBE" w:rsidR="001844C7" w:rsidRPr="00E344D1" w:rsidRDefault="001844C7" w:rsidP="00A10C66">
            <w:pPr>
              <w:rPr>
                <w:rFonts w:ascii="Times" w:hAnsi="Times"/>
                <w:sz w:val="16"/>
                <w:szCs w:val="16"/>
              </w:rPr>
            </w:pPr>
            <w:r w:rsidRPr="00E344D1">
              <w:rPr>
                <w:rFonts w:ascii="Times" w:hAnsi="Times"/>
                <w:sz w:val="16"/>
                <w:szCs w:val="16"/>
              </w:rPr>
              <w:t>*Spelling Familiar Words</w:t>
            </w:r>
            <w:r w:rsidR="00BF41EF" w:rsidRPr="00E344D1">
              <w:rPr>
                <w:rFonts w:ascii="Times" w:hAnsi="Times"/>
                <w:sz w:val="16"/>
                <w:szCs w:val="16"/>
              </w:rPr>
              <w:t>:</w:t>
            </w:r>
            <w:r w:rsidRPr="00E344D1">
              <w:rPr>
                <w:rFonts w:ascii="Times" w:hAnsi="Times"/>
                <w:sz w:val="16"/>
                <w:szCs w:val="16"/>
              </w:rPr>
              <w:t xml:space="preserve">  3.1 spell familiar words correctly (e.g., words from their oral vocabulary, anchor charts, the class word wall, and shared–, guided–, and independent–reading texts)</w:t>
            </w:r>
          </w:p>
          <w:p w14:paraId="5592E8FD" w14:textId="3C24DE6B" w:rsidR="001844C7" w:rsidRPr="00E344D1" w:rsidRDefault="001844C7" w:rsidP="00A10C66">
            <w:pPr>
              <w:rPr>
                <w:rFonts w:ascii="Times" w:hAnsi="Times"/>
                <w:sz w:val="16"/>
                <w:szCs w:val="16"/>
              </w:rPr>
            </w:pPr>
            <w:r w:rsidRPr="00E344D1">
              <w:rPr>
                <w:rFonts w:ascii="Times" w:hAnsi="Times"/>
                <w:sz w:val="16"/>
                <w:szCs w:val="16"/>
              </w:rPr>
              <w:t>*Spelling Unfamiliar Words</w:t>
            </w:r>
            <w:r w:rsidR="00BF41EF" w:rsidRPr="00E344D1">
              <w:rPr>
                <w:rFonts w:ascii="Times" w:hAnsi="Times"/>
                <w:sz w:val="16"/>
                <w:szCs w:val="16"/>
              </w:rPr>
              <w:t>:</w:t>
            </w:r>
            <w:r w:rsidRPr="00E344D1">
              <w:rPr>
                <w:rFonts w:ascii="Times" w:hAnsi="Times"/>
                <w:sz w:val="16"/>
                <w:szCs w:val="16"/>
              </w:rPr>
              <w:t xml:space="preserve">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00010D7A" w14:textId="51D3C51F" w:rsidR="001844C7" w:rsidRPr="00E344D1" w:rsidRDefault="00BF41EF" w:rsidP="00A10C66">
            <w:pPr>
              <w:rPr>
                <w:rFonts w:ascii="Times" w:hAnsi="Times"/>
                <w:sz w:val="16"/>
                <w:szCs w:val="16"/>
              </w:rPr>
            </w:pPr>
            <w:r w:rsidRPr="00E344D1">
              <w:rPr>
                <w:rFonts w:ascii="Times" w:hAnsi="Times"/>
                <w:sz w:val="16"/>
                <w:szCs w:val="16"/>
              </w:rPr>
              <w:t>*Punctuation:</w:t>
            </w:r>
            <w:r w:rsidR="001844C7" w:rsidRPr="00E344D1">
              <w:rPr>
                <w:rFonts w:ascii="Times" w:hAnsi="Times"/>
                <w:sz w:val="16"/>
                <w:szCs w:val="16"/>
              </w:rPr>
              <w:t xml:space="preserve">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436EBEE9" w14:textId="443E1D4A" w:rsidR="001844C7" w:rsidRPr="00E344D1" w:rsidRDefault="001844C7" w:rsidP="00A10C66">
            <w:pPr>
              <w:rPr>
                <w:rFonts w:ascii="Times" w:hAnsi="Times"/>
                <w:sz w:val="16"/>
                <w:szCs w:val="16"/>
              </w:rPr>
            </w:pPr>
            <w:r w:rsidRPr="00E344D1">
              <w:rPr>
                <w:rFonts w:ascii="Times" w:hAnsi="Times"/>
                <w:sz w:val="16"/>
                <w:szCs w:val="16"/>
              </w:rPr>
              <w:t>*Grammar</w:t>
            </w:r>
            <w:r w:rsidR="00BF41EF" w:rsidRPr="00E344D1">
              <w:rPr>
                <w:rFonts w:ascii="Times" w:hAnsi="Times"/>
                <w:sz w:val="16"/>
                <w:szCs w:val="16"/>
              </w:rPr>
              <w:t>:</w:t>
            </w:r>
            <w:r w:rsidRPr="00E344D1">
              <w:rPr>
                <w:rFonts w:ascii="Times" w:hAnsi="Times"/>
                <w:sz w:val="16"/>
                <w:szCs w:val="16"/>
              </w:rPr>
              <w:t xml:space="preserve">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0A9ED654" w14:textId="1DF6705C" w:rsidR="001844C7" w:rsidRPr="00E344D1" w:rsidRDefault="001844C7" w:rsidP="00A10C66">
            <w:pPr>
              <w:rPr>
                <w:rFonts w:ascii="Times" w:hAnsi="Times"/>
                <w:sz w:val="16"/>
                <w:szCs w:val="16"/>
              </w:rPr>
            </w:pPr>
            <w:r w:rsidRPr="00E344D1">
              <w:rPr>
                <w:rFonts w:ascii="Times" w:hAnsi="Times"/>
                <w:sz w:val="16"/>
                <w:szCs w:val="16"/>
              </w:rPr>
              <w:t>*Proofreading</w:t>
            </w:r>
            <w:r w:rsidR="00BF41EF" w:rsidRPr="00E344D1">
              <w:rPr>
                <w:rFonts w:ascii="Times" w:hAnsi="Times"/>
                <w:sz w:val="16"/>
                <w:szCs w:val="16"/>
              </w:rPr>
              <w:t>:</w:t>
            </w:r>
            <w:r w:rsidRPr="00E344D1">
              <w:rPr>
                <w:rFonts w:ascii="Times" w:hAnsi="Times"/>
                <w:sz w:val="16"/>
                <w:szCs w:val="16"/>
              </w:rPr>
              <w:t xml:space="preserve">  3.6 proofread and correct their writing using guidelines developed with peers and the teacher (e.g., a checklist modified in a teacher–student conference to support individual writing strengths and indicate next </w:t>
            </w:r>
            <w:r w:rsidRPr="00E344D1">
              <w:rPr>
                <w:rFonts w:ascii="Times" w:hAnsi="Times"/>
                <w:sz w:val="16"/>
                <w:szCs w:val="16"/>
              </w:rPr>
              <w:lastRenderedPageBreak/>
              <w:t>steps; a posted class writing guideline)</w:t>
            </w:r>
          </w:p>
          <w:p w14:paraId="0093C56C" w14:textId="77777777" w:rsidR="001844C7" w:rsidRPr="00E344D1" w:rsidRDefault="001844C7" w:rsidP="00A10C66">
            <w:pPr>
              <w:rPr>
                <w:rFonts w:ascii="Times" w:hAnsi="Times"/>
                <w:sz w:val="16"/>
                <w:szCs w:val="16"/>
              </w:rPr>
            </w:pPr>
            <w:r w:rsidRPr="00E344D1">
              <w:rPr>
                <w:rFonts w:ascii="Times" w:hAnsi="Times"/>
                <w:sz w:val="16"/>
                <w:szCs w:val="16"/>
              </w:rPr>
              <w:t>*Metacognition</w:t>
            </w:r>
            <w:r w:rsidR="00BF41EF" w:rsidRPr="00E344D1">
              <w:rPr>
                <w:rFonts w:ascii="Times" w:hAnsi="Times"/>
                <w:sz w:val="16"/>
                <w:szCs w:val="16"/>
              </w:rPr>
              <w:t>:</w:t>
            </w:r>
            <w:r w:rsidRPr="00E344D1">
              <w:rPr>
                <w:rFonts w:ascii="Times" w:hAnsi="Times"/>
                <w:sz w:val="16"/>
                <w:szCs w:val="16"/>
              </w:rPr>
              <w:t xml:space="preserve">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40096C71" w14:textId="77777777" w:rsidR="00DC5E4D" w:rsidRPr="00E344D1" w:rsidRDefault="00DC5E4D" w:rsidP="00A10C66">
            <w:pPr>
              <w:rPr>
                <w:rFonts w:ascii="Times" w:hAnsi="Times"/>
                <w:sz w:val="16"/>
                <w:szCs w:val="16"/>
              </w:rPr>
            </w:pPr>
          </w:p>
          <w:p w14:paraId="44920B56" w14:textId="77777777" w:rsidR="00DC5E4D" w:rsidRPr="00E344D1" w:rsidRDefault="00DC5E4D" w:rsidP="00A10C66">
            <w:pPr>
              <w:rPr>
                <w:rFonts w:ascii="Times" w:hAnsi="Times"/>
                <w:sz w:val="16"/>
                <w:szCs w:val="16"/>
              </w:rPr>
            </w:pPr>
            <w:r w:rsidRPr="00E344D1">
              <w:rPr>
                <w:rFonts w:ascii="Times" w:hAnsi="Times"/>
                <w:sz w:val="16"/>
                <w:szCs w:val="16"/>
                <w:highlight w:val="yellow"/>
              </w:rPr>
              <w:t>READING</w:t>
            </w:r>
          </w:p>
          <w:p w14:paraId="7C7DAEC2" w14:textId="11B6CDF6" w:rsidR="00DC5E4D" w:rsidRPr="00E344D1" w:rsidRDefault="00DC5E4D" w:rsidP="00A10C66">
            <w:pPr>
              <w:rPr>
                <w:rFonts w:ascii="Times" w:hAnsi="Times"/>
                <w:sz w:val="16"/>
                <w:szCs w:val="16"/>
              </w:rPr>
            </w:pPr>
            <w:r w:rsidRPr="00E344D1">
              <w:rPr>
                <w:rFonts w:ascii="Times" w:hAnsi="Times"/>
                <w:sz w:val="16"/>
                <w:szCs w:val="16"/>
              </w:rPr>
              <w:t>*Comprehension Strategies:  1.3 identify a variety of reading comprehension strategies and use them appropriately before, during, and after reading to understand texts (e.g., activate prior knowledge through brainstorming and/or developing mind maps; ask questions to focus reading and clarify understanding; use visualization to clarify details about such things as homes and clothing of early settlers; use pictures  to confirm understanding of printed text)</w:t>
            </w:r>
          </w:p>
          <w:p w14:paraId="2D081EE6" w14:textId="0EAC7DE1" w:rsidR="00DC5E4D" w:rsidRPr="00E344D1" w:rsidRDefault="00DC5E4D" w:rsidP="00A10C66">
            <w:pPr>
              <w:rPr>
                <w:rFonts w:ascii="Times" w:hAnsi="Times"/>
                <w:sz w:val="16"/>
                <w:szCs w:val="16"/>
              </w:rPr>
            </w:pPr>
            <w:r w:rsidRPr="00E344D1">
              <w:rPr>
                <w:rFonts w:ascii="Times" w:hAnsi="Times"/>
                <w:sz w:val="16"/>
                <w:szCs w:val="16"/>
              </w:rPr>
              <w:t>*Demonstrating Understanding:  1.4 demonstrate understanding of a variety of texts by identifying important ideas and some supporting details (e.g., restate important ideas and some related details from an informational text about early settlers; retell a story giving details about specific elements of the text such as setting, characters, and theme)</w:t>
            </w:r>
          </w:p>
          <w:p w14:paraId="761722AE" w14:textId="583CCDA0" w:rsidR="00DC5E4D" w:rsidRPr="00E344D1" w:rsidRDefault="00DC5E4D" w:rsidP="00A10C66">
            <w:pPr>
              <w:rPr>
                <w:rFonts w:ascii="Times" w:hAnsi="Times"/>
                <w:sz w:val="16"/>
                <w:szCs w:val="16"/>
              </w:rPr>
            </w:pPr>
            <w:r w:rsidRPr="00E344D1">
              <w:rPr>
                <w:rFonts w:ascii="Times" w:hAnsi="Times"/>
                <w:sz w:val="16"/>
                <w:szCs w:val="16"/>
              </w:rPr>
              <w:t>*Making Inferences/Interpreting Texts:  1.5 make inferences about texts using stated and implied ideas from the texts as evidence.  Teacher prompts: "Using information from the story opening, what can you infer about the outcome of the game?" "How do you think the other characters will react to the actions of the main character?" "Why do you think early settlers chose wood to build their homes? Is there any evidence in the text to explain this?"</w:t>
            </w:r>
          </w:p>
          <w:p w14:paraId="6FFAB28D" w14:textId="3976B214" w:rsidR="00DC5E4D" w:rsidRPr="00E344D1" w:rsidRDefault="00DC5E4D" w:rsidP="00A10C66">
            <w:pPr>
              <w:rPr>
                <w:rFonts w:ascii="Times" w:hAnsi="Times"/>
                <w:sz w:val="16"/>
                <w:szCs w:val="16"/>
              </w:rPr>
            </w:pPr>
            <w:r w:rsidRPr="00E344D1">
              <w:rPr>
                <w:rFonts w:ascii="Times" w:hAnsi="Times"/>
                <w:sz w:val="16"/>
                <w:szCs w:val="16"/>
              </w:rPr>
              <w:t>*Extending Understanding:  1.6 extend understanding of texts by connecting the ideas in them to their own knowledge and experience, to other familiar texts, and to the world around them.  Teacher prompts: "How are homes in this book the same as or different from homes today?" "Do you know of other reasons why trees are important besides the reasons mentioned in the book?"</w:t>
            </w:r>
          </w:p>
          <w:p w14:paraId="105A72A3" w14:textId="161A75A6" w:rsidR="00DC5E4D" w:rsidRPr="00E344D1" w:rsidRDefault="00DC5E4D" w:rsidP="00DC5E4D">
            <w:pPr>
              <w:rPr>
                <w:rFonts w:ascii="Times" w:hAnsi="Times"/>
                <w:sz w:val="16"/>
                <w:szCs w:val="16"/>
              </w:rPr>
            </w:pPr>
            <w:r w:rsidRPr="00E344D1">
              <w:rPr>
                <w:rFonts w:ascii="Times" w:hAnsi="Times"/>
                <w:sz w:val="16"/>
                <w:szCs w:val="16"/>
              </w:rPr>
              <w:t>*Responding to and Evaluating Texts:  1.8 express personal opinions about ideas presented in texts (e.g., identify traits they admire in the characters; comment on actions taken by characters). Teacher prompts: "Do any of the characters in this story remind you of someone you know?" "What do you think about the way this story ends?"</w:t>
            </w:r>
          </w:p>
          <w:p w14:paraId="775C5592" w14:textId="7878505F" w:rsidR="00DC5E4D" w:rsidRPr="00E344D1" w:rsidRDefault="00DC5E4D" w:rsidP="00A10C66">
            <w:pPr>
              <w:rPr>
                <w:rFonts w:ascii="Times" w:hAnsi="Times"/>
                <w:sz w:val="16"/>
                <w:szCs w:val="16"/>
              </w:rPr>
            </w:pPr>
            <w:r w:rsidRPr="00E344D1">
              <w:rPr>
                <w:rFonts w:ascii="Times" w:hAnsi="Times"/>
                <w:sz w:val="16"/>
                <w:szCs w:val="16"/>
              </w:rPr>
              <w:t>*Point of View:  1.9 identify the point of view presented in a text and suggest some possible alternative perspectives (e.g., retell the story from the point of view of someone other than the author).  Teacher prompts: "How does the author show his/her point of view on this poster?" "How might the story have been different if the main character had been a girl instead of a boy or a senior instead of a child?"</w:t>
            </w:r>
          </w:p>
          <w:p w14:paraId="08858767" w14:textId="4476E82C" w:rsidR="00DC5E4D" w:rsidRPr="00E344D1" w:rsidRDefault="00DC5E4D" w:rsidP="00A10C66">
            <w:pPr>
              <w:rPr>
                <w:rFonts w:ascii="Times" w:hAnsi="Times"/>
                <w:sz w:val="16"/>
                <w:szCs w:val="16"/>
              </w:rPr>
            </w:pPr>
            <w:r w:rsidRPr="00E344D1">
              <w:rPr>
                <w:rFonts w:ascii="Times" w:hAnsi="Times"/>
                <w:sz w:val="16"/>
                <w:szCs w:val="16"/>
              </w:rPr>
              <w:t>*Text Forms:  2.1 identify and describe the characteristics of a variety of text forms, with a focus on literary texts such as a fable or adventure story (e.g., plot development, characters, setting), graphic texts such as a comic book (e.g., speech bubbles, illustrations, captions), and informational texts such as a nature magazine (e.g., table of contents, diagrams, photographs, labels, captions)</w:t>
            </w:r>
          </w:p>
          <w:p w14:paraId="3B48C0EB" w14:textId="03E56256" w:rsidR="00DC5E4D" w:rsidRPr="00E344D1" w:rsidRDefault="00DC5E4D" w:rsidP="00A10C66">
            <w:pPr>
              <w:rPr>
                <w:rFonts w:ascii="Times" w:hAnsi="Times"/>
                <w:sz w:val="16"/>
                <w:szCs w:val="16"/>
              </w:rPr>
            </w:pPr>
            <w:r w:rsidRPr="00E344D1">
              <w:rPr>
                <w:rFonts w:ascii="Times" w:hAnsi="Times"/>
                <w:sz w:val="16"/>
                <w:szCs w:val="16"/>
              </w:rPr>
              <w:t>*Text Patterns:  2.2 recognize a few organizational patterns in texts of different types, and explain how the patterns help readers understand the texts (e.g., classification/grouping of ideas in a report or a factual recount). Teacher prompt: "How does this pattern help you understand the text?"</w:t>
            </w:r>
          </w:p>
          <w:p w14:paraId="04BBF4B8" w14:textId="34C968B0" w:rsidR="00DC5E4D" w:rsidRPr="00E344D1" w:rsidRDefault="00DC5E4D" w:rsidP="00A10C66">
            <w:pPr>
              <w:rPr>
                <w:rFonts w:ascii="Times" w:hAnsi="Times"/>
                <w:sz w:val="16"/>
                <w:szCs w:val="16"/>
              </w:rPr>
            </w:pPr>
            <w:r w:rsidRPr="00E344D1">
              <w:rPr>
                <w:rFonts w:ascii="Times" w:hAnsi="Times"/>
                <w:sz w:val="16"/>
                <w:szCs w:val="16"/>
              </w:rPr>
              <w:t>*Text Features: 2.3 identify a variety of text features and explain how they help readers understand texts (e.g., table of contents, charts and chart titles, headings, an index, a glossary, graphs, illustrations, pictures, diagrams, hyperlinks, a menu).   Teacher prompt: "What is the purpose of a glossary in a non-fiction text? How could you use it to help you understand the text?"</w:t>
            </w:r>
          </w:p>
          <w:p w14:paraId="72362840" w14:textId="7ABA12D7" w:rsidR="00DC5E4D" w:rsidRPr="00E344D1" w:rsidRDefault="00DC5E4D" w:rsidP="00A10C66">
            <w:pPr>
              <w:rPr>
                <w:rFonts w:ascii="Times" w:hAnsi="Times"/>
                <w:sz w:val="16"/>
                <w:szCs w:val="16"/>
              </w:rPr>
            </w:pPr>
            <w:r w:rsidRPr="00E344D1">
              <w:rPr>
                <w:rFonts w:ascii="Times" w:hAnsi="Times"/>
                <w:sz w:val="16"/>
                <w:szCs w:val="16"/>
              </w:rPr>
              <w:t>*Elements of Style:  2.4 identify some elements of style, including voice, word choice, and different types of sentences, and explain how they help readers understand texts (e.g., different sentence types make the text more interesting for the reader and help the author express different kinds of ideas – questions express or stimulate curiosity; exclamations convey emotions such as surprise or excitement)</w:t>
            </w:r>
          </w:p>
          <w:p w14:paraId="5F5B1805" w14:textId="6D02D839" w:rsidR="00DC5E4D" w:rsidRPr="00E344D1" w:rsidRDefault="00DC5E4D" w:rsidP="00A10C66">
            <w:pPr>
              <w:rPr>
                <w:rFonts w:ascii="Times" w:hAnsi="Times"/>
                <w:sz w:val="16"/>
                <w:szCs w:val="16"/>
              </w:rPr>
            </w:pPr>
            <w:r w:rsidRPr="00E344D1">
              <w:rPr>
                <w:rFonts w:ascii="Times" w:hAnsi="Times"/>
                <w:sz w:val="16"/>
                <w:szCs w:val="16"/>
              </w:rPr>
              <w:t>*Reading Familiar Words: 3.1 automatically read and understand most high–frequency words, many regularly used words, and words of personal interest or significance, in a variety of reading contexts  e.g., words from grade level texts; terminology used regularly in discussions and posted on anchor charts; words from shared–, guided–, and independent–reading texts, and some regularly used resource materials in the curriculum subject areas)</w:t>
            </w:r>
          </w:p>
          <w:p w14:paraId="66EA77BC" w14:textId="5BD4CFD3" w:rsidR="00DC5E4D" w:rsidRPr="00E344D1" w:rsidRDefault="00DC5E4D" w:rsidP="00DC5E4D">
            <w:pPr>
              <w:rPr>
                <w:rFonts w:ascii="Times" w:hAnsi="Times"/>
                <w:sz w:val="16"/>
                <w:szCs w:val="16"/>
              </w:rPr>
            </w:pPr>
            <w:r w:rsidRPr="00E344D1">
              <w:rPr>
                <w:rFonts w:ascii="Times" w:hAnsi="Times"/>
                <w:sz w:val="16"/>
                <w:szCs w:val="16"/>
              </w:rPr>
              <w:t xml:space="preserve">*Reading Unfamiliar Words: 3.2 predict the meaning of and rapidly solve unfamiliar words using different types of cues, including:  semantic (meaning) cues (e.g., prefixes, suffixes, base words, phrases, sentences, and visuals that activate existing knowledge of oral and written language);  </w:t>
            </w:r>
          </w:p>
          <w:p w14:paraId="0A910227" w14:textId="08EED06A" w:rsidR="00DC5E4D" w:rsidRPr="00E344D1" w:rsidRDefault="00DC5E4D" w:rsidP="00A10C66">
            <w:pPr>
              <w:rPr>
                <w:rFonts w:ascii="Times" w:hAnsi="Times"/>
                <w:sz w:val="16"/>
                <w:szCs w:val="16"/>
              </w:rPr>
            </w:pPr>
            <w:r w:rsidRPr="00E344D1">
              <w:rPr>
                <w:rFonts w:ascii="Times" w:hAnsi="Times"/>
                <w:sz w:val="16"/>
                <w:szCs w:val="16"/>
              </w:rPr>
              <w:t>*Reading Fluently: 3.3 read appropriate texts at a sufficient rate and with sufficient expression to convey the sense of the text readily to the reader and an audience (e.g., read a poem for two voices with a partner, using appropriate phrasing and expression)</w:t>
            </w:r>
          </w:p>
        </w:tc>
      </w:tr>
    </w:tbl>
    <w:p w14:paraId="07A815D6" w14:textId="31C9B0D8" w:rsidR="001844C7" w:rsidRPr="00E344D1" w:rsidRDefault="001844C7" w:rsidP="001844C7">
      <w:pPr>
        <w:rPr>
          <w:rFonts w:ascii="Times" w:hAnsi="Times"/>
          <w:sz w:val="16"/>
          <w:szCs w:val="16"/>
        </w:rPr>
      </w:pPr>
    </w:p>
    <w:p w14:paraId="565A63D2" w14:textId="77777777" w:rsidR="001844C7" w:rsidRPr="00E344D1" w:rsidRDefault="001844C7" w:rsidP="001844C7">
      <w:pPr>
        <w:rPr>
          <w:rFonts w:ascii="Times" w:hAnsi="Times"/>
          <w:sz w:val="16"/>
          <w:szCs w:val="16"/>
        </w:rPr>
      </w:pPr>
    </w:p>
    <w:p w14:paraId="64B44827" w14:textId="77777777" w:rsidR="001844C7" w:rsidRPr="00E344D1" w:rsidRDefault="001844C7" w:rsidP="001844C7">
      <w:pPr>
        <w:jc w:val="center"/>
        <w:rPr>
          <w:rFonts w:ascii="Times" w:hAnsi="Times"/>
          <w:b/>
          <w:sz w:val="16"/>
          <w:szCs w:val="16"/>
        </w:rPr>
      </w:pPr>
      <w:r w:rsidRPr="00E344D1">
        <w:rPr>
          <w:rFonts w:ascii="Times" w:hAnsi="Times"/>
          <w:b/>
          <w:sz w:val="16"/>
          <w:szCs w:val="16"/>
        </w:rPr>
        <w:t>ACHIEVEMENT CHART</w:t>
      </w:r>
    </w:p>
    <w:tbl>
      <w:tblPr>
        <w:tblStyle w:val="TableGrid"/>
        <w:tblW w:w="0" w:type="auto"/>
        <w:tblLayout w:type="fixed"/>
        <w:tblLook w:val="04A0" w:firstRow="1" w:lastRow="0" w:firstColumn="1" w:lastColumn="0" w:noHBand="0" w:noVBand="1"/>
      </w:tblPr>
      <w:tblGrid>
        <w:gridCol w:w="3510"/>
        <w:gridCol w:w="5346"/>
      </w:tblGrid>
      <w:tr w:rsidR="001844C7" w:rsidRPr="00E344D1" w14:paraId="576559D7" w14:textId="77777777" w:rsidTr="00DC5E4D">
        <w:tc>
          <w:tcPr>
            <w:tcW w:w="3510" w:type="dxa"/>
          </w:tcPr>
          <w:p w14:paraId="7340EA57" w14:textId="77777777" w:rsidR="001844C7" w:rsidRPr="00E344D1" w:rsidRDefault="001844C7" w:rsidP="00A10C66">
            <w:pPr>
              <w:jc w:val="center"/>
              <w:rPr>
                <w:rFonts w:ascii="Times" w:hAnsi="Times"/>
                <w:b/>
                <w:sz w:val="16"/>
                <w:szCs w:val="16"/>
              </w:rPr>
            </w:pPr>
            <w:r w:rsidRPr="00E344D1">
              <w:rPr>
                <w:rFonts w:ascii="Times" w:hAnsi="Times"/>
                <w:b/>
                <w:sz w:val="16"/>
                <w:szCs w:val="16"/>
              </w:rPr>
              <w:t>KNOWLEDGE/UNDERSTANDING:</w:t>
            </w:r>
          </w:p>
        </w:tc>
        <w:tc>
          <w:tcPr>
            <w:tcW w:w="5346" w:type="dxa"/>
          </w:tcPr>
          <w:p w14:paraId="1C6AF435" w14:textId="77777777" w:rsidR="001844C7" w:rsidRPr="00E344D1" w:rsidRDefault="001844C7" w:rsidP="00A10C66">
            <w:pPr>
              <w:rPr>
                <w:rFonts w:ascii="Times" w:hAnsi="Times"/>
                <w:sz w:val="16"/>
                <w:szCs w:val="16"/>
              </w:rPr>
            </w:pPr>
            <w:r w:rsidRPr="00E344D1">
              <w:rPr>
                <w:rFonts w:ascii="Times" w:hAnsi="Times"/>
                <w:sz w:val="16"/>
                <w:szCs w:val="16"/>
              </w:rPr>
              <w:t>Demonstrates knowledge of persuasive/review paragraph writing format</w:t>
            </w:r>
          </w:p>
          <w:p w14:paraId="4E275E9C" w14:textId="77777777" w:rsidR="001844C7" w:rsidRPr="00E344D1" w:rsidRDefault="001844C7" w:rsidP="00A10C66">
            <w:pPr>
              <w:rPr>
                <w:rFonts w:ascii="Times" w:hAnsi="Times"/>
                <w:sz w:val="16"/>
                <w:szCs w:val="16"/>
              </w:rPr>
            </w:pPr>
            <w:r w:rsidRPr="00E344D1">
              <w:rPr>
                <w:rFonts w:ascii="Times" w:hAnsi="Times"/>
                <w:sz w:val="16"/>
                <w:szCs w:val="16"/>
              </w:rPr>
              <w:t xml:space="preserve">The paragraph clearly expresses an opinion regarding the topic and elements of persuasive form to convince the reader </w:t>
            </w:r>
          </w:p>
        </w:tc>
      </w:tr>
      <w:tr w:rsidR="001844C7" w:rsidRPr="00E344D1" w14:paraId="48FF941D" w14:textId="77777777" w:rsidTr="00DC5E4D">
        <w:tc>
          <w:tcPr>
            <w:tcW w:w="3510" w:type="dxa"/>
          </w:tcPr>
          <w:p w14:paraId="66347EC5" w14:textId="77777777" w:rsidR="001844C7" w:rsidRPr="00E344D1" w:rsidRDefault="001844C7" w:rsidP="00A10C66">
            <w:pPr>
              <w:jc w:val="center"/>
              <w:rPr>
                <w:rFonts w:ascii="Times" w:hAnsi="Times"/>
                <w:b/>
                <w:sz w:val="16"/>
                <w:szCs w:val="16"/>
              </w:rPr>
            </w:pPr>
            <w:r w:rsidRPr="00E344D1">
              <w:rPr>
                <w:rFonts w:ascii="Times" w:hAnsi="Times"/>
                <w:b/>
                <w:sz w:val="16"/>
                <w:szCs w:val="16"/>
              </w:rPr>
              <w:t>THINKING:</w:t>
            </w:r>
          </w:p>
        </w:tc>
        <w:tc>
          <w:tcPr>
            <w:tcW w:w="5346" w:type="dxa"/>
          </w:tcPr>
          <w:p w14:paraId="06F03A77" w14:textId="77777777" w:rsidR="001844C7" w:rsidRPr="00E344D1" w:rsidRDefault="001844C7" w:rsidP="00A10C66">
            <w:pPr>
              <w:rPr>
                <w:rFonts w:ascii="Times" w:hAnsi="Times"/>
                <w:sz w:val="16"/>
                <w:szCs w:val="16"/>
              </w:rPr>
            </w:pPr>
            <w:r w:rsidRPr="00E344D1">
              <w:rPr>
                <w:rFonts w:ascii="Times" w:hAnsi="Times"/>
                <w:sz w:val="16"/>
                <w:szCs w:val="16"/>
              </w:rPr>
              <w:t xml:space="preserve">The writing demonstrates considerable creative/critical ideas to support their stance on a given topic. The ideas are supported with considerable detail </w:t>
            </w:r>
          </w:p>
        </w:tc>
      </w:tr>
      <w:tr w:rsidR="001844C7" w:rsidRPr="00E344D1" w14:paraId="721666FE" w14:textId="77777777" w:rsidTr="00DC5E4D">
        <w:tc>
          <w:tcPr>
            <w:tcW w:w="3510" w:type="dxa"/>
          </w:tcPr>
          <w:p w14:paraId="0FE1EECF" w14:textId="77777777" w:rsidR="001844C7" w:rsidRPr="00E344D1" w:rsidRDefault="001844C7" w:rsidP="00A10C66">
            <w:pPr>
              <w:jc w:val="center"/>
              <w:rPr>
                <w:rFonts w:ascii="Times" w:hAnsi="Times"/>
                <w:b/>
                <w:sz w:val="16"/>
                <w:szCs w:val="16"/>
              </w:rPr>
            </w:pPr>
            <w:r w:rsidRPr="00E344D1">
              <w:rPr>
                <w:rFonts w:ascii="Times" w:hAnsi="Times"/>
                <w:b/>
                <w:sz w:val="16"/>
                <w:szCs w:val="16"/>
              </w:rPr>
              <w:t>COMMUNICATION:</w:t>
            </w:r>
          </w:p>
        </w:tc>
        <w:tc>
          <w:tcPr>
            <w:tcW w:w="5346" w:type="dxa"/>
          </w:tcPr>
          <w:p w14:paraId="69933F9B" w14:textId="77777777" w:rsidR="001844C7" w:rsidRPr="00E344D1" w:rsidRDefault="001844C7" w:rsidP="00A10C66">
            <w:pPr>
              <w:rPr>
                <w:rFonts w:ascii="Times" w:hAnsi="Times"/>
                <w:sz w:val="16"/>
                <w:szCs w:val="16"/>
              </w:rPr>
            </w:pPr>
            <w:r w:rsidRPr="00E344D1">
              <w:rPr>
                <w:rFonts w:ascii="Times" w:hAnsi="Times"/>
                <w:sz w:val="16"/>
                <w:szCs w:val="16"/>
              </w:rPr>
              <w:t xml:space="preserve">The student expresses and organizes ideas with considerable effectiveness. The writer varies the sentence structure and uses appropriate conventions (C.U.P.S.) to clearly express ideas in a logical way, The student communicates for audience and purpose (to persuade) with considerable effectiveness. </w:t>
            </w:r>
          </w:p>
          <w:p w14:paraId="50FC174B" w14:textId="77777777" w:rsidR="001844C7" w:rsidRPr="00E344D1" w:rsidRDefault="001844C7" w:rsidP="00A10C66">
            <w:pPr>
              <w:rPr>
                <w:rFonts w:ascii="Times" w:hAnsi="Times"/>
                <w:sz w:val="16"/>
                <w:szCs w:val="16"/>
              </w:rPr>
            </w:pPr>
          </w:p>
        </w:tc>
      </w:tr>
      <w:tr w:rsidR="001844C7" w:rsidRPr="00E344D1" w14:paraId="31DE9DD4" w14:textId="77777777" w:rsidTr="00DC5E4D">
        <w:tc>
          <w:tcPr>
            <w:tcW w:w="3510" w:type="dxa"/>
          </w:tcPr>
          <w:p w14:paraId="607A1ACD" w14:textId="77777777" w:rsidR="001844C7" w:rsidRPr="00E344D1" w:rsidRDefault="001844C7" w:rsidP="00A10C66">
            <w:pPr>
              <w:jc w:val="center"/>
              <w:rPr>
                <w:rFonts w:ascii="Times" w:hAnsi="Times"/>
                <w:b/>
                <w:sz w:val="16"/>
                <w:szCs w:val="16"/>
              </w:rPr>
            </w:pPr>
            <w:r w:rsidRPr="00E344D1">
              <w:rPr>
                <w:rFonts w:ascii="Times" w:hAnsi="Times"/>
                <w:b/>
                <w:sz w:val="16"/>
                <w:szCs w:val="16"/>
              </w:rPr>
              <w:t>APPLICATON:</w:t>
            </w:r>
          </w:p>
        </w:tc>
        <w:tc>
          <w:tcPr>
            <w:tcW w:w="5346" w:type="dxa"/>
          </w:tcPr>
          <w:p w14:paraId="41C807C3" w14:textId="0A65CB4D" w:rsidR="001844C7" w:rsidRPr="00E344D1" w:rsidRDefault="001844C7" w:rsidP="00A10C66">
            <w:pPr>
              <w:rPr>
                <w:rFonts w:ascii="Times" w:hAnsi="Times"/>
                <w:sz w:val="16"/>
                <w:szCs w:val="16"/>
              </w:rPr>
            </w:pPr>
            <w:r w:rsidRPr="00E344D1">
              <w:rPr>
                <w:rFonts w:ascii="Times" w:hAnsi="Times"/>
                <w:sz w:val="16"/>
                <w:szCs w:val="16"/>
              </w:rPr>
              <w:t xml:space="preserve">The student makes connections among topic, personal experiences, and life situations with considerable effectiveness. The student transfers knowledge of the benefits of their argument with considerable effectiveness by including examples of why their stance can be transformative to the reader. </w:t>
            </w:r>
          </w:p>
        </w:tc>
      </w:tr>
    </w:tbl>
    <w:p w14:paraId="4459ADA0" w14:textId="77777777" w:rsidR="001844C7" w:rsidRPr="00E344D1" w:rsidRDefault="001844C7" w:rsidP="001844C7">
      <w:pPr>
        <w:rPr>
          <w:rFonts w:ascii="Times" w:hAnsi="Times"/>
          <w:sz w:val="16"/>
          <w:szCs w:val="16"/>
        </w:rPr>
      </w:pPr>
    </w:p>
    <w:tbl>
      <w:tblPr>
        <w:tblStyle w:val="TableGrid"/>
        <w:tblW w:w="0" w:type="auto"/>
        <w:tblLook w:val="04A0" w:firstRow="1" w:lastRow="0" w:firstColumn="1" w:lastColumn="0" w:noHBand="0" w:noVBand="1"/>
      </w:tblPr>
      <w:tblGrid>
        <w:gridCol w:w="3510"/>
        <w:gridCol w:w="5346"/>
      </w:tblGrid>
      <w:tr w:rsidR="001844C7" w:rsidRPr="00E344D1" w14:paraId="61EA6D2E" w14:textId="77777777" w:rsidTr="00A10C66">
        <w:tc>
          <w:tcPr>
            <w:tcW w:w="3510" w:type="dxa"/>
          </w:tcPr>
          <w:p w14:paraId="3F66A446" w14:textId="77777777" w:rsidR="001844C7" w:rsidRPr="00E344D1" w:rsidRDefault="001844C7" w:rsidP="00A10C66">
            <w:pPr>
              <w:rPr>
                <w:rFonts w:ascii="Times" w:hAnsi="Times"/>
                <w:b/>
                <w:sz w:val="16"/>
                <w:szCs w:val="16"/>
              </w:rPr>
            </w:pPr>
            <w:r w:rsidRPr="00E344D1">
              <w:rPr>
                <w:rFonts w:ascii="Times" w:hAnsi="Times"/>
                <w:b/>
                <w:sz w:val="16"/>
                <w:szCs w:val="16"/>
              </w:rPr>
              <w:t xml:space="preserve">PRIOR LEARNING: </w:t>
            </w:r>
          </w:p>
        </w:tc>
        <w:tc>
          <w:tcPr>
            <w:tcW w:w="5346" w:type="dxa"/>
          </w:tcPr>
          <w:p w14:paraId="5FB8E067"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SEPTEMBER:, Basic Sentences,  Introduction to CUPS and Our Proofreading Plan (OPP), Focus on Run Ons, Spelling Strategies, UWQSA, Descriptive Writing</w:t>
            </w:r>
          </w:p>
          <w:p w14:paraId="5285BA7D"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 xml:space="preserve">OCTOBER: Descriptive Writing, Introduction to Writer’s Toolkit, Introduction to Paragraphing,  </w:t>
            </w:r>
          </w:p>
          <w:p w14:paraId="6F503CE7"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 xml:space="preserve">NOVEMBER: Paragraphing, Letter Writing </w:t>
            </w:r>
          </w:p>
          <w:p w14:paraId="743D4E8B"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DECEMBER:  Introduction to Narrative Writing, Fiction Retells (Question Method).</w:t>
            </w:r>
          </w:p>
          <w:p w14:paraId="6EFB2899"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JANUARY: Narrative Writing, Non Fiction Retells</w:t>
            </w:r>
          </w:p>
          <w:p w14:paraId="34516A65" w14:textId="77777777" w:rsidR="001844C7" w:rsidRPr="00E344D1" w:rsidRDefault="001844C7" w:rsidP="00A10C66">
            <w:pPr>
              <w:rPr>
                <w:rFonts w:ascii="Times" w:hAnsi="Times" w:cs="Times New Roman"/>
                <w:sz w:val="16"/>
                <w:szCs w:val="16"/>
              </w:rPr>
            </w:pPr>
            <w:r w:rsidRPr="00E344D1">
              <w:rPr>
                <w:rFonts w:ascii="Times" w:hAnsi="Times" w:cs="Times New Roman"/>
                <w:sz w:val="16"/>
                <w:szCs w:val="16"/>
              </w:rPr>
              <w:t>FEBRUARY: SWBS Fiction Retells, Fiction/Non Fiction Retells, Explanatory Paragraphs</w:t>
            </w:r>
          </w:p>
          <w:p w14:paraId="326B856D" w14:textId="77777777" w:rsidR="001844C7" w:rsidRPr="00E344D1" w:rsidRDefault="001844C7" w:rsidP="00A10C66">
            <w:pPr>
              <w:rPr>
                <w:rFonts w:ascii="Times" w:hAnsi="Times"/>
                <w:sz w:val="16"/>
                <w:szCs w:val="16"/>
              </w:rPr>
            </w:pPr>
          </w:p>
        </w:tc>
      </w:tr>
      <w:tr w:rsidR="001844C7" w:rsidRPr="00E344D1" w14:paraId="7C36447B" w14:textId="77777777" w:rsidTr="00A10C66">
        <w:tc>
          <w:tcPr>
            <w:tcW w:w="3510" w:type="dxa"/>
          </w:tcPr>
          <w:p w14:paraId="796B5B98" w14:textId="77777777" w:rsidR="001844C7" w:rsidRPr="00E344D1" w:rsidRDefault="001844C7" w:rsidP="00A10C66">
            <w:pPr>
              <w:rPr>
                <w:rFonts w:ascii="Times" w:hAnsi="Times"/>
                <w:b/>
                <w:sz w:val="16"/>
                <w:szCs w:val="16"/>
              </w:rPr>
            </w:pPr>
            <w:r w:rsidRPr="00E344D1">
              <w:rPr>
                <w:rFonts w:ascii="Times" w:hAnsi="Times"/>
                <w:b/>
                <w:sz w:val="16"/>
                <w:szCs w:val="16"/>
              </w:rPr>
              <w:t>GUIDING QUESTIONS (Throughout unit):</w:t>
            </w:r>
          </w:p>
        </w:tc>
        <w:tc>
          <w:tcPr>
            <w:tcW w:w="5346" w:type="dxa"/>
          </w:tcPr>
          <w:p w14:paraId="26A5C6EA" w14:textId="77777777" w:rsidR="001844C7" w:rsidRPr="00E344D1" w:rsidRDefault="001844C7" w:rsidP="00A10C66">
            <w:pPr>
              <w:rPr>
                <w:rFonts w:ascii="Times" w:hAnsi="Times"/>
                <w:sz w:val="16"/>
                <w:szCs w:val="16"/>
              </w:rPr>
            </w:pPr>
            <w:r w:rsidRPr="00E344D1">
              <w:rPr>
                <w:rFonts w:ascii="Times" w:hAnsi="Times"/>
                <w:sz w:val="16"/>
                <w:szCs w:val="16"/>
              </w:rPr>
              <w:t xml:space="preserve">How can you change the world? </w:t>
            </w:r>
          </w:p>
          <w:p w14:paraId="40CCB9AD" w14:textId="77777777" w:rsidR="001844C7" w:rsidRPr="00E344D1" w:rsidRDefault="001844C7" w:rsidP="00A10C66">
            <w:pPr>
              <w:rPr>
                <w:rFonts w:ascii="Times" w:hAnsi="Times"/>
                <w:sz w:val="16"/>
                <w:szCs w:val="16"/>
              </w:rPr>
            </w:pPr>
            <w:r w:rsidRPr="00E344D1">
              <w:rPr>
                <w:rFonts w:ascii="Times" w:hAnsi="Times"/>
                <w:sz w:val="16"/>
                <w:szCs w:val="16"/>
              </w:rPr>
              <w:t>What makes a good argument?</w:t>
            </w:r>
          </w:p>
          <w:p w14:paraId="08FC044F" w14:textId="77777777" w:rsidR="001844C7" w:rsidRPr="00E344D1" w:rsidRDefault="001844C7" w:rsidP="00A10C66">
            <w:pPr>
              <w:rPr>
                <w:rFonts w:ascii="Times" w:hAnsi="Times" w:cs="Arial"/>
                <w:sz w:val="16"/>
                <w:szCs w:val="16"/>
              </w:rPr>
            </w:pPr>
            <w:r w:rsidRPr="00E344D1">
              <w:rPr>
                <w:rFonts w:ascii="Times" w:hAnsi="Times" w:cs="Georgia"/>
                <w:sz w:val="16"/>
                <w:szCs w:val="16"/>
              </w:rPr>
              <w:t>What does it mean to persuade someone?</w:t>
            </w:r>
          </w:p>
          <w:p w14:paraId="473DF1BD" w14:textId="77777777" w:rsidR="001844C7" w:rsidRPr="00E344D1" w:rsidRDefault="001844C7" w:rsidP="00A10C66">
            <w:pPr>
              <w:rPr>
                <w:rFonts w:ascii="Times" w:hAnsi="Times" w:cs="Georgia"/>
                <w:sz w:val="16"/>
                <w:szCs w:val="16"/>
              </w:rPr>
            </w:pPr>
            <w:r w:rsidRPr="00E344D1">
              <w:rPr>
                <w:rFonts w:ascii="Times" w:hAnsi="Times" w:cs="Georgia"/>
                <w:sz w:val="16"/>
                <w:szCs w:val="16"/>
              </w:rPr>
              <w:t>Why is important to be able to persuade others?</w:t>
            </w:r>
          </w:p>
          <w:p w14:paraId="2E6FAB7D" w14:textId="77777777" w:rsidR="001844C7" w:rsidRPr="00E344D1" w:rsidRDefault="001844C7" w:rsidP="00A10C66">
            <w:pPr>
              <w:rPr>
                <w:rFonts w:ascii="Times" w:hAnsi="Times"/>
                <w:sz w:val="16"/>
                <w:szCs w:val="16"/>
              </w:rPr>
            </w:pPr>
            <w:r w:rsidRPr="00E344D1">
              <w:rPr>
                <w:rFonts w:ascii="Times" w:hAnsi="Times"/>
                <w:sz w:val="16"/>
                <w:szCs w:val="16"/>
              </w:rPr>
              <w:t>What is the difference between a fact and an opinion?</w:t>
            </w:r>
          </w:p>
          <w:p w14:paraId="0D12AD5C" w14:textId="77777777" w:rsidR="001844C7" w:rsidRPr="00E344D1" w:rsidRDefault="001844C7" w:rsidP="00A10C66">
            <w:pPr>
              <w:rPr>
                <w:rFonts w:ascii="Times" w:hAnsi="Times"/>
                <w:sz w:val="16"/>
                <w:szCs w:val="16"/>
              </w:rPr>
            </w:pPr>
            <w:r w:rsidRPr="00E344D1">
              <w:rPr>
                <w:rFonts w:ascii="Times" w:hAnsi="Times"/>
                <w:sz w:val="16"/>
                <w:szCs w:val="16"/>
              </w:rPr>
              <w:t>How do you use your opponents’ arguments against them?</w:t>
            </w:r>
          </w:p>
          <w:p w14:paraId="209158D2" w14:textId="77777777" w:rsidR="001844C7" w:rsidRPr="00E344D1" w:rsidRDefault="001844C7" w:rsidP="00A10C66">
            <w:pPr>
              <w:rPr>
                <w:rFonts w:ascii="Times" w:hAnsi="Times"/>
                <w:sz w:val="16"/>
                <w:szCs w:val="16"/>
              </w:rPr>
            </w:pPr>
            <w:r w:rsidRPr="00E344D1">
              <w:rPr>
                <w:rFonts w:ascii="Times" w:hAnsi="Times"/>
                <w:sz w:val="16"/>
                <w:szCs w:val="16"/>
              </w:rPr>
              <w:t xml:space="preserve">How can we emotionally appeal to your target audience? </w:t>
            </w:r>
          </w:p>
          <w:p w14:paraId="03094530" w14:textId="77777777" w:rsidR="001844C7" w:rsidRPr="00E344D1" w:rsidRDefault="001844C7" w:rsidP="00A10C66">
            <w:pPr>
              <w:rPr>
                <w:rFonts w:ascii="Times" w:hAnsi="Times" w:cs="Trebuchet MS"/>
                <w:color w:val="343434"/>
                <w:sz w:val="16"/>
                <w:szCs w:val="16"/>
              </w:rPr>
            </w:pPr>
            <w:r w:rsidRPr="00E344D1">
              <w:rPr>
                <w:rFonts w:ascii="Times" w:hAnsi="Times" w:cs="Trebuchet MS"/>
                <w:color w:val="343434"/>
                <w:sz w:val="16"/>
                <w:szCs w:val="16"/>
              </w:rPr>
              <w:t>What is an opinion?</w:t>
            </w:r>
          </w:p>
          <w:p w14:paraId="15AFEE33" w14:textId="77777777" w:rsidR="001844C7" w:rsidRPr="00E344D1" w:rsidRDefault="001844C7" w:rsidP="00A10C66">
            <w:pPr>
              <w:rPr>
                <w:rFonts w:ascii="Times" w:hAnsi="Times" w:cs="Trebuchet MS"/>
                <w:color w:val="343434"/>
                <w:sz w:val="16"/>
                <w:szCs w:val="16"/>
              </w:rPr>
            </w:pPr>
            <w:r w:rsidRPr="00E344D1">
              <w:rPr>
                <w:rFonts w:ascii="Times" w:hAnsi="Times" w:cs="Trebuchet MS"/>
                <w:color w:val="343434"/>
                <w:sz w:val="16"/>
                <w:szCs w:val="16"/>
              </w:rPr>
              <w:t>How are words used to persuade? How can I use words to express my opinions?</w:t>
            </w:r>
          </w:p>
          <w:p w14:paraId="1951D101" w14:textId="77777777" w:rsidR="001844C7" w:rsidRPr="00E344D1" w:rsidRDefault="001844C7" w:rsidP="00A10C66">
            <w:pPr>
              <w:rPr>
                <w:rFonts w:ascii="Times" w:hAnsi="Times" w:cs="Trebuchet MS"/>
                <w:color w:val="343434"/>
                <w:sz w:val="16"/>
                <w:szCs w:val="16"/>
              </w:rPr>
            </w:pPr>
            <w:r w:rsidRPr="00E344D1">
              <w:rPr>
                <w:rFonts w:ascii="Times" w:hAnsi="Times" w:cs="Trebuchet MS"/>
                <w:color w:val="343434"/>
                <w:sz w:val="16"/>
                <w:szCs w:val="16"/>
              </w:rPr>
              <w:t>How do writers state their opinion through a thesis statement?</w:t>
            </w:r>
          </w:p>
          <w:p w14:paraId="72CBDFDD" w14:textId="77777777" w:rsidR="001844C7" w:rsidRPr="00E344D1" w:rsidRDefault="001844C7" w:rsidP="00A10C66">
            <w:pPr>
              <w:rPr>
                <w:rFonts w:ascii="Times" w:hAnsi="Times" w:cs="Arial"/>
                <w:sz w:val="16"/>
                <w:szCs w:val="16"/>
              </w:rPr>
            </w:pPr>
            <w:r w:rsidRPr="00E344D1">
              <w:rPr>
                <w:rFonts w:ascii="Times" w:hAnsi="Times" w:cs="Trebuchet MS"/>
                <w:color w:val="343434"/>
                <w:sz w:val="16"/>
                <w:szCs w:val="16"/>
              </w:rPr>
              <w:t>How do writers use details to support their opinion/thesis?</w:t>
            </w:r>
          </w:p>
          <w:p w14:paraId="12580C96" w14:textId="77777777" w:rsidR="001844C7" w:rsidRPr="00E344D1" w:rsidRDefault="001844C7" w:rsidP="00A10C66">
            <w:pPr>
              <w:rPr>
                <w:rFonts w:ascii="Times" w:hAnsi="Times" w:cs="Arial"/>
                <w:sz w:val="16"/>
                <w:szCs w:val="16"/>
              </w:rPr>
            </w:pPr>
            <w:r w:rsidRPr="00E344D1">
              <w:rPr>
                <w:rFonts w:ascii="Times" w:hAnsi="Times" w:cs="Georgia"/>
                <w:sz w:val="16"/>
                <w:szCs w:val="16"/>
              </w:rPr>
              <w:t>How can we persuade others to accept our ideas when writing and speaking?</w:t>
            </w:r>
          </w:p>
          <w:p w14:paraId="56E78E2A" w14:textId="77777777" w:rsidR="001844C7" w:rsidRPr="00E344D1" w:rsidRDefault="001844C7" w:rsidP="00A10C66">
            <w:pPr>
              <w:rPr>
                <w:rFonts w:ascii="Times" w:hAnsi="Times" w:cs="Arial"/>
                <w:sz w:val="16"/>
                <w:szCs w:val="16"/>
              </w:rPr>
            </w:pPr>
            <w:r w:rsidRPr="00E344D1">
              <w:rPr>
                <w:rFonts w:ascii="Times" w:hAnsi="Times" w:cs="Georgia"/>
                <w:sz w:val="16"/>
                <w:szCs w:val="16"/>
              </w:rPr>
              <w:t>What are the techniques of persuasive writing and speaking?</w:t>
            </w:r>
          </w:p>
          <w:p w14:paraId="0C45B987" w14:textId="77777777" w:rsidR="001844C7" w:rsidRPr="00E344D1" w:rsidRDefault="001844C7" w:rsidP="00A10C66">
            <w:pPr>
              <w:rPr>
                <w:rFonts w:ascii="Times" w:hAnsi="Times" w:cs="Arial"/>
                <w:sz w:val="16"/>
                <w:szCs w:val="16"/>
              </w:rPr>
            </w:pPr>
            <w:r w:rsidRPr="00E344D1">
              <w:rPr>
                <w:rFonts w:ascii="Times" w:hAnsi="Times" w:cs="Georgia"/>
                <w:sz w:val="16"/>
                <w:szCs w:val="16"/>
              </w:rPr>
              <w:t>Why does audience matter when writing persuasively?</w:t>
            </w:r>
          </w:p>
          <w:p w14:paraId="69EB2278" w14:textId="77777777" w:rsidR="001844C7" w:rsidRPr="00E344D1" w:rsidRDefault="001844C7" w:rsidP="00A10C66">
            <w:pPr>
              <w:rPr>
                <w:rFonts w:ascii="Times" w:hAnsi="Times" w:cs="Arial"/>
                <w:sz w:val="16"/>
                <w:szCs w:val="16"/>
              </w:rPr>
            </w:pPr>
            <w:r w:rsidRPr="00E344D1">
              <w:rPr>
                <w:rFonts w:ascii="Times" w:hAnsi="Times" w:cs="Georgia"/>
                <w:sz w:val="16"/>
                <w:szCs w:val="16"/>
              </w:rPr>
              <w:t>How can we determine what causes are worth writing and speaking about?</w:t>
            </w:r>
          </w:p>
          <w:p w14:paraId="7C9638CC" w14:textId="77777777" w:rsidR="001844C7" w:rsidRPr="00E344D1" w:rsidRDefault="001844C7" w:rsidP="00A10C66">
            <w:pPr>
              <w:rPr>
                <w:rFonts w:ascii="Times" w:hAnsi="Times" w:cs="Arial"/>
                <w:sz w:val="16"/>
                <w:szCs w:val="16"/>
              </w:rPr>
            </w:pPr>
            <w:r w:rsidRPr="00E344D1">
              <w:rPr>
                <w:rFonts w:ascii="Times" w:hAnsi="Times" w:cs="Georgia"/>
                <w:sz w:val="16"/>
                <w:szCs w:val="16"/>
              </w:rPr>
              <w:t>How can persuasive writing be crafted so it motivates and influences a reaction from its audience?</w:t>
            </w:r>
          </w:p>
          <w:p w14:paraId="2A0DD6D5" w14:textId="77777777" w:rsidR="001844C7" w:rsidRPr="00E344D1" w:rsidRDefault="001844C7" w:rsidP="00A10C66">
            <w:pPr>
              <w:rPr>
                <w:rFonts w:ascii="Times" w:hAnsi="Times" w:cs="Arial"/>
                <w:sz w:val="16"/>
                <w:szCs w:val="16"/>
              </w:rPr>
            </w:pPr>
            <w:r w:rsidRPr="00E344D1">
              <w:rPr>
                <w:rFonts w:ascii="Times" w:hAnsi="Times" w:cs="Georgia"/>
                <w:sz w:val="16"/>
                <w:szCs w:val="16"/>
              </w:rPr>
              <w:t>How can we obtain and sustain audience interest in persuasive writing or speaking?</w:t>
            </w:r>
          </w:p>
          <w:p w14:paraId="02EDE9FD" w14:textId="7E35030A" w:rsidR="001844C7" w:rsidRPr="00E344D1" w:rsidRDefault="001844C7" w:rsidP="00A10C66">
            <w:pPr>
              <w:rPr>
                <w:rFonts w:ascii="Times" w:hAnsi="Times" w:cs="Arial"/>
                <w:sz w:val="16"/>
                <w:szCs w:val="16"/>
              </w:rPr>
            </w:pPr>
            <w:r w:rsidRPr="00E344D1">
              <w:rPr>
                <w:rFonts w:ascii="Times" w:hAnsi="Times" w:cs="Georgia"/>
                <w:sz w:val="16"/>
                <w:szCs w:val="16"/>
              </w:rPr>
              <w:t>How do we choose which resources to use to support our claims when writing or speaking persuasively?</w:t>
            </w:r>
          </w:p>
        </w:tc>
      </w:tr>
      <w:tr w:rsidR="001844C7" w:rsidRPr="00E344D1" w14:paraId="6280FD61" w14:textId="77777777" w:rsidTr="00A10C66">
        <w:tc>
          <w:tcPr>
            <w:tcW w:w="3510" w:type="dxa"/>
          </w:tcPr>
          <w:p w14:paraId="48EE1E05" w14:textId="77777777" w:rsidR="001844C7" w:rsidRPr="00E344D1" w:rsidRDefault="001844C7" w:rsidP="00A10C66">
            <w:pPr>
              <w:rPr>
                <w:rFonts w:ascii="Times" w:hAnsi="Times"/>
                <w:b/>
                <w:sz w:val="16"/>
                <w:szCs w:val="16"/>
              </w:rPr>
            </w:pPr>
            <w:r w:rsidRPr="00E344D1">
              <w:rPr>
                <w:rFonts w:ascii="Times" w:hAnsi="Times"/>
                <w:b/>
                <w:sz w:val="16"/>
                <w:szCs w:val="16"/>
              </w:rPr>
              <w:t>LEARNING GOALS:</w:t>
            </w:r>
          </w:p>
        </w:tc>
        <w:tc>
          <w:tcPr>
            <w:tcW w:w="5346" w:type="dxa"/>
          </w:tcPr>
          <w:p w14:paraId="52C28E11" w14:textId="77777777" w:rsidR="001844C7" w:rsidRPr="00E344D1" w:rsidRDefault="001844C7" w:rsidP="00A10C66">
            <w:pPr>
              <w:rPr>
                <w:rFonts w:ascii="Times" w:hAnsi="Times"/>
                <w:sz w:val="16"/>
                <w:szCs w:val="16"/>
              </w:rPr>
            </w:pPr>
            <w:r w:rsidRPr="00E344D1">
              <w:rPr>
                <w:rFonts w:ascii="Times" w:hAnsi="Times"/>
                <w:sz w:val="16"/>
                <w:szCs w:val="16"/>
              </w:rPr>
              <w:t>I will write a detailed paragraph convincing my readers to agree or disagree with my opinion on a given topic.</w:t>
            </w:r>
          </w:p>
          <w:p w14:paraId="72026F9E" w14:textId="10E056E3" w:rsidR="00DC5E4D" w:rsidRPr="00E344D1" w:rsidRDefault="00DC5E4D" w:rsidP="00A10C66">
            <w:pPr>
              <w:rPr>
                <w:rFonts w:ascii="Times" w:hAnsi="Times"/>
                <w:sz w:val="16"/>
                <w:szCs w:val="16"/>
              </w:rPr>
            </w:pPr>
            <w:r w:rsidRPr="00E344D1">
              <w:rPr>
                <w:rFonts w:ascii="Times" w:hAnsi="Times"/>
                <w:sz w:val="16"/>
                <w:szCs w:val="16"/>
              </w:rPr>
              <w:t>I will write a detailed paragraph summarizing my overall opinion on a given topic while expressing a variety of likes or dislikes</w:t>
            </w:r>
            <w:r w:rsidR="00DF50B7" w:rsidRPr="00E344D1">
              <w:rPr>
                <w:rFonts w:ascii="Times" w:hAnsi="Times"/>
                <w:sz w:val="16"/>
                <w:szCs w:val="16"/>
              </w:rPr>
              <w:t>.</w:t>
            </w:r>
          </w:p>
        </w:tc>
      </w:tr>
      <w:tr w:rsidR="001844C7" w:rsidRPr="00E344D1" w14:paraId="414B733E" w14:textId="77777777" w:rsidTr="00A10C66">
        <w:tc>
          <w:tcPr>
            <w:tcW w:w="3510" w:type="dxa"/>
          </w:tcPr>
          <w:p w14:paraId="09854B2F" w14:textId="77777777" w:rsidR="001844C7" w:rsidRPr="00E344D1" w:rsidRDefault="001844C7" w:rsidP="00A10C66">
            <w:pPr>
              <w:rPr>
                <w:rFonts w:ascii="Times" w:hAnsi="Times"/>
                <w:b/>
                <w:sz w:val="16"/>
                <w:szCs w:val="16"/>
              </w:rPr>
            </w:pPr>
            <w:r w:rsidRPr="00E344D1">
              <w:rPr>
                <w:rFonts w:ascii="Times" w:hAnsi="Times"/>
                <w:b/>
                <w:sz w:val="16"/>
                <w:szCs w:val="16"/>
              </w:rPr>
              <w:t xml:space="preserve">SUCCESS CRITERIA: </w:t>
            </w:r>
          </w:p>
        </w:tc>
        <w:tc>
          <w:tcPr>
            <w:tcW w:w="5346" w:type="dxa"/>
          </w:tcPr>
          <w:p w14:paraId="59A1EE7D"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Persuasive Paragraph Writing:</w:t>
            </w:r>
          </w:p>
          <w:p w14:paraId="344715E4"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 xml:space="preserve">I indented the paragraph (5 finger spaces) </w:t>
            </w:r>
          </w:p>
          <w:p w14:paraId="261F958F"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a topic sentence introducing the focus in a general way.</w:t>
            </w:r>
          </w:p>
          <w:p w14:paraId="24B95E9A"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 xml:space="preserve">I have added 3-5 sentences that support the paragraph’s focus.   </w:t>
            </w:r>
          </w:p>
          <w:p w14:paraId="766EF0A4"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considered my opponents arguments and offered counter arguments/suggestions as to why they are wrong!</w:t>
            </w:r>
          </w:p>
          <w:p w14:paraId="1912B459"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used transition words (First, Second, Third, Next, Then, Last,)</w:t>
            </w:r>
          </w:p>
          <w:p w14:paraId="7D9D7C0A"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a closing sentence to finish off my paragraph. This closing sentence restates the focus and might suggest where the reader can learn more about the topic being discussed (e.g. an internet link)</w:t>
            </w:r>
          </w:p>
          <w:p w14:paraId="1DAC974D"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 xml:space="preserve">I have utilized my writer’s toolkit for fresh words etc. </w:t>
            </w:r>
          </w:p>
          <w:p w14:paraId="01352EA2"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olor w:val="000000"/>
                <w:sz w:val="16"/>
                <w:szCs w:val="16"/>
              </w:rPr>
              <w:t xml:space="preserve"> I (or my proofreading partner) edited my work using “O.P.P.”</w:t>
            </w:r>
          </w:p>
          <w:p w14:paraId="704A9F2B" w14:textId="77777777" w:rsidR="001844C7" w:rsidRPr="00E344D1" w:rsidRDefault="001844C7" w:rsidP="00A10C66">
            <w:pPr>
              <w:rPr>
                <w:rFonts w:ascii="Times" w:eastAsia="MS Gothic" w:hAnsi="Times"/>
                <w:color w:val="000000"/>
                <w:sz w:val="16"/>
                <w:szCs w:val="16"/>
              </w:rPr>
            </w:pPr>
          </w:p>
          <w:p w14:paraId="79C915CD"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 xml:space="preserve">Review Paragraph Writing: </w:t>
            </w:r>
          </w:p>
          <w:p w14:paraId="3256557B" w14:textId="77777777" w:rsidR="001844C7" w:rsidRPr="00E344D1" w:rsidRDefault="001844C7" w:rsidP="00A10C6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olor w:val="000000"/>
                <w:sz w:val="16"/>
                <w:szCs w:val="16"/>
              </w:rPr>
              <w:t xml:space="preserve"> I indented the paragraph (5 finger spaces) </w:t>
            </w:r>
          </w:p>
          <w:p w14:paraId="351A1AD6"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olor w:val="000000"/>
                <w:sz w:val="16"/>
                <w:szCs w:val="16"/>
              </w:rPr>
              <w:t>I have a topic sentence that clearly states what is being reviewed and offers a quick statement as to your overall thoughts</w:t>
            </w:r>
          </w:p>
          <w:p w14:paraId="458464B3" w14:textId="77777777" w:rsidR="001844C7" w:rsidRPr="00E344D1" w:rsidRDefault="001844C7" w:rsidP="00A10C6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olor w:val="000000"/>
                <w:sz w:val="16"/>
                <w:szCs w:val="16"/>
              </w:rPr>
              <w:t>I have added 3-5 likes or dislikes that support my opinion.</w:t>
            </w:r>
          </w:p>
          <w:p w14:paraId="03180285" w14:textId="77777777" w:rsidR="001844C7" w:rsidRPr="00E344D1" w:rsidRDefault="001844C7" w:rsidP="00A10C6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4B25537A"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your overall thoughts</w:t>
            </w:r>
          </w:p>
          <w:p w14:paraId="72003AC6"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your opinion. </w:t>
            </w:r>
          </w:p>
          <w:p w14:paraId="0DDBAB67"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 xml:space="preserve">I have used phrases such as  “For example,” or “I wish they…” to make my opinions, suggestions, etc. clear.   </w:t>
            </w:r>
          </w:p>
          <w:p w14:paraId="3F4B506E"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475966C6"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I have made my closing sentence a recommendation and have offered it a rating/score! “Overall, I recommend you enjoy/avoid this _________ !  This ______ deserves _____ out of 5 ____________ !”</w:t>
            </w:r>
          </w:p>
          <w:p w14:paraId="4BC89976"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69B43468" w14:textId="77777777" w:rsidR="001844C7" w:rsidRPr="00E344D1" w:rsidRDefault="001844C7" w:rsidP="00A10C6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tc>
      </w:tr>
      <w:tr w:rsidR="001844C7" w:rsidRPr="00E344D1" w14:paraId="45D34B46" w14:textId="77777777" w:rsidTr="00A10C66">
        <w:tc>
          <w:tcPr>
            <w:tcW w:w="3510" w:type="dxa"/>
          </w:tcPr>
          <w:p w14:paraId="0690D5DD" w14:textId="77777777" w:rsidR="001844C7" w:rsidRPr="00E344D1" w:rsidRDefault="001844C7" w:rsidP="00A10C66">
            <w:pPr>
              <w:rPr>
                <w:rFonts w:ascii="Times" w:hAnsi="Times"/>
                <w:b/>
                <w:sz w:val="16"/>
                <w:szCs w:val="16"/>
              </w:rPr>
            </w:pPr>
            <w:r w:rsidRPr="00E344D1">
              <w:rPr>
                <w:rFonts w:ascii="Times" w:hAnsi="Times"/>
                <w:b/>
                <w:sz w:val="16"/>
                <w:szCs w:val="16"/>
              </w:rPr>
              <w:t>ENDURING UNDERSTANDINGS (What students should know after unit completion):</w:t>
            </w:r>
          </w:p>
        </w:tc>
        <w:tc>
          <w:tcPr>
            <w:tcW w:w="5346" w:type="dxa"/>
          </w:tcPr>
          <w:p w14:paraId="7D692592" w14:textId="77777777" w:rsidR="001844C7" w:rsidRPr="00E344D1" w:rsidRDefault="001844C7" w:rsidP="00A10C66">
            <w:pPr>
              <w:rPr>
                <w:rFonts w:ascii="Times" w:hAnsi="Times"/>
                <w:sz w:val="16"/>
                <w:szCs w:val="16"/>
              </w:rPr>
            </w:pPr>
            <w:r w:rsidRPr="00E344D1">
              <w:rPr>
                <w:rFonts w:ascii="Times" w:hAnsi="Times"/>
                <w:sz w:val="16"/>
                <w:szCs w:val="16"/>
              </w:rPr>
              <w:t xml:space="preserve">Students will parlay their refined paragraph writing skills and improved ability to support with evidence/experience into Newspaper Article writing. Their growing awareness between fact and opinion will translate into lede paragraph writing (Inverted factual pyramid/5 Ws and 1H) and second paragraph follow up (Supporting quotes, opinions, etc.).  </w:t>
            </w:r>
            <w:hyperlink r:id="rId5" w:history="1">
              <w:r w:rsidRPr="00E344D1">
                <w:rPr>
                  <w:rStyle w:val="Hyperlink"/>
                  <w:rFonts w:ascii="Times" w:hAnsi="Times"/>
                  <w:sz w:val="16"/>
                  <w:szCs w:val="16"/>
                </w:rPr>
                <w:t>http://jonnyprimary.edu.glogster.com/news/</w:t>
              </w:r>
            </w:hyperlink>
            <w:r w:rsidRPr="00E344D1">
              <w:rPr>
                <w:rFonts w:ascii="Times" w:hAnsi="Times"/>
                <w:sz w:val="16"/>
                <w:szCs w:val="16"/>
              </w:rPr>
              <w:t xml:space="preserve"> </w:t>
            </w:r>
          </w:p>
        </w:tc>
      </w:tr>
    </w:tbl>
    <w:p w14:paraId="55FB925F" w14:textId="77777777" w:rsidR="001844C7" w:rsidRPr="00E344D1" w:rsidRDefault="001844C7" w:rsidP="001844C7">
      <w:pPr>
        <w:rPr>
          <w:rFonts w:ascii="Times" w:hAnsi="Times"/>
          <w:sz w:val="16"/>
          <w:szCs w:val="16"/>
        </w:rPr>
      </w:pPr>
    </w:p>
    <w:p w14:paraId="2F2B2D77" w14:textId="77777777" w:rsidR="001844C7" w:rsidRPr="00E344D1" w:rsidRDefault="001844C7" w:rsidP="001844C7">
      <w:pPr>
        <w:rPr>
          <w:rFonts w:ascii="Times" w:hAnsi="Times"/>
          <w:sz w:val="16"/>
          <w:szCs w:val="16"/>
        </w:rPr>
      </w:pPr>
    </w:p>
    <w:p w14:paraId="267BF7BD" w14:textId="77777777" w:rsidR="001844C7" w:rsidRPr="00E344D1" w:rsidRDefault="001844C7" w:rsidP="001844C7">
      <w:pPr>
        <w:jc w:val="center"/>
        <w:rPr>
          <w:rFonts w:ascii="Times" w:hAnsi="Times"/>
          <w:b/>
          <w:sz w:val="16"/>
          <w:szCs w:val="16"/>
        </w:rPr>
      </w:pPr>
      <w:r w:rsidRPr="00E344D1">
        <w:rPr>
          <w:rFonts w:ascii="Times" w:hAnsi="Times"/>
          <w:b/>
          <w:sz w:val="16"/>
          <w:szCs w:val="16"/>
        </w:rPr>
        <w:t xml:space="preserve">ACCOMODATIONS: Please refer to appendix of accommodations accompanying this unit plan. </w:t>
      </w:r>
      <w:hyperlink r:id="rId6" w:history="1">
        <w:r w:rsidRPr="00E344D1">
          <w:rPr>
            <w:rStyle w:val="Hyperlink"/>
            <w:rFonts w:ascii="Times" w:hAnsi="Times"/>
            <w:b/>
            <w:sz w:val="16"/>
            <w:szCs w:val="16"/>
          </w:rPr>
          <w:t>https://education.alberta.ca/media/525534/ipp6.pdf</w:t>
        </w:r>
      </w:hyperlink>
    </w:p>
    <w:p w14:paraId="7CDBC867" w14:textId="77777777" w:rsidR="001844C7" w:rsidRPr="00E344D1" w:rsidRDefault="001844C7" w:rsidP="001844C7">
      <w:pPr>
        <w:rPr>
          <w:rFonts w:ascii="Times" w:hAnsi="Times"/>
          <w:sz w:val="16"/>
          <w:szCs w:val="16"/>
        </w:rPr>
      </w:pPr>
    </w:p>
    <w:p w14:paraId="16A400D8"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2CC127D3"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09219CD4"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698A15F4"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71792088"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Technology for organization</w:t>
      </w:r>
      <w:r w:rsidRPr="00E344D1">
        <w:rPr>
          <w:rFonts w:ascii="Times" w:hAnsi="Times" w:cs="Arial"/>
          <w:sz w:val="16"/>
          <w:szCs w:val="16"/>
        </w:rPr>
        <w:t xml:space="preserve"> </w:t>
      </w:r>
    </w:p>
    <w:p w14:paraId="4EE1FB04"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4E679ACC" w14:textId="77777777" w:rsidR="001844C7" w:rsidRPr="00E344D1" w:rsidRDefault="001844C7" w:rsidP="001844C7">
      <w:pPr>
        <w:rPr>
          <w:rFonts w:ascii="Times" w:hAnsi="Times"/>
          <w:sz w:val="16"/>
          <w:szCs w:val="16"/>
          <w:u w:val="single"/>
        </w:rPr>
      </w:pPr>
      <w:r w:rsidRPr="00E344D1">
        <w:rPr>
          <w:rFonts w:ascii="Menlo Regular" w:eastAsia="MS Gothic" w:hAnsi="Menlo Regular" w:cs="Menlo Regular"/>
          <w:color w:val="000000"/>
          <w:sz w:val="16"/>
          <w:szCs w:val="16"/>
        </w:rPr>
        <w:t>☐</w:t>
      </w:r>
      <w:r w:rsidRPr="00E344D1">
        <w:rPr>
          <w:rFonts w:ascii="Times" w:hAnsi="Times" w:cs="Arial"/>
          <w:sz w:val="16"/>
          <w:szCs w:val="16"/>
        </w:rPr>
        <w:t>Alternatives to writing</w:t>
      </w:r>
      <w:r w:rsidRPr="00E344D1">
        <w:rPr>
          <w:rFonts w:ascii="Times" w:hAnsi="Times"/>
          <w:sz w:val="16"/>
          <w:szCs w:val="16"/>
        </w:rPr>
        <w:t xml:space="preserve"> (charts, tables or </w:t>
      </w:r>
      <w:r w:rsidRPr="00E344D1">
        <w:rPr>
          <w:rFonts w:ascii="Times" w:hAnsi="Times"/>
          <w:sz w:val="16"/>
          <w:szCs w:val="16"/>
          <w:highlight w:val="yellow"/>
        </w:rPr>
        <w:t>graphic organizers</w:t>
      </w:r>
      <w:r w:rsidRPr="00E344D1">
        <w:rPr>
          <w:rFonts w:ascii="Times" w:hAnsi="Times"/>
          <w:sz w:val="16"/>
          <w:szCs w:val="16"/>
        </w:rPr>
        <w:t>)</w:t>
      </w:r>
    </w:p>
    <w:p w14:paraId="77AA75D9"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Specialized tools and materials</w:t>
      </w:r>
    </w:p>
    <w:p w14:paraId="6177FBB1"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Alternate assignment</w:t>
      </w:r>
    </w:p>
    <w:p w14:paraId="52FFAADD"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Oral test</w:t>
      </w:r>
    </w:p>
    <w:p w14:paraId="354AB9E6"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IEPs for other modifications</w:t>
      </w:r>
    </w:p>
    <w:p w14:paraId="0ECA8FB0" w14:textId="77777777" w:rsidR="001844C7" w:rsidRPr="00E344D1" w:rsidRDefault="001844C7" w:rsidP="001844C7">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Modified note/handout</w:t>
      </w:r>
    </w:p>
    <w:p w14:paraId="0BF71255" w14:textId="77777777" w:rsidR="001844C7" w:rsidRPr="00E344D1" w:rsidRDefault="001844C7" w:rsidP="001844C7">
      <w:pPr>
        <w:rPr>
          <w:rFonts w:ascii="Times" w:hAnsi="Times"/>
          <w:sz w:val="16"/>
          <w:szCs w:val="16"/>
          <w:u w:val="single"/>
        </w:rPr>
      </w:pPr>
      <w:r w:rsidRPr="00E344D1">
        <w:rPr>
          <w:rFonts w:ascii="Menlo Regular" w:eastAsia="MS Gothic" w:hAnsi="Menlo Regular" w:cs="Menlo Regular"/>
          <w:color w:val="000000"/>
          <w:sz w:val="16"/>
          <w:szCs w:val="16"/>
        </w:rPr>
        <w:t>☐</w:t>
      </w:r>
      <w:r w:rsidRPr="00E344D1">
        <w:rPr>
          <w:rFonts w:ascii="Times" w:hAnsi="Times" w:cs="Arial"/>
          <w:sz w:val="16"/>
          <w:szCs w:val="16"/>
        </w:rPr>
        <w:t>Other</w:t>
      </w:r>
    </w:p>
    <w:p w14:paraId="2086ED9E" w14:textId="77777777" w:rsidR="001844C7" w:rsidRPr="00E344D1" w:rsidRDefault="001844C7" w:rsidP="001844C7">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Dictionaries</w:t>
      </w:r>
      <w:r w:rsidRPr="00E344D1">
        <w:rPr>
          <w:rFonts w:ascii="Times" w:hAnsi="Times"/>
          <w:bCs/>
          <w:sz w:val="16"/>
          <w:szCs w:val="16"/>
        </w:rPr>
        <w:t xml:space="preserve"> </w:t>
      </w:r>
    </w:p>
    <w:p w14:paraId="73569CB7" w14:textId="77777777" w:rsidR="001844C7" w:rsidRPr="00E344D1" w:rsidRDefault="001844C7" w:rsidP="001844C7">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of important vocabulary</w:t>
      </w:r>
      <w:r w:rsidRPr="00E344D1">
        <w:rPr>
          <w:rFonts w:ascii="Times" w:hAnsi="Times"/>
          <w:sz w:val="16"/>
          <w:szCs w:val="16"/>
        </w:rPr>
        <w:t xml:space="preserve"> </w:t>
      </w:r>
    </w:p>
    <w:p w14:paraId="5CC6FBE9" w14:textId="77777777" w:rsidR="001844C7" w:rsidRPr="00E344D1" w:rsidRDefault="001844C7" w:rsidP="001844C7">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Verbal demonstration </w:t>
      </w:r>
    </w:p>
    <w:p w14:paraId="58BAF4FB" w14:textId="77777777" w:rsidR="001844C7" w:rsidRPr="00E344D1" w:rsidRDefault="001844C7" w:rsidP="001844C7">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Reword the instructions </w:t>
      </w:r>
    </w:p>
    <w:p w14:paraId="17552B23" w14:textId="77777777" w:rsidR="001844C7" w:rsidRPr="00E344D1" w:rsidRDefault="001844C7" w:rsidP="001844C7">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39648B0C"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Taped material</w:t>
      </w:r>
    </w:p>
    <w:p w14:paraId="61372113"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1AFCCE51"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Literature circles</w:t>
      </w:r>
    </w:p>
    <w:p w14:paraId="6F83A8EE"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Learning contracts</w:t>
      </w:r>
    </w:p>
    <w:p w14:paraId="28F49272"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49A2ED1D"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Group investigation</w:t>
      </w:r>
    </w:p>
    <w:p w14:paraId="0A6F593D"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Independent study</w:t>
      </w:r>
    </w:p>
    <w:p w14:paraId="6CBF3B9F"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4MAT</w:t>
      </w:r>
    </w:p>
    <w:p w14:paraId="7F5F2105"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Varied questioning strategies</w:t>
      </w:r>
    </w:p>
    <w:p w14:paraId="7F82AA22"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Compacting</w:t>
      </w:r>
    </w:p>
    <w:p w14:paraId="52C5DB27" w14:textId="77777777" w:rsidR="001844C7" w:rsidRPr="00E344D1" w:rsidRDefault="001844C7" w:rsidP="001844C7">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Varied journal prompts</w:t>
      </w:r>
    </w:p>
    <w:p w14:paraId="0B754A4D" w14:textId="77777777" w:rsidR="001844C7" w:rsidRPr="00E344D1" w:rsidRDefault="001844C7" w:rsidP="001844C7">
      <w:pPr>
        <w:rPr>
          <w:rFonts w:ascii="Times" w:hAnsi="Times"/>
          <w:sz w:val="16"/>
          <w:szCs w:val="16"/>
        </w:rPr>
      </w:pPr>
    </w:p>
    <w:p w14:paraId="7C6707E3" w14:textId="77777777" w:rsidR="00E344D1" w:rsidRPr="00E344D1" w:rsidRDefault="00E344D1" w:rsidP="001844C7">
      <w:pPr>
        <w:rPr>
          <w:rFonts w:ascii="Times" w:hAnsi="Times"/>
          <w:sz w:val="16"/>
          <w:szCs w:val="16"/>
        </w:rPr>
      </w:pPr>
    </w:p>
    <w:p w14:paraId="17A679DE" w14:textId="77777777" w:rsidR="00E344D1" w:rsidRPr="00E344D1" w:rsidRDefault="00E344D1" w:rsidP="001844C7">
      <w:pPr>
        <w:rPr>
          <w:rFonts w:ascii="Times" w:hAnsi="Times"/>
          <w:sz w:val="16"/>
          <w:szCs w:val="16"/>
        </w:rPr>
      </w:pPr>
    </w:p>
    <w:p w14:paraId="689DEA6D" w14:textId="77777777" w:rsidR="00E344D1" w:rsidRPr="00E344D1" w:rsidRDefault="00E344D1" w:rsidP="001844C7">
      <w:pPr>
        <w:rPr>
          <w:rFonts w:ascii="Times" w:hAnsi="Times"/>
          <w:sz w:val="16"/>
          <w:szCs w:val="16"/>
        </w:rPr>
      </w:pPr>
    </w:p>
    <w:p w14:paraId="0D373AF5" w14:textId="77777777" w:rsidR="00E344D1" w:rsidRPr="00E344D1" w:rsidRDefault="00E344D1" w:rsidP="001844C7">
      <w:pPr>
        <w:rPr>
          <w:rFonts w:ascii="Times" w:hAnsi="Times"/>
          <w:sz w:val="16"/>
          <w:szCs w:val="16"/>
        </w:rPr>
      </w:pPr>
    </w:p>
    <w:p w14:paraId="1ADD76F0" w14:textId="77777777" w:rsidR="00E344D1" w:rsidRPr="00E344D1" w:rsidRDefault="00E344D1" w:rsidP="001844C7">
      <w:pPr>
        <w:rPr>
          <w:rFonts w:ascii="Times" w:hAnsi="Times"/>
          <w:sz w:val="16"/>
          <w:szCs w:val="16"/>
        </w:rPr>
      </w:pPr>
    </w:p>
    <w:p w14:paraId="3D2895ED" w14:textId="77777777" w:rsidR="00E344D1" w:rsidRPr="00E344D1" w:rsidRDefault="00E344D1" w:rsidP="001844C7">
      <w:pPr>
        <w:rPr>
          <w:rFonts w:ascii="Times" w:hAnsi="Times"/>
          <w:sz w:val="16"/>
          <w:szCs w:val="16"/>
        </w:rPr>
      </w:pPr>
    </w:p>
    <w:p w14:paraId="590C7C8A" w14:textId="77777777" w:rsidR="00E344D1" w:rsidRPr="00E344D1" w:rsidRDefault="00E344D1" w:rsidP="001844C7">
      <w:pPr>
        <w:rPr>
          <w:rFonts w:ascii="Times" w:hAnsi="Times"/>
          <w:sz w:val="16"/>
          <w:szCs w:val="16"/>
        </w:rPr>
      </w:pPr>
    </w:p>
    <w:p w14:paraId="4F1292FF" w14:textId="77777777" w:rsidR="00E344D1" w:rsidRPr="00E344D1" w:rsidRDefault="00E344D1" w:rsidP="001844C7">
      <w:pPr>
        <w:rPr>
          <w:rFonts w:ascii="Times" w:hAnsi="Times"/>
          <w:sz w:val="16"/>
          <w:szCs w:val="16"/>
        </w:rPr>
      </w:pPr>
    </w:p>
    <w:p w14:paraId="2DB02B5D" w14:textId="77777777" w:rsidR="001844C7" w:rsidRPr="00E344D1" w:rsidRDefault="001844C7" w:rsidP="001844C7">
      <w:pPr>
        <w:jc w:val="center"/>
        <w:rPr>
          <w:rFonts w:ascii="Times" w:hAnsi="Times"/>
          <w:b/>
          <w:sz w:val="16"/>
          <w:szCs w:val="16"/>
        </w:rPr>
      </w:pPr>
      <w:r w:rsidRPr="00E344D1">
        <w:rPr>
          <w:rFonts w:ascii="Times" w:hAnsi="Times"/>
          <w:b/>
          <w:sz w:val="16"/>
          <w:szCs w:val="16"/>
        </w:rPr>
        <w:t>PEDAGOGICAL WEBSITES/RESOURCES:</w:t>
      </w:r>
    </w:p>
    <w:p w14:paraId="5A7C5BE3" w14:textId="77777777" w:rsidR="001844C7" w:rsidRPr="00E344D1" w:rsidRDefault="006B2936" w:rsidP="001844C7">
      <w:pPr>
        <w:rPr>
          <w:rFonts w:ascii="Times" w:hAnsi="Times"/>
          <w:sz w:val="16"/>
          <w:szCs w:val="16"/>
        </w:rPr>
      </w:pPr>
      <w:hyperlink r:id="rId7" w:history="1">
        <w:r w:rsidR="001844C7" w:rsidRPr="00E344D1">
          <w:rPr>
            <w:rStyle w:val="Hyperlink"/>
            <w:rFonts w:ascii="Times" w:hAnsi="Times"/>
            <w:b/>
            <w:sz w:val="16"/>
            <w:szCs w:val="16"/>
          </w:rPr>
          <w:t>http://jonnyprimary.edu.glogster.com/paragraphing/</w:t>
        </w:r>
      </w:hyperlink>
      <w:r w:rsidR="001844C7" w:rsidRPr="00E344D1">
        <w:rPr>
          <w:rFonts w:ascii="Times" w:hAnsi="Times"/>
          <w:sz w:val="16"/>
          <w:szCs w:val="16"/>
        </w:rPr>
        <w:t xml:space="preserve"> </w:t>
      </w:r>
    </w:p>
    <w:p w14:paraId="6FDDE9C8" w14:textId="77777777" w:rsidR="001844C7" w:rsidRPr="00E344D1" w:rsidRDefault="006B2936" w:rsidP="001844C7">
      <w:pPr>
        <w:rPr>
          <w:rFonts w:ascii="Times" w:hAnsi="Times"/>
          <w:sz w:val="16"/>
          <w:szCs w:val="16"/>
        </w:rPr>
      </w:pPr>
      <w:hyperlink r:id="rId8" w:history="1">
        <w:r w:rsidR="001844C7" w:rsidRPr="00E344D1">
          <w:rPr>
            <w:rStyle w:val="Hyperlink"/>
            <w:rFonts w:ascii="Times" w:hAnsi="Times"/>
            <w:b/>
            <w:sz w:val="16"/>
            <w:szCs w:val="16"/>
          </w:rPr>
          <w:t>http://jonnyprimary.edu.glogster.com/toolkit/</w:t>
        </w:r>
      </w:hyperlink>
      <w:r w:rsidR="001844C7" w:rsidRPr="00E344D1">
        <w:rPr>
          <w:rFonts w:ascii="Times" w:hAnsi="Times"/>
          <w:sz w:val="16"/>
          <w:szCs w:val="16"/>
        </w:rPr>
        <w:t xml:space="preserve"> </w:t>
      </w:r>
    </w:p>
    <w:p w14:paraId="2F5E8116" w14:textId="77777777" w:rsidR="001844C7" w:rsidRPr="00E344D1" w:rsidRDefault="006B2936" w:rsidP="001844C7">
      <w:pPr>
        <w:rPr>
          <w:rFonts w:ascii="Times" w:hAnsi="Times"/>
          <w:sz w:val="16"/>
          <w:szCs w:val="16"/>
        </w:rPr>
      </w:pPr>
      <w:hyperlink r:id="rId9" w:history="1">
        <w:r w:rsidR="001844C7" w:rsidRPr="00E344D1">
          <w:rPr>
            <w:rStyle w:val="Hyperlink"/>
            <w:rFonts w:ascii="Times" w:hAnsi="Times"/>
            <w:b/>
            <w:sz w:val="16"/>
            <w:szCs w:val="16"/>
          </w:rPr>
          <w:t>http://jonnyprimary.edu.glogster.com/persuasive/</w:t>
        </w:r>
      </w:hyperlink>
      <w:r w:rsidR="001844C7" w:rsidRPr="00E344D1">
        <w:rPr>
          <w:rFonts w:ascii="Times" w:hAnsi="Times"/>
          <w:sz w:val="16"/>
          <w:szCs w:val="16"/>
        </w:rPr>
        <w:t xml:space="preserve"> </w:t>
      </w:r>
    </w:p>
    <w:p w14:paraId="578B0454" w14:textId="77777777" w:rsidR="001844C7" w:rsidRPr="00E344D1" w:rsidRDefault="006B2936" w:rsidP="001844C7">
      <w:pPr>
        <w:rPr>
          <w:rFonts w:ascii="Times" w:hAnsi="Times"/>
          <w:sz w:val="16"/>
          <w:szCs w:val="16"/>
        </w:rPr>
      </w:pPr>
      <w:hyperlink r:id="rId10" w:history="1">
        <w:r w:rsidR="001844C7" w:rsidRPr="00E344D1">
          <w:rPr>
            <w:rStyle w:val="Hyperlink"/>
            <w:rFonts w:ascii="Times" w:hAnsi="Times"/>
            <w:b/>
            <w:sz w:val="16"/>
            <w:szCs w:val="16"/>
          </w:rPr>
          <w:t>http://jonnyprimary.edu.glogster.com/responsereview/</w:t>
        </w:r>
      </w:hyperlink>
      <w:r w:rsidR="001844C7" w:rsidRPr="00E344D1">
        <w:rPr>
          <w:rFonts w:ascii="Times" w:hAnsi="Times"/>
          <w:sz w:val="16"/>
          <w:szCs w:val="16"/>
        </w:rPr>
        <w:t xml:space="preserve"> </w:t>
      </w:r>
    </w:p>
    <w:p w14:paraId="0B31F478" w14:textId="77777777" w:rsidR="001844C7" w:rsidRPr="00E344D1" w:rsidRDefault="006B2936" w:rsidP="001844C7">
      <w:pPr>
        <w:rPr>
          <w:rFonts w:ascii="Times" w:hAnsi="Times"/>
          <w:sz w:val="16"/>
          <w:szCs w:val="16"/>
        </w:rPr>
      </w:pPr>
      <w:hyperlink r:id="rId11" w:history="1">
        <w:r w:rsidR="001844C7" w:rsidRPr="00E344D1">
          <w:rPr>
            <w:rStyle w:val="Hyperlink"/>
            <w:rFonts w:ascii="Times" w:hAnsi="Times"/>
            <w:b/>
            <w:sz w:val="16"/>
            <w:szCs w:val="16"/>
          </w:rPr>
          <w:t>https://www.youtube.com/watch?v=sJ7u30OG7yk</w:t>
        </w:r>
      </w:hyperlink>
      <w:r w:rsidR="001844C7" w:rsidRPr="00E344D1">
        <w:rPr>
          <w:rFonts w:ascii="Times" w:hAnsi="Times"/>
          <w:sz w:val="16"/>
          <w:szCs w:val="16"/>
        </w:rPr>
        <w:t xml:space="preserve"> </w:t>
      </w:r>
    </w:p>
    <w:p w14:paraId="167C4CEE" w14:textId="77777777" w:rsidR="001844C7" w:rsidRPr="00E344D1" w:rsidRDefault="006B2936" w:rsidP="001844C7">
      <w:pPr>
        <w:rPr>
          <w:rFonts w:ascii="Times" w:hAnsi="Times"/>
          <w:sz w:val="16"/>
          <w:szCs w:val="16"/>
        </w:rPr>
      </w:pPr>
      <w:hyperlink r:id="rId12" w:history="1">
        <w:r w:rsidR="001844C7" w:rsidRPr="00E344D1">
          <w:rPr>
            <w:rStyle w:val="Hyperlink"/>
            <w:rFonts w:ascii="Times" w:hAnsi="Times"/>
            <w:b/>
            <w:sz w:val="16"/>
            <w:szCs w:val="16"/>
          </w:rPr>
          <w:t>https://www.youtube.com/channel/UCvYQMdqI7YJkBlY-ln8iSTA/videos</w:t>
        </w:r>
      </w:hyperlink>
      <w:r w:rsidR="001844C7" w:rsidRPr="00E344D1">
        <w:rPr>
          <w:rFonts w:ascii="Times" w:hAnsi="Times"/>
          <w:sz w:val="16"/>
          <w:szCs w:val="16"/>
        </w:rPr>
        <w:t xml:space="preserve"> </w:t>
      </w:r>
    </w:p>
    <w:p w14:paraId="399FF5D1" w14:textId="77777777" w:rsidR="001844C7" w:rsidRPr="00E344D1" w:rsidRDefault="006B2936" w:rsidP="001844C7">
      <w:pPr>
        <w:rPr>
          <w:rFonts w:ascii="Times" w:hAnsi="Times"/>
          <w:sz w:val="16"/>
          <w:szCs w:val="16"/>
        </w:rPr>
      </w:pPr>
      <w:hyperlink r:id="rId13" w:history="1">
        <w:r w:rsidR="001844C7" w:rsidRPr="00E344D1">
          <w:rPr>
            <w:rStyle w:val="Hyperlink"/>
            <w:rFonts w:ascii="Times" w:hAnsi="Times"/>
            <w:b/>
            <w:sz w:val="16"/>
            <w:szCs w:val="16"/>
          </w:rPr>
          <w:t>http://mrcrammond.com/Writing/writingfun.swf</w:t>
        </w:r>
      </w:hyperlink>
      <w:r w:rsidR="001844C7" w:rsidRPr="00E344D1">
        <w:rPr>
          <w:rFonts w:ascii="Times" w:hAnsi="Times"/>
          <w:sz w:val="16"/>
          <w:szCs w:val="16"/>
        </w:rPr>
        <w:t xml:space="preserve"> </w:t>
      </w:r>
    </w:p>
    <w:p w14:paraId="48A624F9" w14:textId="77777777" w:rsidR="001844C7" w:rsidRPr="00E344D1" w:rsidRDefault="006B2936" w:rsidP="001844C7">
      <w:pPr>
        <w:rPr>
          <w:rFonts w:ascii="Times" w:hAnsi="Times"/>
          <w:sz w:val="16"/>
          <w:szCs w:val="16"/>
        </w:rPr>
      </w:pPr>
      <w:hyperlink r:id="rId14" w:history="1">
        <w:r w:rsidR="001844C7" w:rsidRPr="00E344D1">
          <w:rPr>
            <w:rStyle w:val="Hyperlink"/>
            <w:rFonts w:ascii="Times" w:hAnsi="Times"/>
            <w:b/>
            <w:sz w:val="16"/>
            <w:szCs w:val="16"/>
          </w:rPr>
          <w:t>https://www.youtube.com/watch?v=_AG6js-KheQ</w:t>
        </w:r>
      </w:hyperlink>
      <w:r w:rsidR="001844C7" w:rsidRPr="00E344D1">
        <w:rPr>
          <w:rFonts w:ascii="Times" w:hAnsi="Times"/>
          <w:sz w:val="16"/>
          <w:szCs w:val="16"/>
        </w:rPr>
        <w:t xml:space="preserve"> </w:t>
      </w:r>
    </w:p>
    <w:p w14:paraId="28E53A54" w14:textId="77777777" w:rsidR="001844C7" w:rsidRPr="00E344D1" w:rsidRDefault="006B2936" w:rsidP="001844C7">
      <w:pPr>
        <w:rPr>
          <w:rFonts w:ascii="Times" w:hAnsi="Times"/>
          <w:sz w:val="16"/>
          <w:szCs w:val="16"/>
        </w:rPr>
      </w:pPr>
      <w:hyperlink r:id="rId15" w:history="1">
        <w:r w:rsidR="001844C7" w:rsidRPr="00E344D1">
          <w:rPr>
            <w:rStyle w:val="Hyperlink"/>
            <w:rFonts w:ascii="Times" w:hAnsi="Times"/>
            <w:b/>
            <w:sz w:val="16"/>
            <w:szCs w:val="16"/>
          </w:rPr>
          <w:t>http://www.scholastic.com/browse/lessonplan.jsp?id=639</w:t>
        </w:r>
      </w:hyperlink>
      <w:r w:rsidR="001844C7" w:rsidRPr="00E344D1">
        <w:rPr>
          <w:rFonts w:ascii="Times" w:hAnsi="Times"/>
          <w:sz w:val="16"/>
          <w:szCs w:val="16"/>
        </w:rPr>
        <w:t xml:space="preserve"> </w:t>
      </w:r>
    </w:p>
    <w:p w14:paraId="5A3CF929" w14:textId="651B7AD1" w:rsidR="009309C1" w:rsidRPr="00E344D1" w:rsidRDefault="006B2936" w:rsidP="001844C7">
      <w:pPr>
        <w:rPr>
          <w:rFonts w:ascii="Times" w:hAnsi="Times"/>
          <w:sz w:val="16"/>
          <w:szCs w:val="16"/>
        </w:rPr>
      </w:pPr>
      <w:hyperlink r:id="rId16" w:history="1">
        <w:r w:rsidR="009309C1" w:rsidRPr="00E344D1">
          <w:rPr>
            <w:rStyle w:val="Hyperlink"/>
            <w:rFonts w:ascii="Times" w:hAnsi="Times"/>
            <w:sz w:val="16"/>
            <w:szCs w:val="16"/>
          </w:rPr>
          <w:t>http://www.readwritethink.org/files/resources/interactives/venn_diagrams/</w:t>
        </w:r>
      </w:hyperlink>
      <w:r w:rsidR="009309C1" w:rsidRPr="00E344D1">
        <w:rPr>
          <w:rFonts w:ascii="Times" w:hAnsi="Times"/>
          <w:sz w:val="16"/>
          <w:szCs w:val="16"/>
        </w:rPr>
        <w:t xml:space="preserve"> </w:t>
      </w:r>
    </w:p>
    <w:p w14:paraId="7CFB6222" w14:textId="77777777" w:rsidR="001844C7" w:rsidRPr="00E344D1" w:rsidRDefault="001844C7" w:rsidP="001844C7">
      <w:pPr>
        <w:rPr>
          <w:rFonts w:ascii="Times" w:hAnsi="Times"/>
          <w:sz w:val="16"/>
          <w:szCs w:val="16"/>
        </w:rPr>
      </w:pPr>
      <w:r w:rsidRPr="00E344D1">
        <w:rPr>
          <w:rFonts w:ascii="Times" w:hAnsi="Times"/>
          <w:sz w:val="16"/>
          <w:szCs w:val="16"/>
        </w:rPr>
        <w:t>OWA Grade 3 Part III</w:t>
      </w:r>
    </w:p>
    <w:p w14:paraId="52F0A657" w14:textId="77777777" w:rsidR="001844C7" w:rsidRPr="00E344D1" w:rsidRDefault="001844C7" w:rsidP="001844C7">
      <w:pPr>
        <w:rPr>
          <w:rFonts w:ascii="Times" w:hAnsi="Times"/>
          <w:sz w:val="16"/>
          <w:szCs w:val="16"/>
        </w:rPr>
      </w:pPr>
      <w:r w:rsidRPr="00E344D1">
        <w:rPr>
          <w:rFonts w:ascii="Times" w:hAnsi="Times"/>
          <w:sz w:val="16"/>
          <w:szCs w:val="16"/>
          <w:u w:val="single"/>
        </w:rPr>
        <w:t>News and Views</w:t>
      </w:r>
      <w:r w:rsidRPr="00E344D1">
        <w:rPr>
          <w:rFonts w:ascii="Times" w:hAnsi="Times"/>
          <w:sz w:val="16"/>
          <w:szCs w:val="16"/>
        </w:rPr>
        <w:t xml:space="preserve"> by Jill Eggleton</w:t>
      </w:r>
    </w:p>
    <w:p w14:paraId="752A3856" w14:textId="77777777" w:rsidR="001844C7" w:rsidRPr="00E344D1" w:rsidRDefault="001844C7" w:rsidP="001844C7">
      <w:pPr>
        <w:rPr>
          <w:rFonts w:ascii="Times" w:hAnsi="Times"/>
          <w:sz w:val="16"/>
          <w:szCs w:val="16"/>
        </w:rPr>
      </w:pPr>
      <w:r w:rsidRPr="00E344D1">
        <w:rPr>
          <w:rFonts w:ascii="Times" w:hAnsi="Times"/>
          <w:sz w:val="16"/>
          <w:szCs w:val="16"/>
          <w:u w:val="single"/>
        </w:rPr>
        <w:t>Views on the News</w:t>
      </w:r>
      <w:r w:rsidRPr="00E344D1">
        <w:rPr>
          <w:rFonts w:ascii="Times" w:hAnsi="Times"/>
          <w:sz w:val="16"/>
          <w:szCs w:val="16"/>
        </w:rPr>
        <w:t xml:space="preserve"> by Jill Eggleton</w:t>
      </w:r>
    </w:p>
    <w:p w14:paraId="00DD214B" w14:textId="77777777" w:rsidR="00504D76" w:rsidRPr="00E344D1" w:rsidRDefault="00504D76" w:rsidP="00504D76">
      <w:pPr>
        <w:rPr>
          <w:rFonts w:ascii="Times" w:hAnsi="Times"/>
          <w:sz w:val="16"/>
          <w:szCs w:val="16"/>
        </w:rPr>
      </w:pPr>
      <w:r w:rsidRPr="00E344D1">
        <w:rPr>
          <w:rFonts w:ascii="Times" w:hAnsi="Times"/>
          <w:sz w:val="16"/>
          <w:szCs w:val="16"/>
          <w:u w:val="single"/>
        </w:rPr>
        <w:t>Learning About Fact and Opinion</w:t>
      </w:r>
      <w:r w:rsidRPr="00E344D1">
        <w:rPr>
          <w:rFonts w:ascii="Times" w:hAnsi="Times"/>
          <w:sz w:val="16"/>
          <w:szCs w:val="16"/>
        </w:rPr>
        <w:t xml:space="preserve"> by Martha E.H. Rustad</w:t>
      </w:r>
    </w:p>
    <w:p w14:paraId="53445E29" w14:textId="3E52D7EB" w:rsidR="00504D76" w:rsidRPr="00E344D1" w:rsidRDefault="00504D76" w:rsidP="00504D76">
      <w:pPr>
        <w:rPr>
          <w:rFonts w:ascii="Times" w:hAnsi="Times"/>
          <w:sz w:val="16"/>
          <w:szCs w:val="16"/>
        </w:rPr>
      </w:pPr>
      <w:r w:rsidRPr="00E344D1">
        <w:rPr>
          <w:rFonts w:ascii="Times" w:hAnsi="Times"/>
          <w:sz w:val="16"/>
          <w:szCs w:val="16"/>
          <w:u w:val="single"/>
        </w:rPr>
        <w:t>Transition Words With Your Team</w:t>
      </w:r>
      <w:r w:rsidRPr="00E344D1">
        <w:rPr>
          <w:rFonts w:ascii="Times" w:hAnsi="Times"/>
          <w:sz w:val="16"/>
          <w:szCs w:val="16"/>
        </w:rPr>
        <w:t xml:space="preserve"> by Kristen Rajczak</w:t>
      </w:r>
    </w:p>
    <w:p w14:paraId="3A7A8707" w14:textId="099ADD4E" w:rsidR="004B6C47" w:rsidRPr="00E344D1" w:rsidRDefault="004B6C47" w:rsidP="00504D76">
      <w:pPr>
        <w:rPr>
          <w:rFonts w:ascii="Times" w:hAnsi="Times"/>
          <w:sz w:val="16"/>
          <w:szCs w:val="16"/>
        </w:rPr>
      </w:pPr>
      <w:r w:rsidRPr="00E344D1">
        <w:rPr>
          <w:rFonts w:ascii="Times" w:hAnsi="Times"/>
          <w:sz w:val="16"/>
          <w:szCs w:val="16"/>
          <w:u w:val="single"/>
        </w:rPr>
        <w:t>The Lorax</w:t>
      </w:r>
      <w:r w:rsidRPr="00E344D1">
        <w:rPr>
          <w:rFonts w:ascii="Times" w:hAnsi="Times"/>
          <w:sz w:val="16"/>
          <w:szCs w:val="16"/>
        </w:rPr>
        <w:t xml:space="preserve"> (Movie 2014)</w:t>
      </w:r>
    </w:p>
    <w:p w14:paraId="39D29779" w14:textId="77777777" w:rsidR="001844C7" w:rsidRPr="00E344D1" w:rsidRDefault="001844C7" w:rsidP="001844C7">
      <w:pPr>
        <w:rPr>
          <w:rFonts w:ascii="Times" w:hAnsi="Times"/>
          <w:sz w:val="16"/>
          <w:szCs w:val="16"/>
        </w:rPr>
      </w:pPr>
    </w:p>
    <w:p w14:paraId="169E2AD0" w14:textId="77777777" w:rsidR="00E344D1" w:rsidRPr="00E344D1" w:rsidRDefault="00E344D1" w:rsidP="001844C7">
      <w:pPr>
        <w:rPr>
          <w:rFonts w:ascii="Times" w:hAnsi="Times"/>
          <w:sz w:val="16"/>
          <w:szCs w:val="16"/>
        </w:rPr>
      </w:pPr>
    </w:p>
    <w:p w14:paraId="4CDD2FCC" w14:textId="77777777" w:rsidR="00E344D1" w:rsidRPr="00E344D1" w:rsidRDefault="00E344D1" w:rsidP="001844C7">
      <w:pPr>
        <w:rPr>
          <w:rFonts w:ascii="Times" w:hAnsi="Times"/>
          <w:sz w:val="16"/>
          <w:szCs w:val="16"/>
        </w:rPr>
      </w:pPr>
    </w:p>
    <w:p w14:paraId="5C7F94D3" w14:textId="77777777" w:rsidR="00E344D1" w:rsidRPr="00E344D1" w:rsidRDefault="00E344D1" w:rsidP="001844C7">
      <w:pPr>
        <w:rPr>
          <w:rFonts w:ascii="Times" w:hAnsi="Times"/>
          <w:sz w:val="16"/>
          <w:szCs w:val="16"/>
        </w:rPr>
      </w:pPr>
    </w:p>
    <w:p w14:paraId="257D5C30" w14:textId="77777777" w:rsidR="00E344D1" w:rsidRPr="00E344D1" w:rsidRDefault="00E344D1" w:rsidP="001844C7">
      <w:pPr>
        <w:rPr>
          <w:rFonts w:ascii="Times" w:hAnsi="Times"/>
          <w:sz w:val="16"/>
          <w:szCs w:val="16"/>
        </w:rPr>
      </w:pPr>
    </w:p>
    <w:p w14:paraId="554668BD" w14:textId="77777777" w:rsidR="00E344D1" w:rsidRPr="00E344D1" w:rsidRDefault="00E344D1" w:rsidP="001844C7">
      <w:pPr>
        <w:rPr>
          <w:rFonts w:ascii="Times" w:hAnsi="Times"/>
          <w:sz w:val="16"/>
          <w:szCs w:val="16"/>
        </w:rPr>
      </w:pPr>
    </w:p>
    <w:p w14:paraId="092D098F" w14:textId="77777777" w:rsidR="00E344D1" w:rsidRPr="00E344D1" w:rsidRDefault="00E344D1" w:rsidP="001844C7">
      <w:pPr>
        <w:rPr>
          <w:rFonts w:ascii="Times" w:hAnsi="Times"/>
          <w:sz w:val="16"/>
          <w:szCs w:val="16"/>
        </w:rPr>
      </w:pPr>
    </w:p>
    <w:p w14:paraId="1FD45FD5" w14:textId="77777777" w:rsidR="00E344D1" w:rsidRPr="00E344D1" w:rsidRDefault="00E344D1" w:rsidP="001844C7">
      <w:pPr>
        <w:rPr>
          <w:rFonts w:ascii="Times" w:hAnsi="Times"/>
          <w:sz w:val="16"/>
          <w:szCs w:val="16"/>
        </w:rPr>
      </w:pPr>
    </w:p>
    <w:p w14:paraId="316D40A7" w14:textId="77777777" w:rsidR="00E344D1" w:rsidRPr="00E344D1" w:rsidRDefault="00E344D1" w:rsidP="001844C7">
      <w:pPr>
        <w:rPr>
          <w:rFonts w:ascii="Times" w:hAnsi="Times"/>
          <w:sz w:val="16"/>
          <w:szCs w:val="16"/>
        </w:rPr>
      </w:pPr>
    </w:p>
    <w:p w14:paraId="47560B14" w14:textId="77777777" w:rsidR="00E344D1" w:rsidRPr="00E344D1" w:rsidRDefault="00E344D1" w:rsidP="001844C7">
      <w:pPr>
        <w:rPr>
          <w:rFonts w:ascii="Times" w:hAnsi="Times"/>
          <w:sz w:val="16"/>
          <w:szCs w:val="16"/>
        </w:rPr>
      </w:pPr>
    </w:p>
    <w:p w14:paraId="4AF3D1E3" w14:textId="77777777" w:rsidR="00E344D1" w:rsidRPr="00E344D1" w:rsidRDefault="00E344D1" w:rsidP="001844C7">
      <w:pPr>
        <w:rPr>
          <w:rFonts w:ascii="Times" w:hAnsi="Times"/>
          <w:sz w:val="16"/>
          <w:szCs w:val="16"/>
        </w:rPr>
      </w:pPr>
    </w:p>
    <w:p w14:paraId="06C7C038" w14:textId="77777777" w:rsidR="00E344D1" w:rsidRPr="00E344D1" w:rsidRDefault="00E344D1" w:rsidP="001844C7">
      <w:pPr>
        <w:rPr>
          <w:rFonts w:ascii="Times" w:hAnsi="Times"/>
          <w:sz w:val="16"/>
          <w:szCs w:val="16"/>
        </w:rPr>
      </w:pPr>
    </w:p>
    <w:p w14:paraId="3825D426" w14:textId="77777777" w:rsidR="00E344D1" w:rsidRPr="00E344D1" w:rsidRDefault="00E344D1" w:rsidP="001844C7">
      <w:pPr>
        <w:rPr>
          <w:rFonts w:ascii="Times" w:hAnsi="Times"/>
          <w:sz w:val="16"/>
          <w:szCs w:val="16"/>
        </w:rPr>
      </w:pPr>
    </w:p>
    <w:p w14:paraId="1E488B4D" w14:textId="77777777" w:rsidR="00E344D1" w:rsidRPr="00E344D1" w:rsidRDefault="00E344D1" w:rsidP="001844C7">
      <w:pPr>
        <w:rPr>
          <w:rFonts w:ascii="Times" w:hAnsi="Times"/>
          <w:sz w:val="16"/>
          <w:szCs w:val="16"/>
        </w:rPr>
      </w:pPr>
    </w:p>
    <w:p w14:paraId="6014C61D" w14:textId="77777777" w:rsidR="00E344D1" w:rsidRPr="00E344D1" w:rsidRDefault="00E344D1" w:rsidP="001844C7">
      <w:pPr>
        <w:rPr>
          <w:rFonts w:ascii="Times" w:hAnsi="Times"/>
          <w:sz w:val="16"/>
          <w:szCs w:val="16"/>
        </w:rPr>
      </w:pPr>
    </w:p>
    <w:p w14:paraId="180128C5" w14:textId="77777777" w:rsidR="00E344D1" w:rsidRPr="00E344D1" w:rsidRDefault="00E344D1" w:rsidP="001844C7">
      <w:pPr>
        <w:rPr>
          <w:rFonts w:ascii="Times" w:hAnsi="Times"/>
          <w:sz w:val="16"/>
          <w:szCs w:val="16"/>
        </w:rPr>
      </w:pPr>
    </w:p>
    <w:p w14:paraId="7F85C60F" w14:textId="77777777" w:rsidR="00E344D1" w:rsidRPr="00E344D1" w:rsidRDefault="00E344D1" w:rsidP="001844C7">
      <w:pPr>
        <w:rPr>
          <w:rFonts w:ascii="Times" w:hAnsi="Times"/>
          <w:sz w:val="16"/>
          <w:szCs w:val="16"/>
        </w:rPr>
      </w:pPr>
    </w:p>
    <w:p w14:paraId="4A0C2C01" w14:textId="77777777" w:rsidR="00E344D1" w:rsidRPr="00E344D1" w:rsidRDefault="00E344D1" w:rsidP="001844C7">
      <w:pPr>
        <w:rPr>
          <w:rFonts w:ascii="Times" w:hAnsi="Times"/>
          <w:sz w:val="16"/>
          <w:szCs w:val="16"/>
        </w:rPr>
      </w:pPr>
    </w:p>
    <w:p w14:paraId="5000F442" w14:textId="77777777" w:rsidR="00E344D1" w:rsidRPr="00E344D1" w:rsidRDefault="00E344D1" w:rsidP="001844C7">
      <w:pPr>
        <w:rPr>
          <w:rFonts w:ascii="Times" w:hAnsi="Times"/>
          <w:sz w:val="16"/>
          <w:szCs w:val="16"/>
        </w:rPr>
      </w:pPr>
    </w:p>
    <w:p w14:paraId="4FA77645" w14:textId="77777777" w:rsidR="00E344D1" w:rsidRPr="00E344D1" w:rsidRDefault="00E344D1" w:rsidP="001844C7">
      <w:pPr>
        <w:rPr>
          <w:rFonts w:ascii="Times" w:hAnsi="Times"/>
          <w:sz w:val="16"/>
          <w:szCs w:val="16"/>
        </w:rPr>
      </w:pPr>
    </w:p>
    <w:p w14:paraId="66711D4A" w14:textId="77777777" w:rsidR="00E344D1" w:rsidRPr="00E344D1" w:rsidRDefault="00E344D1" w:rsidP="001844C7">
      <w:pPr>
        <w:rPr>
          <w:rFonts w:ascii="Times" w:hAnsi="Times"/>
          <w:sz w:val="16"/>
          <w:szCs w:val="16"/>
        </w:rPr>
      </w:pPr>
    </w:p>
    <w:p w14:paraId="1C7D9320" w14:textId="77777777" w:rsidR="00E344D1" w:rsidRPr="00E344D1" w:rsidRDefault="00E344D1" w:rsidP="001844C7">
      <w:pPr>
        <w:rPr>
          <w:rFonts w:ascii="Times" w:hAnsi="Times"/>
          <w:sz w:val="16"/>
          <w:szCs w:val="16"/>
        </w:rPr>
      </w:pPr>
    </w:p>
    <w:p w14:paraId="1881F40A" w14:textId="77777777" w:rsidR="00E344D1" w:rsidRPr="00E344D1" w:rsidRDefault="00E344D1" w:rsidP="001844C7">
      <w:pPr>
        <w:rPr>
          <w:rFonts w:ascii="Times" w:hAnsi="Times"/>
          <w:sz w:val="16"/>
          <w:szCs w:val="16"/>
        </w:rPr>
      </w:pPr>
    </w:p>
    <w:p w14:paraId="4C7BED10" w14:textId="77777777" w:rsidR="00E344D1" w:rsidRPr="00E344D1" w:rsidRDefault="00E344D1" w:rsidP="001844C7">
      <w:pPr>
        <w:rPr>
          <w:rFonts w:ascii="Times" w:hAnsi="Times"/>
          <w:sz w:val="16"/>
          <w:szCs w:val="16"/>
        </w:rPr>
      </w:pPr>
    </w:p>
    <w:p w14:paraId="494258F3" w14:textId="77777777" w:rsidR="00E344D1" w:rsidRPr="00E344D1" w:rsidRDefault="00E344D1" w:rsidP="001844C7">
      <w:pPr>
        <w:rPr>
          <w:rFonts w:ascii="Times" w:hAnsi="Times"/>
          <w:sz w:val="16"/>
          <w:szCs w:val="16"/>
        </w:rPr>
      </w:pPr>
    </w:p>
    <w:p w14:paraId="115B4FD3" w14:textId="77777777" w:rsidR="00E344D1" w:rsidRPr="00E344D1" w:rsidRDefault="00E344D1" w:rsidP="001844C7">
      <w:pPr>
        <w:rPr>
          <w:rFonts w:ascii="Times" w:hAnsi="Times"/>
          <w:sz w:val="16"/>
          <w:szCs w:val="16"/>
        </w:rPr>
      </w:pPr>
    </w:p>
    <w:p w14:paraId="77121A8E" w14:textId="77777777" w:rsidR="00E344D1" w:rsidRPr="00E344D1" w:rsidRDefault="00E344D1" w:rsidP="001844C7">
      <w:pPr>
        <w:rPr>
          <w:rFonts w:ascii="Times" w:hAnsi="Times"/>
          <w:sz w:val="16"/>
          <w:szCs w:val="16"/>
        </w:rPr>
      </w:pPr>
    </w:p>
    <w:p w14:paraId="0C91AFAD" w14:textId="77777777" w:rsidR="00E344D1" w:rsidRPr="00E344D1" w:rsidRDefault="00E344D1" w:rsidP="001844C7">
      <w:pPr>
        <w:rPr>
          <w:rFonts w:ascii="Times" w:hAnsi="Times"/>
          <w:sz w:val="16"/>
          <w:szCs w:val="16"/>
        </w:rPr>
      </w:pPr>
    </w:p>
    <w:p w14:paraId="4C0D3D83" w14:textId="77777777" w:rsidR="00E344D1" w:rsidRPr="00E344D1" w:rsidRDefault="00E344D1" w:rsidP="001844C7">
      <w:pPr>
        <w:rPr>
          <w:rFonts w:ascii="Times" w:hAnsi="Times"/>
          <w:sz w:val="16"/>
          <w:szCs w:val="16"/>
        </w:rPr>
      </w:pPr>
    </w:p>
    <w:p w14:paraId="32FDB73D" w14:textId="77777777" w:rsidR="00E344D1" w:rsidRPr="00E344D1" w:rsidRDefault="00E344D1" w:rsidP="001844C7">
      <w:pPr>
        <w:rPr>
          <w:rFonts w:ascii="Times" w:hAnsi="Times"/>
          <w:sz w:val="16"/>
          <w:szCs w:val="16"/>
        </w:rPr>
      </w:pPr>
    </w:p>
    <w:p w14:paraId="4A6B612C" w14:textId="77777777" w:rsidR="00E344D1" w:rsidRPr="00E344D1" w:rsidRDefault="00E344D1" w:rsidP="001844C7">
      <w:pPr>
        <w:rPr>
          <w:rFonts w:ascii="Times" w:hAnsi="Times"/>
          <w:sz w:val="16"/>
          <w:szCs w:val="16"/>
        </w:rPr>
      </w:pPr>
    </w:p>
    <w:p w14:paraId="147BAFCD" w14:textId="77777777" w:rsidR="00E344D1" w:rsidRPr="00E344D1" w:rsidRDefault="00E344D1" w:rsidP="001844C7">
      <w:pPr>
        <w:rPr>
          <w:rFonts w:ascii="Times" w:hAnsi="Times"/>
          <w:sz w:val="16"/>
          <w:szCs w:val="16"/>
        </w:rPr>
      </w:pPr>
    </w:p>
    <w:p w14:paraId="681404A4" w14:textId="77777777" w:rsidR="00E344D1" w:rsidRPr="00E344D1" w:rsidRDefault="00E344D1" w:rsidP="001844C7">
      <w:pPr>
        <w:rPr>
          <w:rFonts w:ascii="Times" w:hAnsi="Times"/>
          <w:sz w:val="16"/>
          <w:szCs w:val="16"/>
        </w:rPr>
      </w:pPr>
    </w:p>
    <w:p w14:paraId="6302F81E" w14:textId="77777777" w:rsidR="00E344D1" w:rsidRPr="00E344D1" w:rsidRDefault="00E344D1" w:rsidP="001844C7">
      <w:pPr>
        <w:rPr>
          <w:rFonts w:ascii="Times" w:hAnsi="Times"/>
          <w:sz w:val="16"/>
          <w:szCs w:val="16"/>
        </w:rPr>
      </w:pPr>
    </w:p>
    <w:p w14:paraId="03F5905C" w14:textId="77777777" w:rsidR="00E344D1" w:rsidRPr="00E344D1" w:rsidRDefault="00E344D1" w:rsidP="001844C7">
      <w:pPr>
        <w:rPr>
          <w:rFonts w:ascii="Times" w:hAnsi="Times"/>
          <w:sz w:val="16"/>
          <w:szCs w:val="16"/>
        </w:rPr>
      </w:pPr>
    </w:p>
    <w:p w14:paraId="7EAFDDC1" w14:textId="77777777" w:rsidR="00E344D1" w:rsidRPr="00E344D1" w:rsidRDefault="00E344D1" w:rsidP="001844C7">
      <w:pPr>
        <w:rPr>
          <w:rFonts w:ascii="Times" w:hAnsi="Times"/>
          <w:sz w:val="16"/>
          <w:szCs w:val="16"/>
        </w:rPr>
      </w:pPr>
    </w:p>
    <w:p w14:paraId="3BDB2821" w14:textId="77777777" w:rsidR="00E344D1" w:rsidRPr="00E344D1" w:rsidRDefault="00E344D1" w:rsidP="001844C7">
      <w:pPr>
        <w:rPr>
          <w:rFonts w:ascii="Times" w:hAnsi="Times"/>
          <w:sz w:val="16"/>
          <w:szCs w:val="16"/>
        </w:rPr>
      </w:pPr>
    </w:p>
    <w:p w14:paraId="619F4CEF" w14:textId="77777777" w:rsidR="00E344D1" w:rsidRPr="00E344D1" w:rsidRDefault="00E344D1" w:rsidP="001844C7">
      <w:pPr>
        <w:rPr>
          <w:rFonts w:ascii="Times" w:hAnsi="Times"/>
          <w:sz w:val="16"/>
          <w:szCs w:val="16"/>
        </w:rPr>
      </w:pPr>
    </w:p>
    <w:p w14:paraId="37574996" w14:textId="77777777" w:rsidR="00E344D1" w:rsidRPr="00E344D1" w:rsidRDefault="00E344D1" w:rsidP="001844C7">
      <w:pPr>
        <w:rPr>
          <w:rFonts w:ascii="Times" w:hAnsi="Times"/>
          <w:sz w:val="16"/>
          <w:szCs w:val="16"/>
        </w:rPr>
      </w:pPr>
    </w:p>
    <w:p w14:paraId="2AAED463" w14:textId="77777777" w:rsidR="00E344D1" w:rsidRPr="00E344D1" w:rsidRDefault="00E344D1" w:rsidP="001844C7">
      <w:pPr>
        <w:rPr>
          <w:rFonts w:ascii="Times" w:hAnsi="Times"/>
          <w:sz w:val="16"/>
          <w:szCs w:val="16"/>
        </w:rPr>
      </w:pPr>
    </w:p>
    <w:p w14:paraId="1016AC17" w14:textId="77777777" w:rsidR="00E344D1" w:rsidRPr="00E344D1" w:rsidRDefault="00E344D1" w:rsidP="001844C7">
      <w:pPr>
        <w:rPr>
          <w:rFonts w:ascii="Times" w:hAnsi="Times"/>
          <w:sz w:val="16"/>
          <w:szCs w:val="16"/>
        </w:rPr>
      </w:pPr>
    </w:p>
    <w:p w14:paraId="50D4A4D4" w14:textId="77777777" w:rsidR="00E344D1" w:rsidRPr="00E344D1" w:rsidRDefault="00E344D1" w:rsidP="001844C7">
      <w:pPr>
        <w:rPr>
          <w:rFonts w:ascii="Times" w:hAnsi="Times"/>
          <w:sz w:val="16"/>
          <w:szCs w:val="16"/>
        </w:rPr>
      </w:pPr>
    </w:p>
    <w:p w14:paraId="08C434E2" w14:textId="77777777" w:rsidR="00E344D1" w:rsidRPr="00E344D1" w:rsidRDefault="00E344D1" w:rsidP="001844C7">
      <w:pPr>
        <w:rPr>
          <w:rFonts w:ascii="Times" w:hAnsi="Times"/>
          <w:sz w:val="16"/>
          <w:szCs w:val="16"/>
        </w:rPr>
      </w:pPr>
    </w:p>
    <w:p w14:paraId="6A2D69BD" w14:textId="77777777" w:rsidR="00E344D1" w:rsidRPr="00E344D1" w:rsidRDefault="00E344D1" w:rsidP="001844C7">
      <w:pPr>
        <w:rPr>
          <w:rFonts w:ascii="Times" w:hAnsi="Times"/>
          <w:sz w:val="16"/>
          <w:szCs w:val="16"/>
        </w:rPr>
      </w:pPr>
    </w:p>
    <w:p w14:paraId="6B3E54DE" w14:textId="77777777" w:rsidR="00E344D1" w:rsidRPr="00E344D1" w:rsidRDefault="00E344D1" w:rsidP="001844C7">
      <w:pPr>
        <w:rPr>
          <w:rFonts w:ascii="Times" w:hAnsi="Times"/>
          <w:sz w:val="16"/>
          <w:szCs w:val="16"/>
        </w:rPr>
      </w:pPr>
    </w:p>
    <w:p w14:paraId="514AC75A" w14:textId="77777777" w:rsidR="00E344D1" w:rsidRPr="00E344D1" w:rsidRDefault="00E344D1" w:rsidP="001844C7">
      <w:pPr>
        <w:rPr>
          <w:rFonts w:ascii="Times" w:hAnsi="Times"/>
          <w:sz w:val="16"/>
          <w:szCs w:val="16"/>
        </w:rPr>
      </w:pPr>
    </w:p>
    <w:p w14:paraId="3CCEA787" w14:textId="77777777" w:rsidR="00E344D1" w:rsidRPr="00E344D1" w:rsidRDefault="00E344D1" w:rsidP="001844C7">
      <w:pPr>
        <w:rPr>
          <w:rFonts w:ascii="Times" w:hAnsi="Times"/>
          <w:sz w:val="16"/>
          <w:szCs w:val="16"/>
        </w:rPr>
      </w:pPr>
    </w:p>
    <w:p w14:paraId="5EFDCC18" w14:textId="77777777" w:rsidR="00E344D1" w:rsidRPr="00E344D1" w:rsidRDefault="00E344D1" w:rsidP="001844C7">
      <w:pPr>
        <w:rPr>
          <w:rFonts w:ascii="Times" w:hAnsi="Times"/>
          <w:sz w:val="16"/>
          <w:szCs w:val="16"/>
        </w:rPr>
      </w:pPr>
    </w:p>
    <w:p w14:paraId="498B9DB1" w14:textId="77777777" w:rsidR="00E344D1" w:rsidRPr="00E344D1" w:rsidRDefault="00E344D1" w:rsidP="001844C7">
      <w:pPr>
        <w:rPr>
          <w:rFonts w:ascii="Times" w:hAnsi="Times"/>
          <w:sz w:val="16"/>
          <w:szCs w:val="16"/>
        </w:rPr>
      </w:pPr>
    </w:p>
    <w:p w14:paraId="0C2D7B80" w14:textId="77777777" w:rsidR="00E344D1" w:rsidRPr="00E344D1" w:rsidRDefault="00E344D1" w:rsidP="001844C7">
      <w:pPr>
        <w:rPr>
          <w:rFonts w:ascii="Times" w:hAnsi="Times"/>
          <w:sz w:val="16"/>
          <w:szCs w:val="16"/>
        </w:rPr>
      </w:pPr>
    </w:p>
    <w:p w14:paraId="47E79C11" w14:textId="77777777" w:rsidR="00E344D1" w:rsidRPr="00E344D1" w:rsidRDefault="00E344D1" w:rsidP="001844C7">
      <w:pPr>
        <w:rPr>
          <w:rFonts w:ascii="Times" w:hAnsi="Times"/>
          <w:sz w:val="16"/>
          <w:szCs w:val="16"/>
        </w:rPr>
      </w:pPr>
    </w:p>
    <w:p w14:paraId="4522BE7E" w14:textId="77777777" w:rsidR="00E344D1" w:rsidRPr="00E344D1" w:rsidRDefault="00E344D1" w:rsidP="001844C7">
      <w:pPr>
        <w:rPr>
          <w:rFonts w:ascii="Times" w:hAnsi="Times"/>
          <w:sz w:val="16"/>
          <w:szCs w:val="16"/>
        </w:rPr>
      </w:pPr>
    </w:p>
    <w:p w14:paraId="60F2C369" w14:textId="77777777" w:rsidR="00E344D1" w:rsidRPr="00E344D1" w:rsidRDefault="00E344D1" w:rsidP="001844C7">
      <w:pPr>
        <w:rPr>
          <w:rFonts w:ascii="Times" w:hAnsi="Times"/>
          <w:sz w:val="16"/>
          <w:szCs w:val="16"/>
        </w:rPr>
      </w:pPr>
    </w:p>
    <w:tbl>
      <w:tblPr>
        <w:tblStyle w:val="TableGrid"/>
        <w:tblW w:w="0" w:type="auto"/>
        <w:tblLook w:val="04A0" w:firstRow="1" w:lastRow="0" w:firstColumn="1" w:lastColumn="0" w:noHBand="0" w:noVBand="1"/>
      </w:tblPr>
      <w:tblGrid>
        <w:gridCol w:w="4016"/>
        <w:gridCol w:w="2545"/>
        <w:gridCol w:w="2295"/>
      </w:tblGrid>
      <w:tr w:rsidR="001844C7" w:rsidRPr="00E344D1" w14:paraId="395B8988" w14:textId="77777777" w:rsidTr="00A10C66">
        <w:tc>
          <w:tcPr>
            <w:tcW w:w="2952" w:type="dxa"/>
          </w:tcPr>
          <w:p w14:paraId="5F09D54C" w14:textId="77777777" w:rsidR="001844C7" w:rsidRPr="00E344D1" w:rsidRDefault="001844C7" w:rsidP="00A10C66">
            <w:pPr>
              <w:jc w:val="center"/>
              <w:rPr>
                <w:rFonts w:ascii="Times" w:hAnsi="Times"/>
                <w:b/>
                <w:sz w:val="16"/>
                <w:szCs w:val="16"/>
              </w:rPr>
            </w:pPr>
            <w:r w:rsidRPr="00E344D1">
              <w:rPr>
                <w:rFonts w:ascii="Times" w:hAnsi="Times"/>
                <w:b/>
                <w:sz w:val="16"/>
                <w:szCs w:val="16"/>
              </w:rPr>
              <w:t>Assessment Strategies</w:t>
            </w:r>
          </w:p>
        </w:tc>
        <w:tc>
          <w:tcPr>
            <w:tcW w:w="2952" w:type="dxa"/>
          </w:tcPr>
          <w:p w14:paraId="1748A45F" w14:textId="77777777" w:rsidR="001844C7" w:rsidRPr="00E344D1" w:rsidRDefault="001844C7" w:rsidP="00A10C66">
            <w:pPr>
              <w:jc w:val="center"/>
              <w:rPr>
                <w:rFonts w:ascii="Times" w:hAnsi="Times"/>
                <w:b/>
                <w:sz w:val="16"/>
                <w:szCs w:val="16"/>
              </w:rPr>
            </w:pPr>
            <w:r w:rsidRPr="00E344D1">
              <w:rPr>
                <w:rFonts w:ascii="Times" w:hAnsi="Times"/>
                <w:b/>
                <w:sz w:val="16"/>
                <w:szCs w:val="16"/>
              </w:rPr>
              <w:t>Assessment Devices</w:t>
            </w:r>
          </w:p>
        </w:tc>
        <w:tc>
          <w:tcPr>
            <w:tcW w:w="2952" w:type="dxa"/>
          </w:tcPr>
          <w:p w14:paraId="58D6893B" w14:textId="77777777" w:rsidR="001844C7" w:rsidRPr="00E344D1" w:rsidRDefault="001844C7" w:rsidP="00A10C66">
            <w:pPr>
              <w:jc w:val="center"/>
              <w:rPr>
                <w:rFonts w:ascii="Times" w:hAnsi="Times"/>
                <w:b/>
                <w:sz w:val="16"/>
                <w:szCs w:val="16"/>
              </w:rPr>
            </w:pPr>
            <w:r w:rsidRPr="00E344D1">
              <w:rPr>
                <w:rFonts w:ascii="Times" w:hAnsi="Times"/>
                <w:b/>
                <w:sz w:val="16"/>
                <w:szCs w:val="16"/>
              </w:rPr>
              <w:t>Technology</w:t>
            </w:r>
          </w:p>
        </w:tc>
      </w:tr>
      <w:tr w:rsidR="001844C7" w:rsidRPr="00E344D1" w14:paraId="2FB93338" w14:textId="77777777" w:rsidTr="00A10C66">
        <w:tc>
          <w:tcPr>
            <w:tcW w:w="2952" w:type="dxa"/>
          </w:tcPr>
          <w:p w14:paraId="07B7EBDE" w14:textId="77777777" w:rsidR="001844C7" w:rsidRPr="00E344D1" w:rsidRDefault="001844C7" w:rsidP="00A10C66">
            <w:pPr>
              <w:rPr>
                <w:rFonts w:ascii="Times" w:hAnsi="Times"/>
                <w:sz w:val="16"/>
                <w:szCs w:val="16"/>
              </w:rPr>
            </w:pPr>
          </w:p>
          <w:p w14:paraId="35E065BC"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Conference</w:t>
            </w:r>
            <w:r w:rsidRPr="00E344D1">
              <w:rPr>
                <w:rFonts w:ascii="Times" w:hAnsi="Times"/>
                <w:sz w:val="16"/>
                <w:szCs w:val="16"/>
                <w:highlight w:val="yellow"/>
              </w:rPr>
              <w:tab/>
            </w:r>
            <w:r w:rsidRPr="00E344D1">
              <w:rPr>
                <w:rFonts w:ascii="Times" w:hAnsi="Times"/>
                <w:sz w:val="16"/>
                <w:szCs w:val="16"/>
                <w:highlight w:val="yellow"/>
              </w:rPr>
              <w:tab/>
            </w:r>
          </w:p>
          <w:p w14:paraId="7CABBF13"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Classroom Presentation</w:t>
            </w:r>
          </w:p>
          <w:p w14:paraId="63CE3DAD"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Interview</w:t>
            </w:r>
          </w:p>
          <w:p w14:paraId="7A2106C3"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Questions/Answers</w:t>
            </w:r>
          </w:p>
          <w:p w14:paraId="600D5CC6" w14:textId="77777777" w:rsidR="001844C7" w:rsidRPr="00E344D1" w:rsidRDefault="001844C7" w:rsidP="00A10C66">
            <w:pPr>
              <w:rPr>
                <w:rFonts w:ascii="Times" w:hAnsi="Times"/>
                <w:sz w:val="16"/>
                <w:szCs w:val="16"/>
              </w:rPr>
            </w:pPr>
            <w:r w:rsidRPr="00E344D1">
              <w:rPr>
                <w:rFonts w:ascii="Times" w:hAnsi="Times"/>
                <w:sz w:val="16"/>
                <w:szCs w:val="16"/>
              </w:rPr>
              <w:t>Exhibition/Demonstration</w:t>
            </w:r>
          </w:p>
          <w:p w14:paraId="7BAD1488" w14:textId="77777777" w:rsidR="001844C7" w:rsidRPr="00E344D1" w:rsidRDefault="001844C7" w:rsidP="00A10C66">
            <w:pPr>
              <w:rPr>
                <w:rFonts w:ascii="Times" w:hAnsi="Times"/>
                <w:sz w:val="16"/>
                <w:szCs w:val="16"/>
              </w:rPr>
            </w:pPr>
            <w:r w:rsidRPr="00E344D1">
              <w:rPr>
                <w:rFonts w:ascii="Times" w:hAnsi="Times"/>
                <w:sz w:val="16"/>
                <w:szCs w:val="16"/>
              </w:rPr>
              <w:t>Learning Log</w:t>
            </w:r>
          </w:p>
          <w:p w14:paraId="39F9A83B"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Observation</w:t>
            </w:r>
          </w:p>
          <w:p w14:paraId="39B7BEF8" w14:textId="77777777" w:rsidR="001844C7" w:rsidRPr="00E344D1" w:rsidRDefault="001844C7" w:rsidP="00A10C66">
            <w:pPr>
              <w:rPr>
                <w:rFonts w:ascii="Times" w:hAnsi="Times"/>
                <w:sz w:val="16"/>
                <w:szCs w:val="16"/>
              </w:rPr>
            </w:pPr>
            <w:r w:rsidRPr="00E344D1">
              <w:rPr>
                <w:rFonts w:ascii="Times" w:hAnsi="Times"/>
                <w:sz w:val="16"/>
                <w:szCs w:val="16"/>
              </w:rPr>
              <w:t>Performance Task</w:t>
            </w:r>
          </w:p>
          <w:p w14:paraId="5925FA46" w14:textId="77777777" w:rsidR="001844C7" w:rsidRPr="00E344D1" w:rsidRDefault="001844C7" w:rsidP="00A10C66">
            <w:pPr>
              <w:rPr>
                <w:rFonts w:ascii="Times" w:hAnsi="Times"/>
                <w:sz w:val="16"/>
                <w:szCs w:val="16"/>
              </w:rPr>
            </w:pPr>
            <w:r w:rsidRPr="00E344D1">
              <w:rPr>
                <w:rFonts w:ascii="Times" w:hAnsi="Times"/>
                <w:sz w:val="16"/>
                <w:szCs w:val="16"/>
              </w:rPr>
              <w:t>Quiz, Test, Examination</w:t>
            </w:r>
          </w:p>
          <w:p w14:paraId="20FF2287" w14:textId="77777777" w:rsidR="001844C7" w:rsidRPr="00E344D1" w:rsidRDefault="001844C7" w:rsidP="00A10C66">
            <w:pPr>
              <w:rPr>
                <w:rFonts w:ascii="Times" w:hAnsi="Times"/>
                <w:sz w:val="16"/>
                <w:szCs w:val="16"/>
              </w:rPr>
            </w:pPr>
            <w:r w:rsidRPr="00E344D1">
              <w:rPr>
                <w:rFonts w:ascii="Times" w:hAnsi="Times"/>
                <w:sz w:val="16"/>
                <w:szCs w:val="16"/>
              </w:rPr>
              <w:t>Select Response</w:t>
            </w:r>
          </w:p>
          <w:p w14:paraId="76DC5960"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Self-Assessment</w:t>
            </w:r>
          </w:p>
          <w:p w14:paraId="7E5DAAE3"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Peer Assessment</w:t>
            </w:r>
          </w:p>
          <w:p w14:paraId="6A71BFC6" w14:textId="77777777" w:rsidR="001844C7" w:rsidRPr="00E344D1" w:rsidRDefault="001844C7" w:rsidP="00A10C66">
            <w:pPr>
              <w:rPr>
                <w:rFonts w:ascii="Times" w:hAnsi="Times"/>
                <w:sz w:val="16"/>
                <w:szCs w:val="16"/>
              </w:rPr>
            </w:pPr>
            <w:r w:rsidRPr="00E344D1">
              <w:rPr>
                <w:rFonts w:ascii="Times" w:hAnsi="Times"/>
                <w:sz w:val="16"/>
                <w:szCs w:val="16"/>
                <w:highlight w:val="yellow"/>
              </w:rPr>
              <w:t>Conference</w:t>
            </w:r>
          </w:p>
          <w:p w14:paraId="28D6EBC5"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Portfolio</w:t>
            </w:r>
          </w:p>
          <w:p w14:paraId="581F9A10" w14:textId="77777777" w:rsidR="001844C7" w:rsidRPr="00E344D1" w:rsidRDefault="001844C7" w:rsidP="00A10C66">
            <w:pPr>
              <w:rPr>
                <w:rFonts w:ascii="Times" w:hAnsi="Times"/>
                <w:sz w:val="16"/>
                <w:szCs w:val="16"/>
              </w:rPr>
            </w:pPr>
            <w:r w:rsidRPr="00E344D1">
              <w:rPr>
                <w:rFonts w:ascii="Times" w:hAnsi="Times"/>
                <w:sz w:val="16"/>
                <w:szCs w:val="16"/>
              </w:rPr>
              <w:t>Response Journal</w:t>
            </w:r>
          </w:p>
        </w:tc>
        <w:tc>
          <w:tcPr>
            <w:tcW w:w="2952" w:type="dxa"/>
          </w:tcPr>
          <w:p w14:paraId="4F664C2D" w14:textId="77777777" w:rsidR="001844C7" w:rsidRPr="00E344D1" w:rsidRDefault="001844C7" w:rsidP="00A10C66">
            <w:pPr>
              <w:rPr>
                <w:rFonts w:ascii="Times" w:hAnsi="Times"/>
                <w:sz w:val="16"/>
                <w:szCs w:val="16"/>
              </w:rPr>
            </w:pPr>
          </w:p>
          <w:p w14:paraId="22853790"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Checklist</w:t>
            </w:r>
          </w:p>
          <w:p w14:paraId="6BB1414A"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Rubric</w:t>
            </w:r>
          </w:p>
          <w:p w14:paraId="0A2293A5" w14:textId="77777777" w:rsidR="001844C7" w:rsidRPr="00E344D1" w:rsidRDefault="001844C7" w:rsidP="00A10C66">
            <w:pPr>
              <w:rPr>
                <w:rFonts w:ascii="Times" w:hAnsi="Times"/>
                <w:sz w:val="16"/>
                <w:szCs w:val="16"/>
              </w:rPr>
            </w:pPr>
            <w:r w:rsidRPr="00E344D1">
              <w:rPr>
                <w:rFonts w:ascii="Times" w:hAnsi="Times"/>
                <w:sz w:val="16"/>
                <w:szCs w:val="16"/>
              </w:rPr>
              <w:t>Rating Scale</w:t>
            </w:r>
          </w:p>
          <w:p w14:paraId="6B86D9CF"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Anecdotal Notes</w:t>
            </w:r>
          </w:p>
          <w:p w14:paraId="2F5ED53C" w14:textId="77777777" w:rsidR="001844C7" w:rsidRPr="00E344D1" w:rsidRDefault="001844C7" w:rsidP="00A10C66">
            <w:pPr>
              <w:rPr>
                <w:rFonts w:ascii="Times" w:hAnsi="Times"/>
                <w:sz w:val="16"/>
                <w:szCs w:val="16"/>
              </w:rPr>
            </w:pPr>
            <w:r w:rsidRPr="00E344D1">
              <w:rPr>
                <w:rFonts w:ascii="Times" w:hAnsi="Times"/>
                <w:sz w:val="16"/>
                <w:szCs w:val="16"/>
              </w:rPr>
              <w:t xml:space="preserve">Journal </w:t>
            </w:r>
          </w:p>
          <w:p w14:paraId="64271C29" w14:textId="77777777" w:rsidR="001844C7" w:rsidRPr="00E344D1" w:rsidRDefault="001844C7" w:rsidP="00A10C66">
            <w:pPr>
              <w:rPr>
                <w:rFonts w:ascii="Times" w:hAnsi="Times"/>
                <w:sz w:val="16"/>
                <w:szCs w:val="16"/>
              </w:rPr>
            </w:pPr>
            <w:r w:rsidRPr="00E344D1">
              <w:rPr>
                <w:rFonts w:ascii="Times" w:hAnsi="Times"/>
                <w:sz w:val="16"/>
                <w:szCs w:val="16"/>
              </w:rPr>
              <w:t>Pictures</w:t>
            </w:r>
          </w:p>
          <w:p w14:paraId="4B704808" w14:textId="77777777" w:rsidR="001844C7" w:rsidRPr="00E344D1" w:rsidRDefault="001844C7" w:rsidP="00A10C66">
            <w:pPr>
              <w:rPr>
                <w:rFonts w:ascii="Times" w:hAnsi="Times"/>
                <w:sz w:val="16"/>
                <w:szCs w:val="16"/>
              </w:rPr>
            </w:pPr>
            <w:r w:rsidRPr="00E344D1">
              <w:rPr>
                <w:rFonts w:ascii="Times" w:hAnsi="Times"/>
                <w:sz w:val="16"/>
                <w:szCs w:val="16"/>
              </w:rPr>
              <w:t>Audio Recording</w:t>
            </w:r>
          </w:p>
          <w:p w14:paraId="2D882D67" w14:textId="77777777" w:rsidR="001844C7" w:rsidRPr="00E344D1" w:rsidRDefault="001844C7" w:rsidP="00A10C66">
            <w:pPr>
              <w:rPr>
                <w:rFonts w:ascii="Times" w:hAnsi="Times"/>
                <w:sz w:val="16"/>
                <w:szCs w:val="16"/>
              </w:rPr>
            </w:pPr>
          </w:p>
          <w:p w14:paraId="5C42A1BB" w14:textId="77777777" w:rsidR="001844C7" w:rsidRPr="00E344D1" w:rsidRDefault="001844C7" w:rsidP="00A10C66">
            <w:pPr>
              <w:rPr>
                <w:rFonts w:ascii="Times" w:hAnsi="Times"/>
                <w:sz w:val="16"/>
                <w:szCs w:val="16"/>
              </w:rPr>
            </w:pPr>
          </w:p>
        </w:tc>
        <w:tc>
          <w:tcPr>
            <w:tcW w:w="2952" w:type="dxa"/>
          </w:tcPr>
          <w:p w14:paraId="0343708F" w14:textId="77777777" w:rsidR="001844C7" w:rsidRPr="00E344D1" w:rsidRDefault="001844C7" w:rsidP="00A10C66">
            <w:pPr>
              <w:rPr>
                <w:rFonts w:ascii="Times" w:hAnsi="Times"/>
                <w:sz w:val="16"/>
                <w:szCs w:val="16"/>
              </w:rPr>
            </w:pPr>
          </w:p>
          <w:p w14:paraId="4D41C776"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Laptop/LCD Projector</w:t>
            </w:r>
          </w:p>
          <w:p w14:paraId="6F8DC578"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Document Camera</w:t>
            </w:r>
          </w:p>
          <w:p w14:paraId="2CDD8801"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Classroom Laptops</w:t>
            </w:r>
          </w:p>
          <w:p w14:paraId="49B74822"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Classroom Tablets</w:t>
            </w:r>
          </w:p>
          <w:p w14:paraId="17571BEB"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Laptop/Tablet Cart</w:t>
            </w:r>
          </w:p>
          <w:p w14:paraId="03D6B881" w14:textId="77777777" w:rsidR="001844C7" w:rsidRPr="00E344D1" w:rsidRDefault="001844C7" w:rsidP="00A10C66">
            <w:pPr>
              <w:rPr>
                <w:rFonts w:ascii="Times" w:hAnsi="Times"/>
                <w:sz w:val="16"/>
                <w:szCs w:val="16"/>
              </w:rPr>
            </w:pPr>
          </w:p>
          <w:p w14:paraId="5F70CDD5" w14:textId="77777777" w:rsidR="001844C7" w:rsidRPr="00E344D1" w:rsidRDefault="001844C7" w:rsidP="00A10C66">
            <w:pPr>
              <w:rPr>
                <w:rFonts w:ascii="Times" w:hAnsi="Times"/>
                <w:sz w:val="16"/>
                <w:szCs w:val="16"/>
              </w:rPr>
            </w:pPr>
          </w:p>
          <w:p w14:paraId="05953B3A" w14:textId="77777777" w:rsidR="001844C7" w:rsidRPr="00E344D1" w:rsidRDefault="001844C7" w:rsidP="00A10C66">
            <w:pPr>
              <w:rPr>
                <w:rFonts w:ascii="Times" w:hAnsi="Times"/>
                <w:sz w:val="16"/>
                <w:szCs w:val="16"/>
              </w:rPr>
            </w:pPr>
          </w:p>
          <w:p w14:paraId="490DC130" w14:textId="77777777" w:rsidR="001844C7" w:rsidRPr="00E344D1" w:rsidRDefault="001844C7" w:rsidP="00A10C66">
            <w:pPr>
              <w:rPr>
                <w:rFonts w:ascii="Times" w:hAnsi="Times"/>
                <w:sz w:val="16"/>
                <w:szCs w:val="16"/>
              </w:rPr>
            </w:pPr>
          </w:p>
        </w:tc>
      </w:tr>
      <w:tr w:rsidR="001844C7" w:rsidRPr="00E344D1" w14:paraId="2534F4F8" w14:textId="77777777" w:rsidTr="00A10C66">
        <w:tc>
          <w:tcPr>
            <w:tcW w:w="2952" w:type="dxa"/>
          </w:tcPr>
          <w:p w14:paraId="6EEEAA95" w14:textId="77777777" w:rsidR="001844C7" w:rsidRPr="00E344D1" w:rsidRDefault="001844C7" w:rsidP="00A10C66">
            <w:pPr>
              <w:rPr>
                <w:rFonts w:ascii="Times" w:hAnsi="Times"/>
                <w:b/>
                <w:sz w:val="16"/>
                <w:szCs w:val="16"/>
              </w:rPr>
            </w:pPr>
            <w:r w:rsidRPr="00E344D1">
              <w:rPr>
                <w:rFonts w:ascii="Times" w:hAnsi="Times"/>
                <w:b/>
                <w:sz w:val="16"/>
                <w:szCs w:val="16"/>
              </w:rPr>
              <w:t>Multiple Intelligences</w:t>
            </w:r>
          </w:p>
        </w:tc>
        <w:tc>
          <w:tcPr>
            <w:tcW w:w="2952" w:type="dxa"/>
          </w:tcPr>
          <w:p w14:paraId="5512FBA8" w14:textId="77777777" w:rsidR="001844C7" w:rsidRPr="00E344D1" w:rsidRDefault="001844C7" w:rsidP="00A10C66">
            <w:pPr>
              <w:rPr>
                <w:rFonts w:ascii="Times" w:hAnsi="Times"/>
                <w:b/>
                <w:sz w:val="16"/>
                <w:szCs w:val="16"/>
              </w:rPr>
            </w:pPr>
            <w:r w:rsidRPr="00E344D1">
              <w:rPr>
                <w:rFonts w:ascii="Times" w:hAnsi="Times"/>
                <w:b/>
                <w:sz w:val="16"/>
                <w:szCs w:val="16"/>
              </w:rPr>
              <w:t>Differentiated Instruction (Instructional Strategies)</w:t>
            </w:r>
          </w:p>
          <w:p w14:paraId="544D3AAA" w14:textId="77777777" w:rsidR="001844C7" w:rsidRPr="00E344D1" w:rsidRDefault="006B2936" w:rsidP="00A10C66">
            <w:pPr>
              <w:rPr>
                <w:rFonts w:ascii="Times" w:hAnsi="Times"/>
                <w:b/>
                <w:sz w:val="16"/>
                <w:szCs w:val="16"/>
              </w:rPr>
            </w:pPr>
            <w:hyperlink r:id="rId17" w:history="1">
              <w:r w:rsidR="001844C7" w:rsidRPr="00E344D1">
                <w:rPr>
                  <w:rStyle w:val="Hyperlink"/>
                  <w:rFonts w:ascii="Times" w:hAnsi="Times"/>
                  <w:b/>
                  <w:sz w:val="16"/>
                  <w:szCs w:val="16"/>
                </w:rPr>
                <w:t>http://goo.gl/11rwT9</w:t>
              </w:r>
            </w:hyperlink>
          </w:p>
        </w:tc>
        <w:tc>
          <w:tcPr>
            <w:tcW w:w="2952" w:type="dxa"/>
          </w:tcPr>
          <w:p w14:paraId="31D07568" w14:textId="77777777" w:rsidR="001844C7" w:rsidRPr="00E344D1" w:rsidRDefault="001844C7" w:rsidP="00A10C66">
            <w:pPr>
              <w:rPr>
                <w:rFonts w:ascii="Times" w:hAnsi="Times"/>
                <w:b/>
                <w:sz w:val="16"/>
                <w:szCs w:val="16"/>
              </w:rPr>
            </w:pPr>
            <w:r w:rsidRPr="00E344D1">
              <w:rPr>
                <w:rFonts w:ascii="Times" w:hAnsi="Times"/>
                <w:b/>
                <w:sz w:val="16"/>
                <w:szCs w:val="16"/>
              </w:rPr>
              <w:t>Bloom’s Taxonomy Verbs</w:t>
            </w:r>
          </w:p>
        </w:tc>
      </w:tr>
      <w:tr w:rsidR="001844C7" w:rsidRPr="00E344D1" w14:paraId="778F713D" w14:textId="77777777" w:rsidTr="00A10C66">
        <w:tc>
          <w:tcPr>
            <w:tcW w:w="2952" w:type="dxa"/>
          </w:tcPr>
          <w:p w14:paraId="7BA68DEE" w14:textId="77777777" w:rsidR="001844C7" w:rsidRPr="00E344D1" w:rsidRDefault="001844C7" w:rsidP="00A10C66">
            <w:pPr>
              <w:rPr>
                <w:rFonts w:ascii="Times" w:hAnsi="Times"/>
                <w:sz w:val="16"/>
                <w:szCs w:val="16"/>
              </w:rPr>
            </w:pPr>
          </w:p>
          <w:p w14:paraId="3F9FDA5F" w14:textId="77777777" w:rsidR="001844C7" w:rsidRPr="00E344D1" w:rsidRDefault="001844C7" w:rsidP="00A10C66">
            <w:pPr>
              <w:rPr>
                <w:rFonts w:ascii="Times" w:hAnsi="Times"/>
                <w:sz w:val="16"/>
                <w:szCs w:val="16"/>
              </w:rPr>
            </w:pPr>
            <w:r w:rsidRPr="00E344D1">
              <w:rPr>
                <w:rFonts w:ascii="Times" w:hAnsi="Times"/>
                <w:sz w:val="16"/>
                <w:szCs w:val="16"/>
              </w:rPr>
              <w:t>Visual Spatial</w:t>
            </w:r>
          </w:p>
          <w:p w14:paraId="7289528A"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Bodily Kinesthetic</w:t>
            </w:r>
          </w:p>
          <w:p w14:paraId="193064C8" w14:textId="77777777" w:rsidR="001844C7" w:rsidRPr="00E344D1" w:rsidRDefault="001844C7" w:rsidP="00A10C66">
            <w:pPr>
              <w:rPr>
                <w:rFonts w:ascii="Times" w:hAnsi="Times"/>
                <w:sz w:val="16"/>
                <w:szCs w:val="16"/>
              </w:rPr>
            </w:pPr>
            <w:r w:rsidRPr="00E344D1">
              <w:rPr>
                <w:rFonts w:ascii="Times" w:hAnsi="Times"/>
                <w:sz w:val="16"/>
                <w:szCs w:val="16"/>
              </w:rPr>
              <w:t>Musical</w:t>
            </w:r>
          </w:p>
          <w:p w14:paraId="70970ED1"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Interpersonal</w:t>
            </w:r>
          </w:p>
          <w:p w14:paraId="6E2050AC"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Intrapersonal</w:t>
            </w:r>
          </w:p>
          <w:p w14:paraId="68C3D449"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Linguistic</w:t>
            </w:r>
          </w:p>
          <w:p w14:paraId="3BB3F3D3" w14:textId="77777777" w:rsidR="001844C7" w:rsidRPr="00E344D1" w:rsidRDefault="001844C7" w:rsidP="00A10C66">
            <w:pPr>
              <w:rPr>
                <w:rFonts w:ascii="Times" w:hAnsi="Times"/>
                <w:sz w:val="16"/>
                <w:szCs w:val="16"/>
              </w:rPr>
            </w:pPr>
            <w:r w:rsidRPr="00E344D1">
              <w:rPr>
                <w:rFonts w:ascii="Times" w:hAnsi="Times"/>
                <w:sz w:val="16"/>
                <w:szCs w:val="16"/>
                <w:highlight w:val="yellow"/>
              </w:rPr>
              <w:t>Logical</w:t>
            </w:r>
            <w:r w:rsidRPr="00E344D1">
              <w:rPr>
                <w:rFonts w:ascii="Times" w:hAnsi="Times"/>
                <w:sz w:val="16"/>
                <w:szCs w:val="16"/>
              </w:rPr>
              <w:t>-mathematical</w:t>
            </w:r>
          </w:p>
          <w:p w14:paraId="019DB06F" w14:textId="77777777" w:rsidR="001844C7" w:rsidRPr="00E344D1" w:rsidRDefault="001844C7" w:rsidP="00A10C66">
            <w:pPr>
              <w:rPr>
                <w:rFonts w:ascii="Times" w:hAnsi="Times"/>
                <w:sz w:val="16"/>
                <w:szCs w:val="16"/>
              </w:rPr>
            </w:pPr>
            <w:r w:rsidRPr="00E344D1">
              <w:rPr>
                <w:rFonts w:ascii="Times" w:hAnsi="Times"/>
                <w:sz w:val="16"/>
                <w:szCs w:val="16"/>
              </w:rPr>
              <w:t>Natural</w:t>
            </w:r>
          </w:p>
          <w:p w14:paraId="19865071" w14:textId="77777777" w:rsidR="001844C7" w:rsidRPr="00E344D1" w:rsidRDefault="001844C7" w:rsidP="00A10C66">
            <w:pPr>
              <w:rPr>
                <w:rFonts w:ascii="Times" w:hAnsi="Times"/>
                <w:sz w:val="16"/>
                <w:szCs w:val="16"/>
              </w:rPr>
            </w:pPr>
            <w:r w:rsidRPr="00E344D1">
              <w:rPr>
                <w:rFonts w:ascii="Times" w:hAnsi="Times" w:cs="Helvetica"/>
                <w:noProof/>
                <w:sz w:val="16"/>
                <w:szCs w:val="16"/>
              </w:rPr>
              <w:drawing>
                <wp:inline distT="0" distB="0" distL="0" distR="0" wp14:anchorId="1AC1E537" wp14:editId="1B8330D8">
                  <wp:extent cx="2410785" cy="1935726"/>
                  <wp:effectExtent l="0" t="0" r="254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1010" cy="1935907"/>
                          </a:xfrm>
                          <a:prstGeom prst="rect">
                            <a:avLst/>
                          </a:prstGeom>
                          <a:noFill/>
                          <a:ln>
                            <a:noFill/>
                          </a:ln>
                        </pic:spPr>
                      </pic:pic>
                    </a:graphicData>
                  </a:graphic>
                </wp:inline>
              </w:drawing>
            </w:r>
            <w:r w:rsidRPr="00E344D1">
              <w:rPr>
                <w:rFonts w:ascii="Times" w:hAnsi="Times" w:cs="Helvetica"/>
                <w:noProof/>
                <w:sz w:val="16"/>
                <w:szCs w:val="16"/>
              </w:rPr>
              <w:drawing>
                <wp:inline distT="0" distB="0" distL="0" distR="0" wp14:anchorId="12F59B59" wp14:editId="735566BE">
                  <wp:extent cx="1714500" cy="20574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5563" cy="2058676"/>
                          </a:xfrm>
                          <a:prstGeom prst="rect">
                            <a:avLst/>
                          </a:prstGeom>
                          <a:noFill/>
                          <a:ln>
                            <a:noFill/>
                          </a:ln>
                        </pic:spPr>
                      </pic:pic>
                    </a:graphicData>
                  </a:graphic>
                </wp:inline>
              </w:drawing>
            </w:r>
          </w:p>
        </w:tc>
        <w:tc>
          <w:tcPr>
            <w:tcW w:w="2952" w:type="dxa"/>
          </w:tcPr>
          <w:p w14:paraId="50C8C8C8" w14:textId="77777777" w:rsidR="001844C7" w:rsidRPr="00E344D1" w:rsidRDefault="001844C7" w:rsidP="00A10C66">
            <w:pPr>
              <w:rPr>
                <w:rFonts w:ascii="Times" w:hAnsi="Times"/>
                <w:sz w:val="16"/>
                <w:szCs w:val="16"/>
              </w:rPr>
            </w:pPr>
            <w:r w:rsidRPr="00E344D1">
              <w:rPr>
                <w:rFonts w:ascii="Times" w:hAnsi="Times"/>
                <w:sz w:val="16"/>
                <w:szCs w:val="16"/>
              </w:rPr>
              <w:t>Think/Pair/Share</w:t>
            </w:r>
          </w:p>
          <w:p w14:paraId="41CB7BCF" w14:textId="77777777" w:rsidR="001844C7" w:rsidRPr="00E344D1" w:rsidRDefault="001844C7" w:rsidP="00A10C66">
            <w:pPr>
              <w:rPr>
                <w:rFonts w:ascii="Times" w:hAnsi="Times"/>
                <w:sz w:val="16"/>
                <w:szCs w:val="16"/>
              </w:rPr>
            </w:pPr>
            <w:r w:rsidRPr="00E344D1">
              <w:rPr>
                <w:rFonts w:ascii="Times" w:hAnsi="Times"/>
                <w:sz w:val="16"/>
                <w:szCs w:val="16"/>
              </w:rPr>
              <w:t>Placemat</w:t>
            </w:r>
          </w:p>
          <w:p w14:paraId="36597995" w14:textId="77777777" w:rsidR="001844C7" w:rsidRPr="00E344D1" w:rsidRDefault="001844C7" w:rsidP="00A10C66">
            <w:pPr>
              <w:rPr>
                <w:rFonts w:ascii="Times" w:hAnsi="Times"/>
                <w:sz w:val="16"/>
                <w:szCs w:val="16"/>
              </w:rPr>
            </w:pPr>
            <w:r w:rsidRPr="00E344D1">
              <w:rPr>
                <w:rFonts w:ascii="Times" w:hAnsi="Times"/>
                <w:sz w:val="16"/>
                <w:szCs w:val="16"/>
              </w:rPr>
              <w:t>PMI: Positive/Minus/Interesting</w:t>
            </w:r>
          </w:p>
          <w:p w14:paraId="219A2A9D" w14:textId="77777777" w:rsidR="001844C7" w:rsidRPr="00E344D1" w:rsidRDefault="001844C7" w:rsidP="00A10C66">
            <w:pPr>
              <w:rPr>
                <w:rFonts w:ascii="Times" w:hAnsi="Times"/>
                <w:sz w:val="16"/>
                <w:szCs w:val="16"/>
              </w:rPr>
            </w:pPr>
            <w:r w:rsidRPr="00E344D1">
              <w:rPr>
                <w:rFonts w:ascii="Times" w:hAnsi="Times"/>
                <w:sz w:val="16"/>
                <w:szCs w:val="16"/>
              </w:rPr>
              <w:t>EBS: Examine Both Sides</w:t>
            </w:r>
          </w:p>
          <w:p w14:paraId="32618893" w14:textId="77777777" w:rsidR="001844C7" w:rsidRPr="00E344D1" w:rsidRDefault="001844C7" w:rsidP="00A10C66">
            <w:pPr>
              <w:rPr>
                <w:rFonts w:ascii="Times" w:hAnsi="Times"/>
                <w:sz w:val="16"/>
                <w:szCs w:val="16"/>
              </w:rPr>
            </w:pPr>
            <w:r w:rsidRPr="00E344D1">
              <w:rPr>
                <w:rFonts w:ascii="Times" w:hAnsi="Times"/>
                <w:sz w:val="16"/>
                <w:szCs w:val="16"/>
              </w:rPr>
              <w:t>Fishbone</w:t>
            </w:r>
          </w:p>
          <w:p w14:paraId="62C14A70" w14:textId="77777777" w:rsidR="001844C7" w:rsidRPr="00E344D1" w:rsidRDefault="001844C7" w:rsidP="00A10C66">
            <w:pPr>
              <w:rPr>
                <w:rFonts w:ascii="Times" w:hAnsi="Times"/>
                <w:sz w:val="16"/>
                <w:szCs w:val="16"/>
              </w:rPr>
            </w:pPr>
            <w:r w:rsidRPr="00E344D1">
              <w:rPr>
                <w:rFonts w:ascii="Times" w:hAnsi="Times"/>
                <w:sz w:val="16"/>
                <w:szCs w:val="16"/>
              </w:rPr>
              <w:t>Venn Diagrams</w:t>
            </w:r>
          </w:p>
          <w:p w14:paraId="2C519F21" w14:textId="77777777" w:rsidR="001844C7" w:rsidRPr="00E344D1" w:rsidRDefault="001844C7" w:rsidP="00A10C66">
            <w:pPr>
              <w:rPr>
                <w:rFonts w:ascii="Times" w:hAnsi="Times"/>
                <w:sz w:val="16"/>
                <w:szCs w:val="16"/>
              </w:rPr>
            </w:pPr>
            <w:r w:rsidRPr="00E344D1">
              <w:rPr>
                <w:rFonts w:ascii="Times" w:hAnsi="Times"/>
                <w:sz w:val="16"/>
                <w:szCs w:val="16"/>
              </w:rPr>
              <w:t>Numbered Heads</w:t>
            </w:r>
          </w:p>
          <w:p w14:paraId="525272CE" w14:textId="77777777" w:rsidR="001844C7" w:rsidRPr="00E344D1" w:rsidRDefault="001844C7" w:rsidP="00A10C66">
            <w:pPr>
              <w:rPr>
                <w:rFonts w:ascii="Times" w:hAnsi="Times"/>
                <w:sz w:val="16"/>
                <w:szCs w:val="16"/>
              </w:rPr>
            </w:pPr>
            <w:r w:rsidRPr="00E344D1">
              <w:rPr>
                <w:rFonts w:ascii="Times" w:hAnsi="Times"/>
                <w:sz w:val="16"/>
                <w:szCs w:val="16"/>
              </w:rPr>
              <w:t>Value Lines/Walkabout</w:t>
            </w:r>
          </w:p>
          <w:p w14:paraId="400B1D0E" w14:textId="77777777" w:rsidR="001844C7" w:rsidRPr="00E344D1" w:rsidRDefault="001844C7" w:rsidP="00A10C66">
            <w:pPr>
              <w:rPr>
                <w:rFonts w:ascii="Times" w:hAnsi="Times"/>
                <w:sz w:val="16"/>
                <w:szCs w:val="16"/>
              </w:rPr>
            </w:pPr>
            <w:r w:rsidRPr="00E344D1">
              <w:rPr>
                <w:rFonts w:ascii="Times" w:hAnsi="Times"/>
                <w:sz w:val="16"/>
                <w:szCs w:val="16"/>
              </w:rPr>
              <w:t>Cooperative Learning</w:t>
            </w:r>
          </w:p>
          <w:p w14:paraId="05668239" w14:textId="77777777" w:rsidR="001844C7" w:rsidRPr="00E344D1" w:rsidRDefault="001844C7" w:rsidP="00A10C66">
            <w:pPr>
              <w:rPr>
                <w:rFonts w:ascii="Times" w:hAnsi="Times"/>
                <w:sz w:val="16"/>
                <w:szCs w:val="16"/>
              </w:rPr>
            </w:pPr>
            <w:r w:rsidRPr="00E344D1">
              <w:rPr>
                <w:rFonts w:ascii="Times" w:hAnsi="Times"/>
                <w:sz w:val="16"/>
                <w:szCs w:val="16"/>
              </w:rPr>
              <w:t>Inside/Outside Circles</w:t>
            </w:r>
          </w:p>
          <w:p w14:paraId="489E79E8"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Four Corners</w:t>
            </w:r>
          </w:p>
          <w:p w14:paraId="02B791C7" w14:textId="77777777" w:rsidR="001844C7" w:rsidRPr="00E344D1" w:rsidRDefault="001844C7" w:rsidP="00A10C66">
            <w:pPr>
              <w:rPr>
                <w:rFonts w:ascii="Times" w:hAnsi="Times"/>
                <w:sz w:val="16"/>
                <w:szCs w:val="16"/>
              </w:rPr>
            </w:pPr>
            <w:r w:rsidRPr="00E344D1">
              <w:rPr>
                <w:rFonts w:ascii="Times" w:hAnsi="Times"/>
                <w:sz w:val="16"/>
                <w:szCs w:val="16"/>
              </w:rPr>
              <w:t>Three Step Interview</w:t>
            </w:r>
          </w:p>
          <w:p w14:paraId="57602043" w14:textId="77777777" w:rsidR="001844C7" w:rsidRPr="00E344D1" w:rsidRDefault="001844C7" w:rsidP="00A10C66">
            <w:pPr>
              <w:rPr>
                <w:rFonts w:ascii="Times" w:hAnsi="Times"/>
                <w:sz w:val="16"/>
                <w:szCs w:val="16"/>
              </w:rPr>
            </w:pPr>
            <w:r w:rsidRPr="00E344D1">
              <w:rPr>
                <w:rFonts w:ascii="Times" w:hAnsi="Times"/>
                <w:sz w:val="16"/>
                <w:szCs w:val="16"/>
              </w:rPr>
              <w:t>Graffiti</w:t>
            </w:r>
          </w:p>
          <w:p w14:paraId="1DC28130" w14:textId="77777777" w:rsidR="001844C7" w:rsidRPr="00E344D1" w:rsidRDefault="001844C7" w:rsidP="00A10C66">
            <w:pPr>
              <w:rPr>
                <w:rFonts w:ascii="Times" w:hAnsi="Times"/>
                <w:sz w:val="16"/>
                <w:szCs w:val="16"/>
              </w:rPr>
            </w:pPr>
            <w:r w:rsidRPr="00E344D1">
              <w:rPr>
                <w:rFonts w:ascii="Times" w:hAnsi="Times"/>
                <w:sz w:val="16"/>
                <w:szCs w:val="16"/>
              </w:rPr>
              <w:t>Team Games Tournament</w:t>
            </w:r>
          </w:p>
          <w:p w14:paraId="49E2C68F" w14:textId="77777777" w:rsidR="001844C7" w:rsidRPr="00E344D1" w:rsidRDefault="001844C7" w:rsidP="00A10C66">
            <w:pPr>
              <w:rPr>
                <w:rFonts w:ascii="Times" w:hAnsi="Times"/>
                <w:sz w:val="16"/>
                <w:szCs w:val="16"/>
              </w:rPr>
            </w:pPr>
            <w:r w:rsidRPr="00E344D1">
              <w:rPr>
                <w:rFonts w:ascii="Times" w:hAnsi="Times"/>
                <w:sz w:val="16"/>
                <w:szCs w:val="16"/>
              </w:rPr>
              <w:t>Concept Attainment</w:t>
            </w:r>
          </w:p>
          <w:p w14:paraId="1BE837AA" w14:textId="77777777" w:rsidR="001844C7" w:rsidRPr="00E344D1" w:rsidRDefault="001844C7" w:rsidP="00A10C66">
            <w:pPr>
              <w:rPr>
                <w:rFonts w:ascii="Times" w:hAnsi="Times"/>
                <w:sz w:val="16"/>
                <w:szCs w:val="16"/>
              </w:rPr>
            </w:pPr>
            <w:r w:rsidRPr="00E344D1">
              <w:rPr>
                <w:rFonts w:ascii="Times" w:hAnsi="Times"/>
                <w:sz w:val="16"/>
                <w:szCs w:val="16"/>
              </w:rPr>
              <w:t>Six Thinking Hats</w:t>
            </w:r>
          </w:p>
          <w:p w14:paraId="36AC34D3" w14:textId="77777777" w:rsidR="001844C7" w:rsidRPr="00E344D1" w:rsidRDefault="001844C7" w:rsidP="00A10C66">
            <w:pPr>
              <w:rPr>
                <w:rFonts w:ascii="Times" w:hAnsi="Times"/>
                <w:sz w:val="16"/>
                <w:szCs w:val="16"/>
              </w:rPr>
            </w:pPr>
            <w:r w:rsidRPr="00E344D1">
              <w:rPr>
                <w:rFonts w:ascii="Times" w:hAnsi="Times"/>
                <w:sz w:val="16"/>
                <w:szCs w:val="16"/>
              </w:rPr>
              <w:t>Discussion</w:t>
            </w:r>
          </w:p>
          <w:p w14:paraId="077341BF" w14:textId="77777777" w:rsidR="001844C7" w:rsidRPr="00E344D1" w:rsidRDefault="001844C7" w:rsidP="00A10C66">
            <w:pPr>
              <w:rPr>
                <w:rFonts w:ascii="Times" w:hAnsi="Times"/>
                <w:sz w:val="16"/>
                <w:szCs w:val="16"/>
              </w:rPr>
            </w:pPr>
            <w:r w:rsidRPr="00E344D1">
              <w:rPr>
                <w:rFonts w:ascii="Times" w:hAnsi="Times"/>
                <w:sz w:val="16"/>
                <w:szCs w:val="16"/>
              </w:rPr>
              <w:t>Peer Practice</w:t>
            </w:r>
          </w:p>
          <w:p w14:paraId="6BADED9D" w14:textId="77777777" w:rsidR="001844C7" w:rsidRPr="00E344D1" w:rsidRDefault="001844C7" w:rsidP="00A10C66">
            <w:pPr>
              <w:rPr>
                <w:rFonts w:ascii="Times" w:hAnsi="Times"/>
                <w:sz w:val="16"/>
                <w:szCs w:val="16"/>
              </w:rPr>
            </w:pPr>
            <w:r w:rsidRPr="00E344D1">
              <w:rPr>
                <w:rFonts w:ascii="Times" w:hAnsi="Times"/>
                <w:sz w:val="16"/>
                <w:szCs w:val="16"/>
              </w:rPr>
              <w:t>Cloze</w:t>
            </w:r>
          </w:p>
          <w:p w14:paraId="0A8186D7" w14:textId="77777777" w:rsidR="001844C7" w:rsidRPr="00E344D1" w:rsidRDefault="001844C7" w:rsidP="00A10C66">
            <w:pPr>
              <w:rPr>
                <w:rFonts w:ascii="Times" w:hAnsi="Times"/>
                <w:sz w:val="16"/>
                <w:szCs w:val="16"/>
              </w:rPr>
            </w:pPr>
            <w:r w:rsidRPr="00E344D1">
              <w:rPr>
                <w:rFonts w:ascii="Times" w:hAnsi="Times"/>
                <w:sz w:val="16"/>
                <w:szCs w:val="16"/>
              </w:rPr>
              <w:t>Demonstrations</w:t>
            </w:r>
          </w:p>
          <w:p w14:paraId="261EA1AD" w14:textId="77777777" w:rsidR="001844C7" w:rsidRPr="00E344D1" w:rsidRDefault="001844C7" w:rsidP="00A10C66">
            <w:pPr>
              <w:rPr>
                <w:rFonts w:ascii="Times" w:hAnsi="Times"/>
                <w:sz w:val="16"/>
                <w:szCs w:val="16"/>
              </w:rPr>
            </w:pPr>
            <w:r w:rsidRPr="00E344D1">
              <w:rPr>
                <w:rFonts w:ascii="Times" w:hAnsi="Times"/>
                <w:sz w:val="16"/>
                <w:szCs w:val="16"/>
              </w:rPr>
              <w:t>Flash Cards</w:t>
            </w:r>
          </w:p>
          <w:p w14:paraId="002D2CD6"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Guided Exploration</w:t>
            </w:r>
          </w:p>
          <w:p w14:paraId="601DD00D"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 xml:space="preserve">Guided Reading </w:t>
            </w:r>
          </w:p>
          <w:p w14:paraId="72C37968"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Guided Writing</w:t>
            </w:r>
          </w:p>
          <w:p w14:paraId="50158E94" w14:textId="77777777" w:rsidR="001844C7" w:rsidRPr="00E344D1" w:rsidRDefault="001844C7" w:rsidP="00A10C66">
            <w:pPr>
              <w:rPr>
                <w:rFonts w:ascii="Times" w:hAnsi="Times"/>
                <w:sz w:val="16"/>
                <w:szCs w:val="16"/>
              </w:rPr>
            </w:pPr>
            <w:r w:rsidRPr="00E344D1">
              <w:rPr>
                <w:rFonts w:ascii="Times" w:hAnsi="Times"/>
                <w:sz w:val="16"/>
                <w:szCs w:val="16"/>
              </w:rPr>
              <w:t xml:space="preserve">Making Words </w:t>
            </w:r>
          </w:p>
          <w:p w14:paraId="660BB116"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Read Along</w:t>
            </w:r>
          </w:p>
          <w:p w14:paraId="6995735A"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Shared Read</w:t>
            </w:r>
          </w:p>
          <w:p w14:paraId="25774626"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Independent read</w:t>
            </w:r>
          </w:p>
          <w:p w14:paraId="6BCADC58"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Word wall</w:t>
            </w:r>
          </w:p>
          <w:p w14:paraId="6074132E"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Word menu</w:t>
            </w:r>
          </w:p>
          <w:p w14:paraId="6010A540" w14:textId="77777777" w:rsidR="001844C7" w:rsidRPr="00E344D1" w:rsidRDefault="001844C7" w:rsidP="00A10C66">
            <w:pPr>
              <w:rPr>
                <w:rFonts w:ascii="Times" w:hAnsi="Times"/>
                <w:sz w:val="16"/>
                <w:szCs w:val="16"/>
              </w:rPr>
            </w:pPr>
            <w:r w:rsidRPr="00E344D1">
              <w:rPr>
                <w:rFonts w:ascii="Times" w:hAnsi="Times"/>
                <w:sz w:val="16"/>
                <w:szCs w:val="16"/>
              </w:rPr>
              <w:t>Work book</w:t>
            </w:r>
          </w:p>
          <w:p w14:paraId="79A06469"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Reading Response</w:t>
            </w:r>
          </w:p>
          <w:p w14:paraId="1938FA05"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Brainstorming</w:t>
            </w:r>
          </w:p>
          <w:p w14:paraId="39DC5E9E" w14:textId="77777777" w:rsidR="001844C7" w:rsidRPr="00E344D1" w:rsidRDefault="001844C7" w:rsidP="00A10C66">
            <w:pPr>
              <w:rPr>
                <w:rFonts w:ascii="Times" w:hAnsi="Times"/>
                <w:sz w:val="16"/>
                <w:szCs w:val="16"/>
              </w:rPr>
            </w:pPr>
            <w:r w:rsidRPr="00E344D1">
              <w:rPr>
                <w:rFonts w:ascii="Times" w:hAnsi="Times"/>
                <w:sz w:val="16"/>
                <w:szCs w:val="16"/>
              </w:rPr>
              <w:t>Classifying</w:t>
            </w:r>
          </w:p>
          <w:p w14:paraId="5626B434" w14:textId="77777777" w:rsidR="001844C7" w:rsidRPr="00E344D1" w:rsidRDefault="001844C7" w:rsidP="00A10C66">
            <w:pPr>
              <w:rPr>
                <w:rFonts w:ascii="Times" w:hAnsi="Times"/>
                <w:sz w:val="16"/>
                <w:szCs w:val="16"/>
              </w:rPr>
            </w:pPr>
            <w:r w:rsidRPr="00E344D1">
              <w:rPr>
                <w:rFonts w:ascii="Times" w:hAnsi="Times"/>
                <w:sz w:val="16"/>
                <w:szCs w:val="16"/>
              </w:rPr>
              <w:t>Concept Clarification</w:t>
            </w:r>
          </w:p>
          <w:p w14:paraId="25DC22CE" w14:textId="77777777" w:rsidR="001844C7" w:rsidRPr="00E344D1" w:rsidRDefault="001844C7" w:rsidP="00A10C66">
            <w:pPr>
              <w:rPr>
                <w:rFonts w:ascii="Times" w:hAnsi="Times"/>
                <w:sz w:val="16"/>
                <w:szCs w:val="16"/>
              </w:rPr>
            </w:pPr>
            <w:r w:rsidRPr="00E344D1">
              <w:rPr>
                <w:rFonts w:ascii="Times" w:hAnsi="Times"/>
                <w:sz w:val="16"/>
                <w:szCs w:val="16"/>
              </w:rPr>
              <w:t>Estimating</w:t>
            </w:r>
          </w:p>
          <w:p w14:paraId="0930129B" w14:textId="77777777" w:rsidR="001844C7" w:rsidRPr="00E344D1" w:rsidRDefault="001844C7" w:rsidP="00A10C66">
            <w:pPr>
              <w:rPr>
                <w:rFonts w:ascii="Times" w:hAnsi="Times"/>
                <w:sz w:val="16"/>
                <w:szCs w:val="16"/>
              </w:rPr>
            </w:pPr>
            <w:r w:rsidRPr="00E344D1">
              <w:rPr>
                <w:rFonts w:ascii="Times" w:hAnsi="Times"/>
                <w:sz w:val="16"/>
                <w:szCs w:val="16"/>
              </w:rPr>
              <w:t>Problem Solving</w:t>
            </w:r>
          </w:p>
          <w:p w14:paraId="144668A7" w14:textId="77777777" w:rsidR="001844C7" w:rsidRPr="00E344D1" w:rsidRDefault="001844C7" w:rsidP="00A10C66">
            <w:pPr>
              <w:rPr>
                <w:rFonts w:ascii="Times" w:hAnsi="Times"/>
                <w:sz w:val="16"/>
                <w:szCs w:val="16"/>
                <w:highlight w:val="yellow"/>
              </w:rPr>
            </w:pPr>
            <w:r w:rsidRPr="00E344D1">
              <w:rPr>
                <w:rFonts w:ascii="Times" w:hAnsi="Times"/>
                <w:sz w:val="16"/>
                <w:szCs w:val="16"/>
                <w:highlight w:val="yellow"/>
              </w:rPr>
              <w:t>Writing to learn</w:t>
            </w:r>
          </w:p>
          <w:p w14:paraId="6C2985D0" w14:textId="77777777" w:rsidR="001844C7" w:rsidRPr="00E344D1" w:rsidRDefault="001844C7" w:rsidP="00A10C66">
            <w:pPr>
              <w:rPr>
                <w:rFonts w:ascii="Times" w:hAnsi="Times"/>
                <w:sz w:val="16"/>
                <w:szCs w:val="16"/>
              </w:rPr>
            </w:pPr>
            <w:r w:rsidRPr="00E344D1">
              <w:rPr>
                <w:rFonts w:ascii="Times" w:hAnsi="Times"/>
                <w:sz w:val="16"/>
                <w:szCs w:val="16"/>
              </w:rPr>
              <w:t>Choral reading</w:t>
            </w:r>
          </w:p>
          <w:p w14:paraId="0FFF70C8" w14:textId="77777777" w:rsidR="001844C7" w:rsidRPr="00E344D1" w:rsidRDefault="001844C7" w:rsidP="00A10C66">
            <w:pPr>
              <w:rPr>
                <w:rFonts w:ascii="Times" w:hAnsi="Times"/>
                <w:sz w:val="16"/>
                <w:szCs w:val="16"/>
              </w:rPr>
            </w:pPr>
            <w:r w:rsidRPr="00E344D1">
              <w:rPr>
                <w:rFonts w:ascii="Times" w:hAnsi="Times"/>
                <w:sz w:val="16"/>
                <w:szCs w:val="16"/>
              </w:rPr>
              <w:t>Chanting</w:t>
            </w:r>
          </w:p>
          <w:p w14:paraId="559651A4" w14:textId="77777777" w:rsidR="001844C7" w:rsidRPr="00E344D1" w:rsidRDefault="001844C7" w:rsidP="00A10C66">
            <w:pPr>
              <w:rPr>
                <w:rFonts w:ascii="Times" w:hAnsi="Times"/>
                <w:sz w:val="16"/>
                <w:szCs w:val="16"/>
              </w:rPr>
            </w:pPr>
            <w:r w:rsidRPr="00E344D1">
              <w:rPr>
                <w:rFonts w:ascii="Times" w:hAnsi="Times"/>
                <w:sz w:val="16"/>
                <w:szCs w:val="16"/>
              </w:rPr>
              <w:t>Games</w:t>
            </w:r>
          </w:p>
          <w:p w14:paraId="02C6E822" w14:textId="77777777" w:rsidR="001844C7" w:rsidRPr="00E344D1" w:rsidRDefault="001844C7" w:rsidP="00A10C66">
            <w:pPr>
              <w:rPr>
                <w:rFonts w:ascii="Times" w:hAnsi="Times"/>
                <w:sz w:val="16"/>
                <w:szCs w:val="16"/>
              </w:rPr>
            </w:pPr>
          </w:p>
          <w:p w14:paraId="23C414E1" w14:textId="77777777" w:rsidR="001844C7" w:rsidRPr="00E344D1" w:rsidRDefault="001844C7" w:rsidP="00A10C66">
            <w:pPr>
              <w:rPr>
                <w:rFonts w:ascii="Times" w:hAnsi="Times"/>
                <w:sz w:val="16"/>
                <w:szCs w:val="16"/>
              </w:rPr>
            </w:pPr>
          </w:p>
        </w:tc>
        <w:tc>
          <w:tcPr>
            <w:tcW w:w="2952" w:type="dxa"/>
          </w:tcPr>
          <w:p w14:paraId="3461BBE1" w14:textId="77777777" w:rsidR="001844C7" w:rsidRPr="00E344D1" w:rsidRDefault="001844C7" w:rsidP="00A10C66">
            <w:pPr>
              <w:rPr>
                <w:rFonts w:ascii="Times" w:hAnsi="Times" w:cs="Times"/>
                <w:sz w:val="16"/>
                <w:szCs w:val="16"/>
              </w:rPr>
            </w:pPr>
            <w:r w:rsidRPr="00E344D1">
              <w:rPr>
                <w:rFonts w:ascii="Times" w:hAnsi="Times"/>
                <w:sz w:val="16"/>
                <w:szCs w:val="16"/>
              </w:rPr>
              <w:t xml:space="preserve">Knowledge: </w:t>
            </w:r>
            <w:r w:rsidRPr="00E344D1">
              <w:rPr>
                <w:rFonts w:ascii="Times" w:hAnsi="Times" w:cs="Times"/>
                <w:sz w:val="16"/>
                <w:szCs w:val="16"/>
              </w:rPr>
              <w:t xml:space="preserve">Count, </w:t>
            </w:r>
            <w:r w:rsidRPr="00E344D1">
              <w:rPr>
                <w:rFonts w:ascii="Times" w:hAnsi="Times" w:cs="Times"/>
                <w:sz w:val="16"/>
                <w:szCs w:val="16"/>
                <w:highlight w:val="yellow"/>
              </w:rPr>
              <w:t>Define,</w:t>
            </w:r>
            <w:r w:rsidRPr="00E344D1">
              <w:rPr>
                <w:rFonts w:ascii="Times" w:hAnsi="Times" w:cs="Times"/>
                <w:sz w:val="16"/>
                <w:szCs w:val="16"/>
              </w:rPr>
              <w:t xml:space="preserve"> Describe, Draw, </w:t>
            </w:r>
            <w:r w:rsidRPr="00E344D1">
              <w:rPr>
                <w:rFonts w:ascii="Times" w:hAnsi="Times" w:cs="Times"/>
                <w:sz w:val="16"/>
                <w:szCs w:val="16"/>
                <w:highlight w:val="yellow"/>
              </w:rPr>
              <w:t>Find, Identify</w:t>
            </w:r>
            <w:r w:rsidRPr="00E344D1">
              <w:rPr>
                <w:rFonts w:ascii="Times" w:hAnsi="Times" w:cs="Times"/>
                <w:sz w:val="16"/>
                <w:szCs w:val="16"/>
              </w:rPr>
              <w:t xml:space="preserve">, Label, List, Match, Name, </w:t>
            </w:r>
            <w:r w:rsidRPr="00E344D1">
              <w:rPr>
                <w:rFonts w:ascii="Times" w:hAnsi="Times" w:cs="Times"/>
                <w:sz w:val="16"/>
                <w:szCs w:val="16"/>
                <w:highlight w:val="yellow"/>
              </w:rPr>
              <w:t>Quote,</w:t>
            </w:r>
            <w:r w:rsidRPr="00E344D1">
              <w:rPr>
                <w:rFonts w:ascii="Times" w:hAnsi="Times" w:cs="Times"/>
                <w:sz w:val="16"/>
                <w:szCs w:val="16"/>
              </w:rPr>
              <w:t xml:space="preserve"> Recall, Recite, </w:t>
            </w:r>
            <w:r w:rsidRPr="00E344D1">
              <w:rPr>
                <w:rFonts w:ascii="Times" w:hAnsi="Times" w:cs="Times"/>
                <w:sz w:val="16"/>
                <w:szCs w:val="16"/>
                <w:highlight w:val="yellow"/>
              </w:rPr>
              <w:t>Sequence,</w:t>
            </w:r>
            <w:r w:rsidRPr="00E344D1">
              <w:rPr>
                <w:rFonts w:ascii="Times" w:hAnsi="Times" w:cs="Times"/>
                <w:sz w:val="16"/>
                <w:szCs w:val="16"/>
              </w:rPr>
              <w:t xml:space="preserve"> Tell, Write</w:t>
            </w:r>
          </w:p>
          <w:p w14:paraId="247183CD" w14:textId="77777777" w:rsidR="001844C7" w:rsidRPr="00E344D1" w:rsidRDefault="001844C7" w:rsidP="00A10C66">
            <w:pPr>
              <w:rPr>
                <w:rFonts w:ascii="Times" w:hAnsi="Times" w:cs="Times"/>
                <w:sz w:val="16"/>
                <w:szCs w:val="16"/>
              </w:rPr>
            </w:pPr>
            <w:r w:rsidRPr="00E344D1">
              <w:rPr>
                <w:rFonts w:ascii="Times" w:hAnsi="Times"/>
                <w:sz w:val="16"/>
                <w:szCs w:val="16"/>
              </w:rPr>
              <w:t xml:space="preserve">Comprehension: </w:t>
            </w:r>
            <w:r w:rsidRPr="00E344D1">
              <w:rPr>
                <w:rFonts w:ascii="Times" w:hAnsi="Times" w:cs="Times"/>
                <w:sz w:val="16"/>
                <w:szCs w:val="16"/>
              </w:rPr>
              <w:t xml:space="preserve">Conclude, Demonstrate, </w:t>
            </w:r>
            <w:r w:rsidRPr="00E344D1">
              <w:rPr>
                <w:rFonts w:ascii="Times" w:hAnsi="Times" w:cs="Times"/>
                <w:sz w:val="16"/>
                <w:szCs w:val="16"/>
                <w:highlight w:val="yellow"/>
              </w:rPr>
              <w:t>Discuss, Explain, Generalize,</w:t>
            </w:r>
            <w:r w:rsidRPr="00E344D1">
              <w:rPr>
                <w:rFonts w:ascii="Times" w:hAnsi="Times" w:cs="Times"/>
                <w:sz w:val="16"/>
                <w:szCs w:val="16"/>
              </w:rPr>
              <w:t xml:space="preserve"> Identify, Illustrate, Interpret, Paraphrase, Predict, Report, Restate, Review, Summarize, </w:t>
            </w:r>
            <w:r w:rsidRPr="00E344D1">
              <w:rPr>
                <w:rFonts w:ascii="Times" w:hAnsi="Times" w:cs="Times"/>
                <w:sz w:val="16"/>
                <w:szCs w:val="16"/>
                <w:highlight w:val="yellow"/>
              </w:rPr>
              <w:t>Tell</w:t>
            </w:r>
          </w:p>
          <w:p w14:paraId="31DA19E1" w14:textId="77777777" w:rsidR="001844C7" w:rsidRPr="00E344D1" w:rsidRDefault="001844C7" w:rsidP="00A10C66">
            <w:pPr>
              <w:rPr>
                <w:rFonts w:ascii="Times" w:hAnsi="Times" w:cs="Times"/>
                <w:sz w:val="16"/>
                <w:szCs w:val="16"/>
              </w:rPr>
            </w:pPr>
            <w:r w:rsidRPr="00E344D1">
              <w:rPr>
                <w:rFonts w:ascii="Times" w:hAnsi="Times" w:cs="Times"/>
                <w:sz w:val="16"/>
                <w:szCs w:val="16"/>
              </w:rPr>
              <w:t xml:space="preserve">Application (Doing after being shown how): </w:t>
            </w:r>
            <w:r w:rsidRPr="00E344D1">
              <w:rPr>
                <w:rFonts w:ascii="Times" w:hAnsi="Times" w:cs="Times"/>
                <w:sz w:val="16"/>
                <w:szCs w:val="16"/>
                <w:highlight w:val="yellow"/>
              </w:rPr>
              <w:t>Apply,</w:t>
            </w:r>
            <w:r w:rsidRPr="00E344D1">
              <w:rPr>
                <w:rFonts w:ascii="Times" w:hAnsi="Times" w:cs="Times"/>
                <w:sz w:val="16"/>
                <w:szCs w:val="16"/>
              </w:rPr>
              <w:t xml:space="preserve"> Change, Choose, Compute, Dramatize, Interview, Prepare, Produce, </w:t>
            </w:r>
            <w:r w:rsidRPr="00E344D1">
              <w:rPr>
                <w:rFonts w:ascii="Times" w:hAnsi="Times" w:cs="Times"/>
                <w:sz w:val="16"/>
                <w:szCs w:val="16"/>
                <w:highlight w:val="yellow"/>
              </w:rPr>
              <w:t>Role-play</w:t>
            </w:r>
            <w:r w:rsidRPr="00E344D1">
              <w:rPr>
                <w:rFonts w:ascii="Times" w:hAnsi="Times" w:cs="Times"/>
                <w:sz w:val="16"/>
                <w:szCs w:val="16"/>
              </w:rPr>
              <w:t>, Select, Show, Transfer, Use</w:t>
            </w:r>
          </w:p>
          <w:p w14:paraId="171F8E61" w14:textId="77777777" w:rsidR="001844C7" w:rsidRPr="00E344D1" w:rsidRDefault="001844C7" w:rsidP="00A10C66">
            <w:pPr>
              <w:rPr>
                <w:rFonts w:ascii="Times" w:hAnsi="Times" w:cs="Times"/>
                <w:sz w:val="16"/>
                <w:szCs w:val="16"/>
              </w:rPr>
            </w:pPr>
            <w:r w:rsidRPr="00E344D1">
              <w:rPr>
                <w:rFonts w:ascii="Times" w:hAnsi="Times" w:cs="Times"/>
                <w:sz w:val="16"/>
                <w:szCs w:val="16"/>
              </w:rPr>
              <w:t xml:space="preserve">Analysis (Consider the parts separately): Analyze, Characterize, </w:t>
            </w:r>
            <w:r w:rsidRPr="00E344D1">
              <w:rPr>
                <w:rFonts w:ascii="Times" w:hAnsi="Times" w:cs="Times"/>
                <w:sz w:val="16"/>
                <w:szCs w:val="16"/>
                <w:highlight w:val="yellow"/>
              </w:rPr>
              <w:t>Classify, Compare, Contrast, Debate, Deduce,</w:t>
            </w:r>
            <w:r w:rsidRPr="00E344D1">
              <w:rPr>
                <w:rFonts w:ascii="Times" w:hAnsi="Times" w:cs="Times"/>
                <w:sz w:val="16"/>
                <w:szCs w:val="16"/>
              </w:rPr>
              <w:t xml:space="preserve"> Diagram, Differentiate, Discriminate, Distinguish, Examine, Outline, Relate, Research, Separate</w:t>
            </w:r>
          </w:p>
          <w:p w14:paraId="30A5D736" w14:textId="77777777" w:rsidR="001844C7" w:rsidRPr="00E344D1" w:rsidRDefault="001844C7" w:rsidP="00A10C66">
            <w:pPr>
              <w:rPr>
                <w:rFonts w:ascii="Times" w:hAnsi="Times" w:cs="Times"/>
                <w:sz w:val="16"/>
                <w:szCs w:val="16"/>
              </w:rPr>
            </w:pPr>
            <w:r w:rsidRPr="00E344D1">
              <w:rPr>
                <w:rFonts w:ascii="Times" w:hAnsi="Times" w:cs="Times"/>
                <w:sz w:val="16"/>
                <w:szCs w:val="16"/>
              </w:rPr>
              <w:t xml:space="preserve">Synthesis (Create, Design, Invent): </w:t>
            </w:r>
            <w:r w:rsidRPr="00E344D1">
              <w:rPr>
                <w:rFonts w:ascii="Times" w:hAnsi="Times" w:cs="Times"/>
                <w:sz w:val="16"/>
                <w:szCs w:val="16"/>
                <w:highlight w:val="yellow"/>
              </w:rPr>
              <w:t>Compose, Construct, Create, Design, Develop,</w:t>
            </w:r>
            <w:r w:rsidRPr="00E344D1">
              <w:rPr>
                <w:rFonts w:ascii="Times" w:hAnsi="Times" w:cs="Times"/>
                <w:sz w:val="16"/>
                <w:szCs w:val="16"/>
              </w:rPr>
              <w:t xml:space="preserve"> Integrate, Invent, Make, Organize, Perform, Plan, Produce, Propose, </w:t>
            </w:r>
            <w:r w:rsidRPr="00E344D1">
              <w:rPr>
                <w:rFonts w:ascii="Times" w:hAnsi="Times" w:cs="Times"/>
                <w:sz w:val="16"/>
                <w:szCs w:val="16"/>
                <w:highlight w:val="yellow"/>
              </w:rPr>
              <w:t>Rewrite</w:t>
            </w:r>
          </w:p>
          <w:p w14:paraId="653E0064" w14:textId="77777777" w:rsidR="001844C7" w:rsidRPr="00E344D1" w:rsidRDefault="001844C7" w:rsidP="00A10C66">
            <w:pPr>
              <w:rPr>
                <w:rFonts w:ascii="Times" w:hAnsi="Times" w:cs="Times"/>
                <w:sz w:val="16"/>
                <w:szCs w:val="16"/>
              </w:rPr>
            </w:pPr>
            <w:r w:rsidRPr="00E344D1">
              <w:rPr>
                <w:rFonts w:ascii="Times" w:hAnsi="Times" w:cs="Times"/>
                <w:sz w:val="16"/>
                <w:szCs w:val="16"/>
              </w:rPr>
              <w:t xml:space="preserve">Evaluation (Judge, Critically Appraise): Appraise, </w:t>
            </w:r>
            <w:r w:rsidRPr="00E344D1">
              <w:rPr>
                <w:rFonts w:ascii="Times" w:hAnsi="Times" w:cs="Times"/>
                <w:sz w:val="16"/>
                <w:szCs w:val="16"/>
                <w:highlight w:val="yellow"/>
              </w:rPr>
              <w:t>Argue, Assess,</w:t>
            </w:r>
            <w:r w:rsidRPr="00E344D1">
              <w:rPr>
                <w:rFonts w:ascii="Times" w:hAnsi="Times" w:cs="Times"/>
                <w:sz w:val="16"/>
                <w:szCs w:val="16"/>
              </w:rPr>
              <w:t xml:space="preserve"> Choose, </w:t>
            </w:r>
            <w:r w:rsidRPr="00E344D1">
              <w:rPr>
                <w:rFonts w:ascii="Times" w:hAnsi="Times" w:cs="Times"/>
                <w:sz w:val="16"/>
                <w:szCs w:val="16"/>
                <w:highlight w:val="yellow"/>
              </w:rPr>
              <w:t>Conclude,</w:t>
            </w:r>
            <w:r w:rsidRPr="00E344D1">
              <w:rPr>
                <w:rFonts w:ascii="Times" w:hAnsi="Times" w:cs="Times"/>
                <w:sz w:val="16"/>
                <w:szCs w:val="16"/>
              </w:rPr>
              <w:t xml:space="preserve"> Critic, Decide, </w:t>
            </w:r>
            <w:r w:rsidRPr="00E344D1">
              <w:rPr>
                <w:rFonts w:ascii="Times" w:hAnsi="Times" w:cs="Times"/>
                <w:sz w:val="16"/>
                <w:szCs w:val="16"/>
                <w:highlight w:val="yellow"/>
              </w:rPr>
              <w:t>Evaluate, Judge,</w:t>
            </w:r>
            <w:r w:rsidRPr="00E344D1">
              <w:rPr>
                <w:rFonts w:ascii="Times" w:hAnsi="Times" w:cs="Times"/>
                <w:sz w:val="16"/>
                <w:szCs w:val="16"/>
              </w:rPr>
              <w:t xml:space="preserve"> Justify, Predict, Prioritize, </w:t>
            </w:r>
            <w:r w:rsidRPr="00E344D1">
              <w:rPr>
                <w:rFonts w:ascii="Times" w:hAnsi="Times" w:cs="Times"/>
                <w:sz w:val="16"/>
                <w:szCs w:val="16"/>
                <w:highlight w:val="yellow"/>
              </w:rPr>
              <w:t>Prove, Rank, Rate, Select,</w:t>
            </w:r>
          </w:p>
          <w:p w14:paraId="16A1EB00" w14:textId="77777777" w:rsidR="001844C7" w:rsidRPr="00E344D1" w:rsidRDefault="001844C7" w:rsidP="00A10C66">
            <w:pPr>
              <w:rPr>
                <w:rFonts w:ascii="Times" w:hAnsi="Times"/>
                <w:sz w:val="16"/>
                <w:szCs w:val="16"/>
              </w:rPr>
            </w:pPr>
          </w:p>
          <w:p w14:paraId="5CC11D57" w14:textId="77777777" w:rsidR="001844C7" w:rsidRPr="00E344D1" w:rsidRDefault="001844C7" w:rsidP="00A10C66">
            <w:pPr>
              <w:rPr>
                <w:rFonts w:ascii="Times" w:hAnsi="Times"/>
                <w:sz w:val="16"/>
                <w:szCs w:val="16"/>
              </w:rPr>
            </w:pPr>
          </w:p>
        </w:tc>
      </w:tr>
    </w:tbl>
    <w:p w14:paraId="54F81ACF" w14:textId="77777777" w:rsidR="001844C7" w:rsidRPr="00E344D1" w:rsidRDefault="001844C7" w:rsidP="001844C7">
      <w:pPr>
        <w:rPr>
          <w:rFonts w:ascii="Times" w:hAnsi="Times"/>
          <w:sz w:val="16"/>
          <w:szCs w:val="16"/>
        </w:rPr>
      </w:pPr>
    </w:p>
    <w:p w14:paraId="4D295589" w14:textId="77777777" w:rsidR="001844C7" w:rsidRPr="00E344D1" w:rsidRDefault="001844C7" w:rsidP="001844C7">
      <w:pPr>
        <w:rPr>
          <w:rFonts w:ascii="Times" w:hAnsi="Times"/>
          <w:sz w:val="16"/>
          <w:szCs w:val="16"/>
        </w:rPr>
      </w:pPr>
    </w:p>
    <w:p w14:paraId="45C3368C" w14:textId="77777777" w:rsidR="001844C7" w:rsidRPr="00E344D1" w:rsidRDefault="001844C7" w:rsidP="001844C7">
      <w:pPr>
        <w:rPr>
          <w:rFonts w:ascii="Times" w:hAnsi="Times"/>
          <w:sz w:val="16"/>
          <w:szCs w:val="16"/>
        </w:rPr>
      </w:pPr>
      <w:r w:rsidRPr="00E344D1">
        <w:rPr>
          <w:rFonts w:ascii="Times" w:hAnsi="Times" w:cs="Helvetica"/>
          <w:noProof/>
          <w:sz w:val="16"/>
          <w:szCs w:val="16"/>
        </w:rPr>
        <w:drawing>
          <wp:inline distT="0" distB="0" distL="0" distR="0" wp14:anchorId="2E5376D1" wp14:editId="53020A10">
            <wp:extent cx="2396783" cy="1464160"/>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204" cy="1465639"/>
                    </a:xfrm>
                    <a:prstGeom prst="rect">
                      <a:avLst/>
                    </a:prstGeom>
                    <a:noFill/>
                    <a:ln>
                      <a:noFill/>
                    </a:ln>
                  </pic:spPr>
                </pic:pic>
              </a:graphicData>
            </a:graphic>
          </wp:inline>
        </w:drawing>
      </w:r>
      <w:r w:rsidRPr="00E344D1">
        <w:rPr>
          <w:rFonts w:ascii="Times" w:hAnsi="Times" w:cs="Helvetica"/>
          <w:noProof/>
          <w:sz w:val="16"/>
          <w:szCs w:val="16"/>
        </w:rPr>
        <w:drawing>
          <wp:inline distT="0" distB="0" distL="0" distR="0" wp14:anchorId="1048F55C" wp14:editId="59F99353">
            <wp:extent cx="2774767" cy="15032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5409" cy="1503553"/>
                    </a:xfrm>
                    <a:prstGeom prst="rect">
                      <a:avLst/>
                    </a:prstGeom>
                    <a:noFill/>
                    <a:ln>
                      <a:noFill/>
                    </a:ln>
                  </pic:spPr>
                </pic:pic>
              </a:graphicData>
            </a:graphic>
          </wp:inline>
        </w:drawing>
      </w:r>
    </w:p>
    <w:p w14:paraId="6D10612A" w14:textId="77777777" w:rsidR="001844C7" w:rsidRPr="00E344D1" w:rsidRDefault="001844C7" w:rsidP="001844C7">
      <w:pPr>
        <w:rPr>
          <w:rFonts w:ascii="Times" w:hAnsi="Times"/>
          <w:sz w:val="16"/>
          <w:szCs w:val="16"/>
        </w:rPr>
      </w:pPr>
    </w:p>
    <w:p w14:paraId="286C6CF7" w14:textId="77777777" w:rsidR="001844C7" w:rsidRPr="00E344D1" w:rsidRDefault="001844C7" w:rsidP="001844C7">
      <w:pPr>
        <w:rPr>
          <w:rFonts w:ascii="Times" w:hAnsi="Times"/>
          <w:sz w:val="16"/>
          <w:szCs w:val="16"/>
        </w:rPr>
      </w:pPr>
    </w:p>
    <w:p w14:paraId="629CF800" w14:textId="77777777" w:rsidR="001844C7" w:rsidRPr="00E344D1" w:rsidRDefault="001844C7" w:rsidP="001844C7">
      <w:pPr>
        <w:rPr>
          <w:rFonts w:ascii="Times" w:hAnsi="Times"/>
          <w:sz w:val="16"/>
          <w:szCs w:val="16"/>
        </w:rPr>
      </w:pPr>
    </w:p>
    <w:p w14:paraId="3AE301A6" w14:textId="77777777" w:rsidR="001844C7" w:rsidRPr="00E344D1" w:rsidRDefault="001844C7" w:rsidP="001844C7">
      <w:pPr>
        <w:rPr>
          <w:rFonts w:ascii="Times" w:hAnsi="Times"/>
          <w:sz w:val="16"/>
          <w:szCs w:val="16"/>
        </w:rPr>
      </w:pPr>
    </w:p>
    <w:p w14:paraId="31C31B7E" w14:textId="77777777" w:rsidR="001844C7" w:rsidRPr="00E344D1" w:rsidRDefault="001844C7" w:rsidP="001844C7">
      <w:pPr>
        <w:rPr>
          <w:rFonts w:ascii="Times" w:hAnsi="Times"/>
          <w:sz w:val="16"/>
          <w:szCs w:val="16"/>
        </w:rPr>
      </w:pPr>
    </w:p>
    <w:p w14:paraId="2502709D" w14:textId="77777777" w:rsidR="001844C7" w:rsidRPr="00E344D1" w:rsidRDefault="001844C7" w:rsidP="001844C7">
      <w:pPr>
        <w:rPr>
          <w:rFonts w:ascii="Times" w:hAnsi="Times"/>
          <w:sz w:val="16"/>
          <w:szCs w:val="16"/>
        </w:rPr>
      </w:pPr>
    </w:p>
    <w:p w14:paraId="69A70795" w14:textId="77777777" w:rsidR="001844C7" w:rsidRPr="00E344D1" w:rsidRDefault="001844C7" w:rsidP="001844C7">
      <w:pPr>
        <w:rPr>
          <w:rFonts w:ascii="Times" w:hAnsi="Times"/>
          <w:b/>
          <w:sz w:val="16"/>
          <w:szCs w:val="16"/>
        </w:rPr>
      </w:pPr>
    </w:p>
    <w:p w14:paraId="47DAC315" w14:textId="77777777" w:rsidR="001844C7" w:rsidRPr="00E344D1" w:rsidRDefault="001844C7" w:rsidP="001844C7">
      <w:pPr>
        <w:jc w:val="center"/>
        <w:rPr>
          <w:rFonts w:ascii="Times" w:hAnsi="Times"/>
          <w:b/>
          <w:sz w:val="16"/>
          <w:szCs w:val="16"/>
        </w:rPr>
      </w:pPr>
      <w:r w:rsidRPr="00E344D1">
        <w:rPr>
          <w:rFonts w:ascii="Times" w:hAnsi="Times"/>
          <w:b/>
          <w:sz w:val="16"/>
          <w:szCs w:val="16"/>
        </w:rPr>
        <w:t>UNIT AT A GLANCE</w:t>
      </w:r>
    </w:p>
    <w:p w14:paraId="2E7AE24F" w14:textId="77777777" w:rsidR="001844C7" w:rsidRPr="00E344D1" w:rsidRDefault="001844C7" w:rsidP="001844C7">
      <w:pPr>
        <w:rPr>
          <w:rFonts w:ascii="Times" w:hAnsi="Times"/>
          <w:sz w:val="16"/>
          <w:szCs w:val="16"/>
        </w:rPr>
      </w:pPr>
      <w:r w:rsidRPr="00E344D1">
        <w:rPr>
          <w:rFonts w:ascii="Times" w:hAnsi="Times"/>
          <w:sz w:val="16"/>
          <w:szCs w:val="16"/>
        </w:rPr>
        <w:t>Lesson 1:</w:t>
      </w:r>
      <w:r w:rsidR="00931175" w:rsidRPr="00E344D1">
        <w:rPr>
          <w:rFonts w:ascii="Times" w:hAnsi="Times"/>
          <w:sz w:val="16"/>
          <w:szCs w:val="16"/>
        </w:rPr>
        <w:t xml:space="preserve"> What is persuasive writing? Introduction/Overview</w:t>
      </w:r>
    </w:p>
    <w:p w14:paraId="3B48B6D5" w14:textId="65D5C4FD" w:rsidR="001844C7" w:rsidRPr="00E344D1" w:rsidRDefault="001844C7" w:rsidP="001844C7">
      <w:pPr>
        <w:rPr>
          <w:rFonts w:ascii="Times" w:hAnsi="Times"/>
          <w:sz w:val="16"/>
          <w:szCs w:val="16"/>
        </w:rPr>
      </w:pPr>
      <w:r w:rsidRPr="00E344D1">
        <w:rPr>
          <w:rFonts w:ascii="Times" w:hAnsi="Times"/>
          <w:sz w:val="16"/>
          <w:szCs w:val="16"/>
        </w:rPr>
        <w:t>Lesson 2:</w:t>
      </w:r>
      <w:r w:rsidR="00931175" w:rsidRPr="00E344D1">
        <w:rPr>
          <w:rFonts w:ascii="Times" w:hAnsi="Times"/>
          <w:sz w:val="16"/>
          <w:szCs w:val="16"/>
        </w:rPr>
        <w:t xml:space="preserve"> </w:t>
      </w:r>
      <w:r w:rsidR="00A10C66" w:rsidRPr="00E344D1">
        <w:rPr>
          <w:rFonts w:ascii="Times" w:hAnsi="Times"/>
          <w:sz w:val="16"/>
          <w:szCs w:val="16"/>
        </w:rPr>
        <w:t xml:space="preserve">Persuasive Writing </w:t>
      </w:r>
      <w:r w:rsidR="00931175" w:rsidRPr="00E344D1">
        <w:rPr>
          <w:rFonts w:ascii="Times" w:hAnsi="Times"/>
          <w:sz w:val="16"/>
          <w:szCs w:val="16"/>
        </w:rPr>
        <w:t xml:space="preserve">Diagnostic </w:t>
      </w:r>
      <w:r w:rsidR="00A10C66" w:rsidRPr="00E344D1">
        <w:rPr>
          <w:rFonts w:ascii="Times" w:hAnsi="Times"/>
          <w:sz w:val="16"/>
          <w:szCs w:val="16"/>
        </w:rPr>
        <w:t>(Sprite in the Water Fountain)</w:t>
      </w:r>
    </w:p>
    <w:p w14:paraId="6F9AE3D1" w14:textId="77777777" w:rsidR="001844C7" w:rsidRPr="00E344D1" w:rsidRDefault="001844C7" w:rsidP="001844C7">
      <w:pPr>
        <w:rPr>
          <w:rFonts w:ascii="Times" w:hAnsi="Times"/>
          <w:sz w:val="16"/>
          <w:szCs w:val="16"/>
        </w:rPr>
      </w:pPr>
      <w:r w:rsidRPr="00E344D1">
        <w:rPr>
          <w:rFonts w:ascii="Times" w:hAnsi="Times"/>
          <w:sz w:val="16"/>
          <w:szCs w:val="16"/>
        </w:rPr>
        <w:t>Lesson 3:</w:t>
      </w:r>
      <w:r w:rsidR="00931175" w:rsidRPr="00E344D1">
        <w:rPr>
          <w:rFonts w:ascii="Times" w:hAnsi="Times"/>
          <w:sz w:val="16"/>
          <w:szCs w:val="16"/>
        </w:rPr>
        <w:t xml:space="preserve"> Persuasive Writing (Unpacking Success Criteria &amp; Co-Creation of Organizer)</w:t>
      </w:r>
    </w:p>
    <w:p w14:paraId="189E5574" w14:textId="6749DADA" w:rsidR="004619AB" w:rsidRPr="00E344D1" w:rsidRDefault="00931175" w:rsidP="001844C7">
      <w:pPr>
        <w:rPr>
          <w:rFonts w:ascii="Times" w:hAnsi="Times"/>
          <w:sz w:val="16"/>
          <w:szCs w:val="16"/>
        </w:rPr>
      </w:pPr>
      <w:r w:rsidRPr="00E344D1">
        <w:rPr>
          <w:rFonts w:ascii="Times" w:hAnsi="Times"/>
          <w:sz w:val="16"/>
          <w:szCs w:val="16"/>
        </w:rPr>
        <w:t>Lesson 4</w:t>
      </w:r>
      <w:r w:rsidR="00D17EAF" w:rsidRPr="00E344D1">
        <w:rPr>
          <w:rFonts w:ascii="Times" w:hAnsi="Times"/>
          <w:sz w:val="16"/>
          <w:szCs w:val="16"/>
        </w:rPr>
        <w:t xml:space="preserve"> and 5</w:t>
      </w:r>
      <w:r w:rsidRPr="00E344D1">
        <w:rPr>
          <w:rFonts w:ascii="Times" w:hAnsi="Times"/>
          <w:sz w:val="16"/>
          <w:szCs w:val="16"/>
        </w:rPr>
        <w:t xml:space="preserve">: </w:t>
      </w:r>
      <w:r w:rsidR="004619AB" w:rsidRPr="00E344D1">
        <w:rPr>
          <w:rFonts w:ascii="Times" w:hAnsi="Times"/>
          <w:sz w:val="16"/>
          <w:szCs w:val="16"/>
        </w:rPr>
        <w:t>OREO vs. CARR Strategy/Persuasive Formative #1</w:t>
      </w:r>
    </w:p>
    <w:p w14:paraId="0747AD10" w14:textId="1B990300" w:rsidR="001844C7" w:rsidRPr="00E344D1" w:rsidRDefault="00931175" w:rsidP="001844C7">
      <w:pPr>
        <w:rPr>
          <w:rFonts w:ascii="Times" w:hAnsi="Times"/>
          <w:sz w:val="16"/>
          <w:szCs w:val="16"/>
        </w:rPr>
      </w:pPr>
      <w:r w:rsidRPr="00E344D1">
        <w:rPr>
          <w:rFonts w:ascii="Times" w:hAnsi="Times"/>
          <w:sz w:val="16"/>
          <w:szCs w:val="16"/>
        </w:rPr>
        <w:t xml:space="preserve">Lesson </w:t>
      </w:r>
      <w:r w:rsidR="00520230" w:rsidRPr="00E344D1">
        <w:rPr>
          <w:rFonts w:ascii="Times" w:hAnsi="Times"/>
          <w:sz w:val="16"/>
          <w:szCs w:val="16"/>
        </w:rPr>
        <w:t>6</w:t>
      </w:r>
      <w:r w:rsidR="001844C7" w:rsidRPr="00E344D1">
        <w:rPr>
          <w:rFonts w:ascii="Times" w:hAnsi="Times"/>
          <w:sz w:val="16"/>
          <w:szCs w:val="16"/>
        </w:rPr>
        <w:t>:</w:t>
      </w:r>
      <w:r w:rsidRPr="00E344D1">
        <w:rPr>
          <w:rFonts w:ascii="Times" w:hAnsi="Times"/>
          <w:sz w:val="16"/>
          <w:szCs w:val="16"/>
        </w:rPr>
        <w:t xml:space="preserve"> Persuasive Writing vs. Review Writing Venn Diagram</w:t>
      </w:r>
      <w:r w:rsidR="008D7F7D" w:rsidRPr="00E344D1">
        <w:rPr>
          <w:rFonts w:ascii="Times" w:hAnsi="Times"/>
          <w:sz w:val="16"/>
          <w:szCs w:val="16"/>
        </w:rPr>
        <w:t xml:space="preserve"> and Modeled Think Aloud/Write</w:t>
      </w:r>
      <w:r w:rsidR="00116BE9" w:rsidRPr="00E344D1">
        <w:rPr>
          <w:rFonts w:ascii="Times" w:hAnsi="Times"/>
          <w:sz w:val="16"/>
          <w:szCs w:val="16"/>
        </w:rPr>
        <w:t xml:space="preserve"> (Japanese Food Craft Toy)</w:t>
      </w:r>
    </w:p>
    <w:p w14:paraId="07039413" w14:textId="355CE5CE" w:rsidR="00116BE9" w:rsidRPr="00E344D1" w:rsidRDefault="004C515A" w:rsidP="00116BE9">
      <w:pPr>
        <w:rPr>
          <w:rFonts w:ascii="Times" w:hAnsi="Times"/>
          <w:sz w:val="16"/>
          <w:szCs w:val="16"/>
        </w:rPr>
      </w:pPr>
      <w:r w:rsidRPr="00E344D1">
        <w:rPr>
          <w:rFonts w:ascii="Times" w:hAnsi="Times"/>
          <w:sz w:val="16"/>
          <w:szCs w:val="16"/>
        </w:rPr>
        <w:t>Lesson 7</w:t>
      </w:r>
      <w:r w:rsidR="00931175" w:rsidRPr="00E344D1">
        <w:rPr>
          <w:rFonts w:ascii="Times" w:hAnsi="Times"/>
          <w:sz w:val="16"/>
          <w:szCs w:val="16"/>
        </w:rPr>
        <w:t xml:space="preserve">: </w:t>
      </w:r>
      <w:r w:rsidR="00116BE9" w:rsidRPr="00E344D1">
        <w:rPr>
          <w:rFonts w:ascii="Times" w:hAnsi="Times"/>
          <w:sz w:val="16"/>
          <w:szCs w:val="16"/>
        </w:rPr>
        <w:t>Review Writing (Unpacking Success Criteria &amp; Co-Creation of Organizer)</w:t>
      </w:r>
    </w:p>
    <w:p w14:paraId="5B31397F" w14:textId="4D39C4F1" w:rsidR="00A10C66" w:rsidRPr="00E344D1" w:rsidRDefault="0022778C" w:rsidP="001844C7">
      <w:pPr>
        <w:rPr>
          <w:rFonts w:ascii="Times" w:hAnsi="Times"/>
          <w:sz w:val="16"/>
          <w:szCs w:val="16"/>
        </w:rPr>
      </w:pPr>
      <w:r w:rsidRPr="00E344D1">
        <w:rPr>
          <w:rFonts w:ascii="Times" w:hAnsi="Times"/>
          <w:sz w:val="16"/>
          <w:szCs w:val="16"/>
        </w:rPr>
        <w:t xml:space="preserve">Lesson </w:t>
      </w:r>
      <w:r w:rsidR="004C515A" w:rsidRPr="00E344D1">
        <w:rPr>
          <w:rFonts w:ascii="Times" w:hAnsi="Times"/>
          <w:sz w:val="16"/>
          <w:szCs w:val="16"/>
        </w:rPr>
        <w:t>8</w:t>
      </w:r>
      <w:r w:rsidR="00A10C66" w:rsidRPr="00E344D1">
        <w:rPr>
          <w:rFonts w:ascii="Times" w:hAnsi="Times"/>
          <w:sz w:val="16"/>
          <w:szCs w:val="16"/>
        </w:rPr>
        <w:t>: Review Writing Diagnostic (Popeye the Sailorman</w:t>
      </w:r>
      <w:r w:rsidR="00116BE9" w:rsidRPr="00E344D1">
        <w:rPr>
          <w:rFonts w:ascii="Times" w:hAnsi="Times"/>
          <w:sz w:val="16"/>
          <w:szCs w:val="16"/>
        </w:rPr>
        <w:t xml:space="preserve"> Cartoon</w:t>
      </w:r>
      <w:r w:rsidR="00A10C66" w:rsidRPr="00E344D1">
        <w:rPr>
          <w:rFonts w:ascii="Times" w:hAnsi="Times"/>
          <w:sz w:val="16"/>
          <w:szCs w:val="16"/>
        </w:rPr>
        <w:t>)</w:t>
      </w:r>
    </w:p>
    <w:p w14:paraId="2B81C6DB" w14:textId="09B3BF97" w:rsidR="00502C92" w:rsidRPr="00E344D1" w:rsidRDefault="0022778C" w:rsidP="001844C7">
      <w:pPr>
        <w:rPr>
          <w:rFonts w:ascii="Times" w:hAnsi="Times"/>
          <w:sz w:val="16"/>
          <w:szCs w:val="16"/>
        </w:rPr>
      </w:pPr>
      <w:r w:rsidRPr="00E344D1">
        <w:rPr>
          <w:rFonts w:ascii="Times" w:hAnsi="Times"/>
          <w:sz w:val="16"/>
          <w:szCs w:val="16"/>
        </w:rPr>
        <w:t xml:space="preserve">Lesson </w:t>
      </w:r>
      <w:r w:rsidR="004C515A" w:rsidRPr="00E344D1">
        <w:rPr>
          <w:rFonts w:ascii="Times" w:hAnsi="Times"/>
          <w:sz w:val="16"/>
          <w:szCs w:val="16"/>
        </w:rPr>
        <w:t>9</w:t>
      </w:r>
      <w:r w:rsidR="00502C92" w:rsidRPr="00E344D1">
        <w:rPr>
          <w:rFonts w:ascii="Times" w:hAnsi="Times"/>
          <w:sz w:val="16"/>
          <w:szCs w:val="16"/>
        </w:rPr>
        <w:t xml:space="preserve">: </w:t>
      </w:r>
      <w:r w:rsidR="004E4013" w:rsidRPr="00E344D1">
        <w:rPr>
          <w:rFonts w:ascii="Times" w:hAnsi="Times"/>
          <w:sz w:val="16"/>
          <w:szCs w:val="16"/>
        </w:rPr>
        <w:t>Persuasive Writing Formative #2</w:t>
      </w:r>
      <w:r w:rsidR="00E30E28" w:rsidRPr="00E344D1">
        <w:rPr>
          <w:rFonts w:ascii="Times" w:hAnsi="Times"/>
          <w:sz w:val="16"/>
          <w:szCs w:val="16"/>
        </w:rPr>
        <w:t xml:space="preserve"> (Cellphones for Kids)</w:t>
      </w:r>
    </w:p>
    <w:p w14:paraId="4F4068EF" w14:textId="4FC9BD8D" w:rsidR="004E4013" w:rsidRPr="00E344D1" w:rsidRDefault="004E4013" w:rsidP="001844C7">
      <w:pPr>
        <w:rPr>
          <w:rFonts w:ascii="Times" w:hAnsi="Times"/>
          <w:sz w:val="16"/>
          <w:szCs w:val="16"/>
        </w:rPr>
      </w:pPr>
      <w:r w:rsidRPr="00E344D1">
        <w:rPr>
          <w:rFonts w:ascii="Times" w:hAnsi="Times"/>
          <w:sz w:val="16"/>
          <w:szCs w:val="16"/>
        </w:rPr>
        <w:t>Lesson 1</w:t>
      </w:r>
      <w:r w:rsidR="004C515A" w:rsidRPr="00E344D1">
        <w:rPr>
          <w:rFonts w:ascii="Times" w:hAnsi="Times"/>
          <w:sz w:val="16"/>
          <w:szCs w:val="16"/>
        </w:rPr>
        <w:t>0</w:t>
      </w:r>
      <w:r w:rsidRPr="00E344D1">
        <w:rPr>
          <w:rFonts w:ascii="Times" w:hAnsi="Times"/>
          <w:sz w:val="16"/>
          <w:szCs w:val="16"/>
        </w:rPr>
        <w:t>: Review Writing Formative #2</w:t>
      </w:r>
      <w:r w:rsidR="00E30E28" w:rsidRPr="00E344D1">
        <w:rPr>
          <w:rFonts w:ascii="Times" w:hAnsi="Times"/>
          <w:sz w:val="16"/>
          <w:szCs w:val="16"/>
        </w:rPr>
        <w:t xml:space="preserve"> (</w:t>
      </w:r>
      <w:r w:rsidR="00E30E28" w:rsidRPr="00E344D1">
        <w:rPr>
          <w:rFonts w:ascii="Times" w:hAnsi="Times"/>
          <w:sz w:val="16"/>
          <w:szCs w:val="16"/>
          <w:u w:val="single"/>
        </w:rPr>
        <w:t>Sticky Burr</w:t>
      </w:r>
      <w:r w:rsidR="00E30E28" w:rsidRPr="00E344D1">
        <w:rPr>
          <w:rFonts w:ascii="Times" w:hAnsi="Times"/>
          <w:sz w:val="16"/>
          <w:szCs w:val="16"/>
        </w:rPr>
        <w:t xml:space="preserve"> Graphic Novel)</w:t>
      </w:r>
    </w:p>
    <w:p w14:paraId="1660934A" w14:textId="7D705AD3" w:rsidR="004E4013" w:rsidRPr="00E344D1" w:rsidRDefault="004E4013" w:rsidP="001844C7">
      <w:pPr>
        <w:rPr>
          <w:rFonts w:ascii="Times" w:hAnsi="Times"/>
          <w:sz w:val="16"/>
          <w:szCs w:val="16"/>
        </w:rPr>
      </w:pPr>
      <w:r w:rsidRPr="00E344D1">
        <w:rPr>
          <w:rFonts w:ascii="Times" w:hAnsi="Times"/>
          <w:sz w:val="16"/>
          <w:szCs w:val="16"/>
        </w:rPr>
        <w:t>Lesson 1</w:t>
      </w:r>
      <w:r w:rsidR="004C515A" w:rsidRPr="00E344D1">
        <w:rPr>
          <w:rFonts w:ascii="Times" w:hAnsi="Times"/>
          <w:sz w:val="16"/>
          <w:szCs w:val="16"/>
        </w:rPr>
        <w:t>1</w:t>
      </w:r>
      <w:r w:rsidRPr="00E344D1">
        <w:rPr>
          <w:rFonts w:ascii="Times" w:hAnsi="Times"/>
          <w:sz w:val="16"/>
          <w:szCs w:val="16"/>
        </w:rPr>
        <w:t>: Persuasive Writing Formative #3</w:t>
      </w:r>
      <w:r w:rsidR="00E30E28" w:rsidRPr="00E344D1">
        <w:rPr>
          <w:rFonts w:ascii="Times" w:hAnsi="Times"/>
          <w:sz w:val="16"/>
          <w:szCs w:val="16"/>
        </w:rPr>
        <w:t xml:space="preserve"> (Bird Net)</w:t>
      </w:r>
    </w:p>
    <w:p w14:paraId="09B8BE32" w14:textId="1E7975C4" w:rsidR="004E4013" w:rsidRPr="00E344D1" w:rsidRDefault="004E4013" w:rsidP="001844C7">
      <w:pPr>
        <w:rPr>
          <w:rFonts w:ascii="Times" w:hAnsi="Times"/>
          <w:sz w:val="16"/>
          <w:szCs w:val="16"/>
        </w:rPr>
      </w:pPr>
      <w:r w:rsidRPr="00E344D1">
        <w:rPr>
          <w:rFonts w:ascii="Times" w:hAnsi="Times"/>
          <w:sz w:val="16"/>
          <w:szCs w:val="16"/>
        </w:rPr>
        <w:t>Lesson 1</w:t>
      </w:r>
      <w:r w:rsidR="004C515A" w:rsidRPr="00E344D1">
        <w:rPr>
          <w:rFonts w:ascii="Times" w:hAnsi="Times"/>
          <w:sz w:val="16"/>
          <w:szCs w:val="16"/>
        </w:rPr>
        <w:t>2</w:t>
      </w:r>
      <w:r w:rsidRPr="00E344D1">
        <w:rPr>
          <w:rFonts w:ascii="Times" w:hAnsi="Times"/>
          <w:sz w:val="16"/>
          <w:szCs w:val="16"/>
        </w:rPr>
        <w:t>: Review Writing Formative #3</w:t>
      </w:r>
      <w:r w:rsidR="0076393A" w:rsidRPr="00E344D1">
        <w:rPr>
          <w:rFonts w:ascii="Times" w:hAnsi="Times"/>
          <w:sz w:val="16"/>
          <w:szCs w:val="16"/>
        </w:rPr>
        <w:t xml:space="preserve"> (Gold Miner Video Game)</w:t>
      </w:r>
    </w:p>
    <w:p w14:paraId="3A229418" w14:textId="3E2C5837" w:rsidR="004E4013" w:rsidRPr="00E344D1" w:rsidRDefault="004E4013" w:rsidP="001844C7">
      <w:pPr>
        <w:rPr>
          <w:rFonts w:ascii="Times" w:hAnsi="Times"/>
          <w:sz w:val="16"/>
          <w:szCs w:val="16"/>
        </w:rPr>
      </w:pPr>
      <w:r w:rsidRPr="00E344D1">
        <w:rPr>
          <w:rFonts w:ascii="Times" w:hAnsi="Times"/>
          <w:sz w:val="16"/>
          <w:szCs w:val="16"/>
        </w:rPr>
        <w:t>Lesson 1</w:t>
      </w:r>
      <w:r w:rsidR="004C515A" w:rsidRPr="00E344D1">
        <w:rPr>
          <w:rFonts w:ascii="Times" w:hAnsi="Times"/>
          <w:sz w:val="16"/>
          <w:szCs w:val="16"/>
        </w:rPr>
        <w:t>3</w:t>
      </w:r>
      <w:r w:rsidRPr="00E344D1">
        <w:rPr>
          <w:rFonts w:ascii="Times" w:hAnsi="Times"/>
          <w:sz w:val="16"/>
          <w:szCs w:val="16"/>
        </w:rPr>
        <w:t>: Persuasive Writing Formative #4</w:t>
      </w:r>
      <w:r w:rsidR="00AC29EA" w:rsidRPr="00E344D1">
        <w:rPr>
          <w:rFonts w:ascii="Times" w:hAnsi="Times"/>
          <w:sz w:val="16"/>
          <w:szCs w:val="16"/>
        </w:rPr>
        <w:t xml:space="preserve"> (Boys and Girls Should Have Separate Schools)</w:t>
      </w:r>
    </w:p>
    <w:p w14:paraId="78D0E4DC" w14:textId="0E9C5D8B" w:rsidR="004E4013" w:rsidRPr="00E344D1" w:rsidRDefault="004C515A" w:rsidP="001844C7">
      <w:pPr>
        <w:rPr>
          <w:rFonts w:ascii="Times" w:hAnsi="Times"/>
          <w:sz w:val="16"/>
          <w:szCs w:val="16"/>
        </w:rPr>
      </w:pPr>
      <w:r w:rsidRPr="00E344D1">
        <w:rPr>
          <w:rFonts w:ascii="Times" w:hAnsi="Times"/>
          <w:sz w:val="16"/>
          <w:szCs w:val="16"/>
        </w:rPr>
        <w:t>Lesson 14</w:t>
      </w:r>
      <w:r w:rsidR="004E4013" w:rsidRPr="00E344D1">
        <w:rPr>
          <w:rFonts w:ascii="Times" w:hAnsi="Times"/>
          <w:sz w:val="16"/>
          <w:szCs w:val="16"/>
        </w:rPr>
        <w:t>: Review Writing Formative #4</w:t>
      </w:r>
      <w:r w:rsidR="00AC29EA" w:rsidRPr="00E344D1">
        <w:rPr>
          <w:rFonts w:ascii="Times" w:hAnsi="Times"/>
          <w:sz w:val="16"/>
          <w:szCs w:val="16"/>
        </w:rPr>
        <w:t xml:space="preserve"> (Starbucks)</w:t>
      </w:r>
    </w:p>
    <w:p w14:paraId="7DF1791C" w14:textId="41BD9653" w:rsidR="004E4013" w:rsidRPr="00E344D1" w:rsidRDefault="004C515A" w:rsidP="001844C7">
      <w:pPr>
        <w:rPr>
          <w:rFonts w:ascii="Times" w:hAnsi="Times"/>
          <w:sz w:val="16"/>
          <w:szCs w:val="16"/>
        </w:rPr>
      </w:pPr>
      <w:r w:rsidRPr="00E344D1">
        <w:rPr>
          <w:rFonts w:ascii="Times" w:hAnsi="Times"/>
          <w:sz w:val="16"/>
          <w:szCs w:val="16"/>
        </w:rPr>
        <w:t>Lesson 15</w:t>
      </w:r>
      <w:r w:rsidR="004E4013" w:rsidRPr="00E344D1">
        <w:rPr>
          <w:rFonts w:ascii="Times" w:hAnsi="Times"/>
          <w:sz w:val="16"/>
          <w:szCs w:val="16"/>
        </w:rPr>
        <w:t>: Persuasive Writing Quiz</w:t>
      </w:r>
      <w:r w:rsidR="00AC29EA" w:rsidRPr="00E344D1">
        <w:rPr>
          <w:rFonts w:ascii="Times" w:hAnsi="Times"/>
          <w:sz w:val="16"/>
          <w:szCs w:val="16"/>
        </w:rPr>
        <w:t xml:space="preserve"> (Why My Parents are the Best!)</w:t>
      </w:r>
    </w:p>
    <w:p w14:paraId="29D3D4A7" w14:textId="3E55B200" w:rsidR="008001FC" w:rsidRPr="00E344D1" w:rsidRDefault="004C515A" w:rsidP="001844C7">
      <w:pPr>
        <w:rPr>
          <w:rFonts w:ascii="Times" w:hAnsi="Times"/>
          <w:sz w:val="16"/>
          <w:szCs w:val="16"/>
        </w:rPr>
      </w:pPr>
      <w:r w:rsidRPr="00E344D1">
        <w:rPr>
          <w:rFonts w:ascii="Times" w:hAnsi="Times"/>
          <w:sz w:val="16"/>
          <w:szCs w:val="16"/>
        </w:rPr>
        <w:t>Lesson 16</w:t>
      </w:r>
      <w:r w:rsidR="004E4013" w:rsidRPr="00E344D1">
        <w:rPr>
          <w:rFonts w:ascii="Times" w:hAnsi="Times"/>
          <w:sz w:val="16"/>
          <w:szCs w:val="16"/>
        </w:rPr>
        <w:t>: Revi</w:t>
      </w:r>
      <w:r w:rsidR="008001FC" w:rsidRPr="00E344D1">
        <w:rPr>
          <w:rFonts w:ascii="Times" w:hAnsi="Times"/>
          <w:sz w:val="16"/>
          <w:szCs w:val="16"/>
        </w:rPr>
        <w:t>ew Writing Quiz</w:t>
      </w:r>
      <w:r w:rsidR="00AC29EA" w:rsidRPr="00E344D1">
        <w:rPr>
          <w:rFonts w:ascii="Times" w:hAnsi="Times"/>
          <w:sz w:val="16"/>
          <w:szCs w:val="16"/>
        </w:rPr>
        <w:t xml:space="preserve"> ((Mr. Bean “Super Trolley” Cartoon))</w:t>
      </w:r>
    </w:p>
    <w:p w14:paraId="31032715" w14:textId="79D1439D" w:rsidR="008001FC" w:rsidRPr="00E344D1" w:rsidRDefault="008001FC" w:rsidP="001844C7">
      <w:pPr>
        <w:rPr>
          <w:rFonts w:ascii="Times" w:hAnsi="Times"/>
          <w:sz w:val="16"/>
          <w:szCs w:val="16"/>
        </w:rPr>
      </w:pPr>
      <w:r w:rsidRPr="00E344D1">
        <w:rPr>
          <w:rFonts w:ascii="Times" w:hAnsi="Times"/>
          <w:sz w:val="16"/>
          <w:szCs w:val="16"/>
        </w:rPr>
        <w:t>Lesson 1</w:t>
      </w:r>
      <w:r w:rsidR="004C515A" w:rsidRPr="00E344D1">
        <w:rPr>
          <w:rFonts w:ascii="Times" w:hAnsi="Times"/>
          <w:sz w:val="16"/>
          <w:szCs w:val="16"/>
        </w:rPr>
        <w:t>7</w:t>
      </w:r>
      <w:r w:rsidRPr="00E344D1">
        <w:rPr>
          <w:rFonts w:ascii="Times" w:hAnsi="Times"/>
          <w:sz w:val="16"/>
          <w:szCs w:val="16"/>
        </w:rPr>
        <w:t>: Movie</w:t>
      </w:r>
      <w:r w:rsidR="00B62F18" w:rsidRPr="00E344D1">
        <w:rPr>
          <w:rFonts w:ascii="Times" w:hAnsi="Times"/>
          <w:sz w:val="16"/>
          <w:szCs w:val="16"/>
        </w:rPr>
        <w:t xml:space="preserve"> (</w:t>
      </w:r>
      <w:r w:rsidR="00B62F18" w:rsidRPr="00E344D1">
        <w:rPr>
          <w:rFonts w:ascii="Times" w:hAnsi="Times"/>
          <w:sz w:val="16"/>
          <w:szCs w:val="16"/>
          <w:u w:val="single"/>
        </w:rPr>
        <w:t>The Lorax</w:t>
      </w:r>
      <w:r w:rsidR="00B62F18" w:rsidRPr="00E344D1">
        <w:rPr>
          <w:rFonts w:ascii="Times" w:hAnsi="Times"/>
          <w:sz w:val="16"/>
          <w:szCs w:val="16"/>
        </w:rPr>
        <w:t>)</w:t>
      </w:r>
      <w:r w:rsidRPr="00E344D1">
        <w:rPr>
          <w:rFonts w:ascii="Times" w:hAnsi="Times"/>
          <w:sz w:val="16"/>
          <w:szCs w:val="16"/>
        </w:rPr>
        <w:t xml:space="preserve">/Modeled Write #2 and Summary of Teacher Observations as a </w:t>
      </w:r>
      <w:r w:rsidR="00930F05" w:rsidRPr="00E344D1">
        <w:rPr>
          <w:rFonts w:ascii="Times" w:hAnsi="Times"/>
          <w:sz w:val="16"/>
          <w:szCs w:val="16"/>
        </w:rPr>
        <w:t>Whole</w:t>
      </w:r>
      <w:r w:rsidRPr="00E344D1">
        <w:rPr>
          <w:rFonts w:ascii="Times" w:hAnsi="Times"/>
          <w:sz w:val="16"/>
          <w:szCs w:val="16"/>
        </w:rPr>
        <w:t xml:space="preserve"> </w:t>
      </w:r>
    </w:p>
    <w:p w14:paraId="6D714E0F" w14:textId="471EC679" w:rsidR="004E4013" w:rsidRPr="00E344D1" w:rsidRDefault="008001FC" w:rsidP="001844C7">
      <w:pPr>
        <w:rPr>
          <w:rFonts w:ascii="Times" w:hAnsi="Times"/>
          <w:sz w:val="16"/>
          <w:szCs w:val="16"/>
        </w:rPr>
      </w:pPr>
      <w:r w:rsidRPr="00E344D1">
        <w:rPr>
          <w:rFonts w:ascii="Times" w:hAnsi="Times"/>
          <w:sz w:val="16"/>
          <w:szCs w:val="16"/>
        </w:rPr>
        <w:t>(Movie provides opportunity to offer up descriptive feedback on an individual basis for the two quizzes)</w:t>
      </w:r>
    </w:p>
    <w:p w14:paraId="1D79EA9F" w14:textId="58AD1587" w:rsidR="008001FC" w:rsidRPr="00E344D1" w:rsidRDefault="008001FC" w:rsidP="001844C7">
      <w:pPr>
        <w:rPr>
          <w:rFonts w:ascii="Times" w:hAnsi="Times"/>
          <w:sz w:val="16"/>
          <w:szCs w:val="16"/>
        </w:rPr>
      </w:pPr>
      <w:r w:rsidRPr="00E344D1">
        <w:rPr>
          <w:rFonts w:ascii="Times" w:hAnsi="Times"/>
          <w:sz w:val="16"/>
          <w:szCs w:val="16"/>
        </w:rPr>
        <w:t>Lesson 18: OWA/Summative Task</w:t>
      </w:r>
    </w:p>
    <w:p w14:paraId="02B0E5C1" w14:textId="77777777" w:rsidR="008001FC" w:rsidRPr="00E344D1" w:rsidRDefault="008001FC" w:rsidP="001844C7">
      <w:pPr>
        <w:rPr>
          <w:rFonts w:ascii="Times" w:hAnsi="Times"/>
          <w:sz w:val="16"/>
          <w:szCs w:val="16"/>
        </w:rPr>
      </w:pPr>
    </w:p>
    <w:p w14:paraId="1EF48454" w14:textId="4FD00CF9" w:rsidR="004619AB" w:rsidRPr="00E344D1" w:rsidRDefault="0022778C" w:rsidP="001844C7">
      <w:pPr>
        <w:rPr>
          <w:rFonts w:ascii="Times" w:hAnsi="Times"/>
          <w:sz w:val="16"/>
          <w:szCs w:val="16"/>
        </w:rPr>
      </w:pPr>
      <w:r w:rsidRPr="00E344D1">
        <w:rPr>
          <w:rFonts w:ascii="Times" w:hAnsi="Times"/>
          <w:sz w:val="16"/>
          <w:szCs w:val="16"/>
        </w:rPr>
        <w:t xml:space="preserve">Interspersed Throughout the Unit: </w:t>
      </w:r>
      <w:r w:rsidR="004619AB" w:rsidRPr="00E344D1">
        <w:rPr>
          <w:rFonts w:ascii="Times" w:hAnsi="Times"/>
          <w:sz w:val="16"/>
          <w:szCs w:val="16"/>
        </w:rPr>
        <w:t xml:space="preserve">Guided Reading </w:t>
      </w:r>
      <w:r w:rsidR="00545DD8" w:rsidRPr="00E344D1">
        <w:rPr>
          <w:rFonts w:ascii="Times" w:hAnsi="Times"/>
          <w:sz w:val="16"/>
          <w:szCs w:val="16"/>
        </w:rPr>
        <w:t>(</w:t>
      </w:r>
      <w:r w:rsidR="004619AB" w:rsidRPr="00E344D1">
        <w:rPr>
          <w:rFonts w:ascii="Times" w:hAnsi="Times"/>
          <w:sz w:val="16"/>
          <w:szCs w:val="16"/>
        </w:rPr>
        <w:t>Persuasive Writing</w:t>
      </w:r>
      <w:r w:rsidR="00545DD8" w:rsidRPr="00E344D1">
        <w:rPr>
          <w:rFonts w:ascii="Times" w:hAnsi="Times"/>
          <w:sz w:val="16"/>
          <w:szCs w:val="16"/>
        </w:rPr>
        <w:t xml:space="preserve">: </w:t>
      </w:r>
      <w:r w:rsidR="00545DD8" w:rsidRPr="00E344D1">
        <w:rPr>
          <w:rFonts w:ascii="Times" w:hAnsi="Times"/>
          <w:sz w:val="16"/>
          <w:szCs w:val="16"/>
          <w:u w:val="single"/>
        </w:rPr>
        <w:t>News and Views</w:t>
      </w:r>
      <w:r w:rsidR="00545DD8" w:rsidRPr="00E344D1">
        <w:rPr>
          <w:rFonts w:ascii="Times" w:hAnsi="Times"/>
          <w:sz w:val="16"/>
          <w:szCs w:val="16"/>
        </w:rPr>
        <w:t xml:space="preserve"> by Jill Eggleton) </w:t>
      </w:r>
    </w:p>
    <w:p w14:paraId="5C3F729A" w14:textId="77777777" w:rsidR="00E344D1" w:rsidRPr="00E344D1" w:rsidRDefault="00E344D1" w:rsidP="001844C7">
      <w:pPr>
        <w:rPr>
          <w:rFonts w:ascii="Times" w:hAnsi="Times"/>
          <w:sz w:val="16"/>
          <w:szCs w:val="16"/>
        </w:rPr>
      </w:pPr>
    </w:p>
    <w:p w14:paraId="091C6786" w14:textId="77777777" w:rsidR="00E344D1" w:rsidRPr="00E344D1" w:rsidRDefault="00E344D1" w:rsidP="001844C7">
      <w:pPr>
        <w:rPr>
          <w:rFonts w:ascii="Times" w:hAnsi="Times"/>
          <w:sz w:val="16"/>
          <w:szCs w:val="16"/>
        </w:rPr>
      </w:pPr>
    </w:p>
    <w:p w14:paraId="21BC3089" w14:textId="77777777" w:rsidR="00E344D1" w:rsidRPr="00E344D1" w:rsidRDefault="00E344D1" w:rsidP="001844C7">
      <w:pPr>
        <w:rPr>
          <w:rFonts w:ascii="Times" w:hAnsi="Times"/>
          <w:sz w:val="16"/>
          <w:szCs w:val="16"/>
        </w:rPr>
      </w:pPr>
    </w:p>
    <w:p w14:paraId="4B9EBBBB" w14:textId="77777777" w:rsidR="00E344D1" w:rsidRPr="00E344D1" w:rsidRDefault="00E344D1" w:rsidP="001844C7">
      <w:pPr>
        <w:rPr>
          <w:rFonts w:ascii="Times" w:hAnsi="Times"/>
          <w:sz w:val="16"/>
          <w:szCs w:val="16"/>
        </w:rPr>
      </w:pPr>
    </w:p>
    <w:p w14:paraId="2394C51C" w14:textId="77777777" w:rsidR="00E344D1" w:rsidRPr="00E344D1" w:rsidRDefault="00E344D1" w:rsidP="001844C7">
      <w:pPr>
        <w:rPr>
          <w:rFonts w:ascii="Times" w:hAnsi="Times"/>
          <w:sz w:val="16"/>
          <w:szCs w:val="16"/>
        </w:rPr>
      </w:pPr>
    </w:p>
    <w:p w14:paraId="1D5A8449" w14:textId="77777777" w:rsidR="00E344D1" w:rsidRPr="00E344D1" w:rsidRDefault="00E344D1" w:rsidP="001844C7">
      <w:pPr>
        <w:rPr>
          <w:rFonts w:ascii="Times" w:hAnsi="Times"/>
          <w:sz w:val="16"/>
          <w:szCs w:val="16"/>
        </w:rPr>
      </w:pPr>
    </w:p>
    <w:p w14:paraId="3491B871" w14:textId="77777777" w:rsidR="00E344D1" w:rsidRPr="00E344D1" w:rsidRDefault="00E344D1" w:rsidP="001844C7">
      <w:pPr>
        <w:rPr>
          <w:rFonts w:ascii="Times" w:hAnsi="Times"/>
          <w:sz w:val="16"/>
          <w:szCs w:val="16"/>
        </w:rPr>
      </w:pPr>
    </w:p>
    <w:p w14:paraId="555D8B4F" w14:textId="77777777" w:rsidR="00E344D1" w:rsidRPr="00E344D1" w:rsidRDefault="00E344D1" w:rsidP="001844C7">
      <w:pPr>
        <w:rPr>
          <w:rFonts w:ascii="Times" w:hAnsi="Times"/>
          <w:sz w:val="16"/>
          <w:szCs w:val="16"/>
        </w:rPr>
      </w:pPr>
    </w:p>
    <w:p w14:paraId="00B641C0" w14:textId="77777777" w:rsidR="00E344D1" w:rsidRPr="00E344D1" w:rsidRDefault="00E344D1" w:rsidP="001844C7">
      <w:pPr>
        <w:rPr>
          <w:rFonts w:ascii="Times" w:hAnsi="Times"/>
          <w:sz w:val="16"/>
          <w:szCs w:val="16"/>
        </w:rPr>
      </w:pPr>
    </w:p>
    <w:p w14:paraId="6B051360" w14:textId="77777777" w:rsidR="00E344D1" w:rsidRPr="00E344D1" w:rsidRDefault="00E344D1" w:rsidP="001844C7">
      <w:pPr>
        <w:rPr>
          <w:rFonts w:ascii="Times" w:hAnsi="Times"/>
          <w:sz w:val="16"/>
          <w:szCs w:val="16"/>
        </w:rPr>
      </w:pPr>
    </w:p>
    <w:p w14:paraId="3CC545A9" w14:textId="77777777" w:rsidR="00E344D1" w:rsidRPr="00E344D1" w:rsidRDefault="00E344D1" w:rsidP="001844C7">
      <w:pPr>
        <w:rPr>
          <w:rFonts w:ascii="Times" w:hAnsi="Times"/>
          <w:sz w:val="16"/>
          <w:szCs w:val="16"/>
        </w:rPr>
      </w:pPr>
    </w:p>
    <w:p w14:paraId="770E261B" w14:textId="77777777" w:rsidR="00E344D1" w:rsidRPr="00E344D1" w:rsidRDefault="00E344D1" w:rsidP="001844C7">
      <w:pPr>
        <w:rPr>
          <w:rFonts w:ascii="Times" w:hAnsi="Times"/>
          <w:sz w:val="16"/>
          <w:szCs w:val="16"/>
        </w:rPr>
      </w:pPr>
    </w:p>
    <w:p w14:paraId="74D8BF1C" w14:textId="77777777" w:rsidR="00E344D1" w:rsidRPr="00E344D1" w:rsidRDefault="00E344D1" w:rsidP="001844C7">
      <w:pPr>
        <w:rPr>
          <w:rFonts w:ascii="Times" w:hAnsi="Times"/>
          <w:sz w:val="16"/>
          <w:szCs w:val="16"/>
        </w:rPr>
      </w:pPr>
    </w:p>
    <w:p w14:paraId="3A288531" w14:textId="77777777" w:rsidR="00E344D1" w:rsidRPr="00E344D1" w:rsidRDefault="00E344D1" w:rsidP="001844C7">
      <w:pPr>
        <w:rPr>
          <w:rFonts w:ascii="Times" w:hAnsi="Times"/>
          <w:sz w:val="16"/>
          <w:szCs w:val="16"/>
        </w:rPr>
      </w:pPr>
    </w:p>
    <w:p w14:paraId="3F8A718E" w14:textId="77777777" w:rsidR="00E344D1" w:rsidRPr="00E344D1" w:rsidRDefault="00E344D1" w:rsidP="001844C7">
      <w:pPr>
        <w:rPr>
          <w:rFonts w:ascii="Times" w:hAnsi="Times"/>
          <w:sz w:val="16"/>
          <w:szCs w:val="16"/>
        </w:rPr>
      </w:pPr>
    </w:p>
    <w:p w14:paraId="3D333CBD" w14:textId="77777777" w:rsidR="00E344D1" w:rsidRPr="00E344D1" w:rsidRDefault="00E344D1" w:rsidP="001844C7">
      <w:pPr>
        <w:rPr>
          <w:rFonts w:ascii="Times" w:hAnsi="Times"/>
          <w:sz w:val="16"/>
          <w:szCs w:val="16"/>
        </w:rPr>
      </w:pPr>
    </w:p>
    <w:p w14:paraId="71ADE491" w14:textId="77777777" w:rsidR="00E344D1" w:rsidRPr="00E344D1" w:rsidRDefault="00E344D1" w:rsidP="001844C7">
      <w:pPr>
        <w:rPr>
          <w:rFonts w:ascii="Times" w:hAnsi="Times"/>
          <w:sz w:val="16"/>
          <w:szCs w:val="16"/>
        </w:rPr>
      </w:pPr>
    </w:p>
    <w:p w14:paraId="37267A93" w14:textId="77777777" w:rsidR="00E344D1" w:rsidRPr="00E344D1" w:rsidRDefault="00E344D1" w:rsidP="001844C7">
      <w:pPr>
        <w:rPr>
          <w:rFonts w:ascii="Times" w:hAnsi="Times"/>
          <w:sz w:val="16"/>
          <w:szCs w:val="16"/>
        </w:rPr>
      </w:pPr>
    </w:p>
    <w:p w14:paraId="5A392275" w14:textId="77777777" w:rsidR="00E344D1" w:rsidRPr="00E344D1" w:rsidRDefault="00E344D1" w:rsidP="001844C7">
      <w:pPr>
        <w:rPr>
          <w:rFonts w:ascii="Times" w:hAnsi="Times"/>
          <w:sz w:val="16"/>
          <w:szCs w:val="16"/>
        </w:rPr>
      </w:pPr>
    </w:p>
    <w:p w14:paraId="5CEBC02A" w14:textId="77777777" w:rsidR="00E344D1" w:rsidRPr="00E344D1" w:rsidRDefault="00E344D1" w:rsidP="001844C7">
      <w:pPr>
        <w:rPr>
          <w:rFonts w:ascii="Times" w:hAnsi="Times"/>
          <w:sz w:val="16"/>
          <w:szCs w:val="16"/>
        </w:rPr>
      </w:pPr>
    </w:p>
    <w:p w14:paraId="5B37E70B" w14:textId="77777777" w:rsidR="00E344D1" w:rsidRPr="00E344D1" w:rsidRDefault="00E344D1" w:rsidP="001844C7">
      <w:pPr>
        <w:rPr>
          <w:rFonts w:ascii="Times" w:hAnsi="Times"/>
          <w:sz w:val="16"/>
          <w:szCs w:val="16"/>
        </w:rPr>
      </w:pPr>
    </w:p>
    <w:p w14:paraId="0AA77E65" w14:textId="77777777" w:rsidR="00E344D1" w:rsidRPr="00E344D1" w:rsidRDefault="00E344D1" w:rsidP="001844C7">
      <w:pPr>
        <w:rPr>
          <w:rFonts w:ascii="Times" w:hAnsi="Times"/>
          <w:sz w:val="16"/>
          <w:szCs w:val="16"/>
        </w:rPr>
      </w:pPr>
    </w:p>
    <w:p w14:paraId="56A8A3A9" w14:textId="77777777" w:rsidR="00E344D1" w:rsidRPr="00E344D1" w:rsidRDefault="00E344D1" w:rsidP="001844C7">
      <w:pPr>
        <w:rPr>
          <w:rFonts w:ascii="Times" w:hAnsi="Times"/>
          <w:sz w:val="16"/>
          <w:szCs w:val="16"/>
        </w:rPr>
      </w:pPr>
    </w:p>
    <w:p w14:paraId="1E9B625D" w14:textId="77777777" w:rsidR="00E344D1" w:rsidRPr="00E344D1" w:rsidRDefault="00E344D1" w:rsidP="001844C7">
      <w:pPr>
        <w:rPr>
          <w:rFonts w:ascii="Times" w:hAnsi="Times"/>
          <w:sz w:val="16"/>
          <w:szCs w:val="16"/>
        </w:rPr>
      </w:pPr>
    </w:p>
    <w:p w14:paraId="4A1946B4" w14:textId="77777777" w:rsidR="00E344D1" w:rsidRPr="00E344D1" w:rsidRDefault="00E344D1" w:rsidP="001844C7">
      <w:pPr>
        <w:rPr>
          <w:rFonts w:ascii="Times" w:hAnsi="Times"/>
          <w:sz w:val="16"/>
          <w:szCs w:val="16"/>
        </w:rPr>
      </w:pPr>
    </w:p>
    <w:p w14:paraId="46BA34B7" w14:textId="77777777" w:rsidR="00E344D1" w:rsidRPr="00E344D1" w:rsidRDefault="00E344D1" w:rsidP="001844C7">
      <w:pPr>
        <w:rPr>
          <w:rFonts w:ascii="Times" w:hAnsi="Times"/>
          <w:sz w:val="16"/>
          <w:szCs w:val="16"/>
        </w:rPr>
      </w:pPr>
    </w:p>
    <w:p w14:paraId="70853BB3" w14:textId="77777777" w:rsidR="00E344D1" w:rsidRPr="00E344D1" w:rsidRDefault="00E344D1" w:rsidP="001844C7">
      <w:pPr>
        <w:rPr>
          <w:rFonts w:ascii="Times" w:hAnsi="Times"/>
          <w:sz w:val="16"/>
          <w:szCs w:val="16"/>
        </w:rPr>
      </w:pPr>
    </w:p>
    <w:p w14:paraId="42503F75" w14:textId="77777777" w:rsidR="00E344D1" w:rsidRPr="00E344D1" w:rsidRDefault="00E344D1" w:rsidP="001844C7">
      <w:pPr>
        <w:rPr>
          <w:rFonts w:ascii="Times" w:hAnsi="Times"/>
          <w:sz w:val="16"/>
          <w:szCs w:val="16"/>
        </w:rPr>
      </w:pPr>
    </w:p>
    <w:p w14:paraId="1B9F480B" w14:textId="77777777" w:rsidR="00E344D1" w:rsidRPr="00E344D1" w:rsidRDefault="00E344D1" w:rsidP="001844C7">
      <w:pPr>
        <w:rPr>
          <w:rFonts w:ascii="Times" w:hAnsi="Times"/>
          <w:sz w:val="16"/>
          <w:szCs w:val="16"/>
        </w:rPr>
      </w:pPr>
    </w:p>
    <w:p w14:paraId="12A2DB09"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0EED301C" w14:textId="77777777" w:rsidTr="00B66D56">
        <w:tc>
          <w:tcPr>
            <w:tcW w:w="3369" w:type="dxa"/>
          </w:tcPr>
          <w:p w14:paraId="0CB99D9F"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47E09CD3" w14:textId="77777777" w:rsidR="00E344D1" w:rsidRPr="00E344D1" w:rsidRDefault="00E344D1" w:rsidP="00B66D56">
            <w:pPr>
              <w:rPr>
                <w:rFonts w:ascii="Times" w:hAnsi="Times"/>
                <w:sz w:val="16"/>
                <w:szCs w:val="16"/>
              </w:rPr>
            </w:pPr>
            <w:r w:rsidRPr="00E344D1">
              <w:rPr>
                <w:rFonts w:ascii="Times" w:hAnsi="Times"/>
                <w:sz w:val="16"/>
                <w:szCs w:val="16"/>
              </w:rPr>
              <w:t>1</w:t>
            </w:r>
          </w:p>
        </w:tc>
      </w:tr>
      <w:tr w:rsidR="00E344D1" w:rsidRPr="00E344D1" w14:paraId="605FF17D" w14:textId="77777777" w:rsidTr="00B66D56">
        <w:tc>
          <w:tcPr>
            <w:tcW w:w="3369" w:type="dxa"/>
          </w:tcPr>
          <w:p w14:paraId="3C5B5366"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69B56DC" w14:textId="77777777" w:rsidR="00E344D1" w:rsidRPr="00E344D1" w:rsidRDefault="00E344D1" w:rsidP="00B66D56">
            <w:pPr>
              <w:rPr>
                <w:rFonts w:ascii="Times" w:hAnsi="Times"/>
                <w:sz w:val="16"/>
                <w:szCs w:val="16"/>
              </w:rPr>
            </w:pPr>
            <w:r w:rsidRPr="00E344D1">
              <w:rPr>
                <w:rFonts w:ascii="Times" w:hAnsi="Times"/>
                <w:sz w:val="16"/>
                <w:szCs w:val="16"/>
              </w:rPr>
              <w:t>What is Persuasive Writing? Introduction/Overview</w:t>
            </w:r>
          </w:p>
        </w:tc>
      </w:tr>
      <w:tr w:rsidR="00E344D1" w:rsidRPr="00E344D1" w14:paraId="31A8507E" w14:textId="77777777" w:rsidTr="00B66D56">
        <w:tc>
          <w:tcPr>
            <w:tcW w:w="3369" w:type="dxa"/>
          </w:tcPr>
          <w:p w14:paraId="5BC031C2"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7741C826" w14:textId="77777777" w:rsidR="00E344D1" w:rsidRPr="00E344D1" w:rsidRDefault="00E344D1" w:rsidP="00B66D56">
            <w:pPr>
              <w:rPr>
                <w:rFonts w:ascii="Times" w:hAnsi="Times"/>
                <w:sz w:val="16"/>
                <w:szCs w:val="16"/>
              </w:rPr>
            </w:pPr>
            <w:r w:rsidRPr="00E344D1">
              <w:rPr>
                <w:rFonts w:ascii="Times" w:hAnsi="Times"/>
                <w:sz w:val="16"/>
                <w:szCs w:val="16"/>
              </w:rPr>
              <w:t>35 minutes</w:t>
            </w:r>
          </w:p>
        </w:tc>
      </w:tr>
      <w:tr w:rsidR="00E344D1" w:rsidRPr="00E344D1" w14:paraId="7992C3E2" w14:textId="77777777" w:rsidTr="00B66D56">
        <w:tc>
          <w:tcPr>
            <w:tcW w:w="3369" w:type="dxa"/>
          </w:tcPr>
          <w:p w14:paraId="2124C0D3"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1A062A55" w14:textId="77777777" w:rsidR="00E344D1" w:rsidRPr="00E344D1" w:rsidRDefault="00E344D1" w:rsidP="00B66D56">
            <w:pPr>
              <w:rPr>
                <w:rFonts w:ascii="Times" w:hAnsi="Times"/>
                <w:sz w:val="16"/>
                <w:szCs w:val="16"/>
              </w:rPr>
            </w:pPr>
            <w:r w:rsidRPr="00E344D1">
              <w:rPr>
                <w:rFonts w:ascii="Times" w:hAnsi="Times"/>
                <w:sz w:val="16"/>
                <w:szCs w:val="16"/>
              </w:rPr>
              <w:t>We are activating our background knowledge related to Persuasive Writing</w:t>
            </w:r>
          </w:p>
        </w:tc>
      </w:tr>
      <w:tr w:rsidR="00E344D1" w:rsidRPr="00E344D1" w14:paraId="1A241ED4" w14:textId="77777777" w:rsidTr="00B66D56">
        <w:tc>
          <w:tcPr>
            <w:tcW w:w="3369" w:type="dxa"/>
          </w:tcPr>
          <w:p w14:paraId="0E71C079"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3CF18FBD" w14:textId="77777777" w:rsidR="00E344D1" w:rsidRPr="00E344D1" w:rsidRDefault="00E344D1" w:rsidP="00B66D56">
            <w:pPr>
              <w:rPr>
                <w:rFonts w:ascii="Times" w:hAnsi="Times"/>
                <w:sz w:val="16"/>
                <w:szCs w:val="16"/>
              </w:rPr>
            </w:pPr>
            <w:r w:rsidRPr="00E344D1">
              <w:rPr>
                <w:rFonts w:ascii="Times" w:hAnsi="Times"/>
                <w:sz w:val="16"/>
                <w:szCs w:val="16"/>
              </w:rPr>
              <w:t xml:space="preserve">I will write a succinct note summarizing a mnemonic device that might assist me with my upcoming diagnostic writing task. </w:t>
            </w:r>
          </w:p>
        </w:tc>
      </w:tr>
      <w:tr w:rsidR="00E344D1" w:rsidRPr="00E344D1" w14:paraId="254EDF46" w14:textId="77777777" w:rsidTr="00B66D56">
        <w:tc>
          <w:tcPr>
            <w:tcW w:w="3369" w:type="dxa"/>
          </w:tcPr>
          <w:p w14:paraId="76BF6455"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27790F5C"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6A4F0746"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74D6F3E0" w14:textId="77777777" w:rsidR="00E344D1" w:rsidRPr="00E344D1" w:rsidRDefault="00E344D1" w:rsidP="00B66D56">
            <w:pPr>
              <w:rPr>
                <w:rFonts w:ascii="Times" w:hAnsi="Times"/>
                <w:sz w:val="16"/>
                <w:szCs w:val="16"/>
              </w:rPr>
            </w:pPr>
          </w:p>
          <w:p w14:paraId="7556C458"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1CB75A6F"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41150E8B"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5FDBC981"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0DCE3FFE"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3C79BCDB" w14:textId="77777777" w:rsidR="00E344D1" w:rsidRPr="00E344D1" w:rsidRDefault="00E344D1" w:rsidP="00B66D56">
            <w:pPr>
              <w:rPr>
                <w:rFonts w:ascii="Times" w:hAnsi="Times"/>
                <w:sz w:val="16"/>
                <w:szCs w:val="16"/>
              </w:rPr>
            </w:pPr>
          </w:p>
        </w:tc>
      </w:tr>
      <w:tr w:rsidR="00E344D1" w:rsidRPr="00E344D1" w14:paraId="34C76E28" w14:textId="77777777" w:rsidTr="00B66D56">
        <w:tc>
          <w:tcPr>
            <w:tcW w:w="3369" w:type="dxa"/>
          </w:tcPr>
          <w:p w14:paraId="5DD83F5E"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4C03E92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Modeled </w:t>
            </w:r>
          </w:p>
          <w:p w14:paraId="4D14DF4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w:t>
            </w:r>
          </w:p>
        </w:tc>
      </w:tr>
      <w:tr w:rsidR="00E344D1" w:rsidRPr="00E344D1" w14:paraId="3D0F60D2" w14:textId="77777777" w:rsidTr="00B66D56">
        <w:tc>
          <w:tcPr>
            <w:tcW w:w="3369" w:type="dxa"/>
          </w:tcPr>
          <w:p w14:paraId="61D9BE8F"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79705F78" w14:textId="77777777" w:rsidR="00E344D1" w:rsidRPr="00E344D1" w:rsidRDefault="006B2936" w:rsidP="00B66D56">
            <w:pPr>
              <w:rPr>
                <w:rFonts w:ascii="Times" w:hAnsi="Times"/>
                <w:b/>
                <w:sz w:val="16"/>
                <w:szCs w:val="16"/>
              </w:rPr>
            </w:pPr>
            <w:hyperlink r:id="rId22" w:history="1">
              <w:r w:rsidR="00E344D1" w:rsidRPr="00E344D1">
                <w:rPr>
                  <w:rStyle w:val="Hyperlink"/>
                  <w:rFonts w:ascii="Times" w:hAnsi="Times"/>
                  <w:b/>
                  <w:sz w:val="16"/>
                  <w:szCs w:val="16"/>
                </w:rPr>
                <w:t>http://goo.gl/11rwT9</w:t>
              </w:r>
            </w:hyperlink>
          </w:p>
        </w:tc>
        <w:tc>
          <w:tcPr>
            <w:tcW w:w="5487" w:type="dxa"/>
          </w:tcPr>
          <w:p w14:paraId="670B718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Exploration</w:t>
            </w:r>
          </w:p>
        </w:tc>
      </w:tr>
      <w:tr w:rsidR="00E344D1" w:rsidRPr="00E344D1" w14:paraId="2D53942A" w14:textId="77777777" w:rsidTr="00B66D56">
        <w:tc>
          <w:tcPr>
            <w:tcW w:w="3369" w:type="dxa"/>
          </w:tcPr>
          <w:p w14:paraId="12024025"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7B63757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Whole Class</w:t>
            </w:r>
          </w:p>
          <w:p w14:paraId="319E9F57" w14:textId="77777777" w:rsidR="00E344D1" w:rsidRPr="00E344D1" w:rsidRDefault="00E344D1" w:rsidP="00B66D56">
            <w:pPr>
              <w:rPr>
                <w:rFonts w:ascii="Times" w:hAnsi="Times"/>
                <w:sz w:val="16"/>
                <w:szCs w:val="16"/>
              </w:rPr>
            </w:pPr>
          </w:p>
        </w:tc>
      </w:tr>
      <w:tr w:rsidR="00E344D1" w:rsidRPr="00E344D1" w14:paraId="6C86BD6B" w14:textId="77777777" w:rsidTr="00B66D56">
        <w:tc>
          <w:tcPr>
            <w:tcW w:w="3369" w:type="dxa"/>
          </w:tcPr>
          <w:p w14:paraId="7A67D4A3"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C55790E" w14:textId="77777777" w:rsidR="00E344D1" w:rsidRPr="00E344D1" w:rsidRDefault="00E344D1" w:rsidP="00B66D56">
            <w:pPr>
              <w:rPr>
                <w:rFonts w:ascii="Times" w:hAnsi="Times"/>
                <w:b/>
                <w:sz w:val="16"/>
                <w:szCs w:val="16"/>
              </w:rPr>
            </w:pPr>
          </w:p>
          <w:p w14:paraId="76121A6C"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Diagnostic (Assessment of Previous Learning)</w:t>
            </w:r>
          </w:p>
          <w:p w14:paraId="2F8CA9AE" w14:textId="77777777" w:rsidR="00E344D1" w:rsidRPr="00E344D1" w:rsidRDefault="00E344D1" w:rsidP="00B66D56">
            <w:pPr>
              <w:rPr>
                <w:rFonts w:ascii="Times" w:hAnsi="Times"/>
                <w:b/>
                <w:sz w:val="16"/>
                <w:szCs w:val="16"/>
              </w:rPr>
            </w:pPr>
          </w:p>
          <w:p w14:paraId="42564935"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03435DA9"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4A6CC2FB"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498105EE" w14:textId="77777777" w:rsidR="00E344D1" w:rsidRPr="00E344D1" w:rsidRDefault="00E344D1" w:rsidP="00B66D56">
            <w:pPr>
              <w:rPr>
                <w:rFonts w:ascii="Times" w:hAnsi="Times"/>
                <w:b/>
                <w:sz w:val="16"/>
                <w:szCs w:val="16"/>
              </w:rPr>
            </w:pPr>
          </w:p>
          <w:p w14:paraId="75CD57C5"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61AD1860"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488D05CC" w14:textId="77777777" w:rsidR="00E344D1" w:rsidRPr="00E344D1" w:rsidRDefault="00E344D1" w:rsidP="00B66D56">
            <w:pPr>
              <w:rPr>
                <w:rFonts w:ascii="Times" w:hAnsi="Times"/>
                <w:b/>
                <w:sz w:val="16"/>
                <w:szCs w:val="16"/>
              </w:rPr>
            </w:pPr>
          </w:p>
          <w:p w14:paraId="652444AA" w14:textId="77777777" w:rsidR="00E344D1" w:rsidRPr="00E344D1" w:rsidRDefault="00E344D1" w:rsidP="00B66D56">
            <w:pPr>
              <w:rPr>
                <w:rFonts w:ascii="Times" w:hAnsi="Times"/>
                <w:b/>
                <w:sz w:val="16"/>
                <w:szCs w:val="16"/>
              </w:rPr>
            </w:pPr>
          </w:p>
        </w:tc>
        <w:tc>
          <w:tcPr>
            <w:tcW w:w="5487" w:type="dxa"/>
          </w:tcPr>
          <w:p w14:paraId="3B6B1AA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Lesson Takeaway Note</w:t>
            </w:r>
          </w:p>
          <w:p w14:paraId="16E96968" w14:textId="77777777" w:rsidR="00E344D1" w:rsidRPr="00E344D1" w:rsidRDefault="00E344D1" w:rsidP="00B66D56">
            <w:pPr>
              <w:rPr>
                <w:rFonts w:ascii="Times" w:hAnsi="Times" w:cs="Arial"/>
                <w:sz w:val="16"/>
                <w:szCs w:val="16"/>
              </w:rPr>
            </w:pPr>
          </w:p>
          <w:p w14:paraId="137D893C" w14:textId="77777777" w:rsidR="00E344D1" w:rsidRPr="00E344D1" w:rsidRDefault="00E344D1" w:rsidP="00B66D56">
            <w:pPr>
              <w:rPr>
                <w:rFonts w:ascii="Times" w:hAnsi="Times" w:cs="Arial"/>
                <w:sz w:val="16"/>
                <w:szCs w:val="16"/>
              </w:rPr>
            </w:pPr>
          </w:p>
          <w:p w14:paraId="52067D17" w14:textId="77777777" w:rsidR="00E344D1" w:rsidRPr="00E344D1" w:rsidRDefault="00E344D1" w:rsidP="00B66D56">
            <w:pPr>
              <w:rPr>
                <w:rFonts w:ascii="Times" w:hAnsi="Times"/>
                <w:sz w:val="16"/>
                <w:szCs w:val="16"/>
              </w:rPr>
            </w:pPr>
          </w:p>
          <w:p w14:paraId="5DF9C155" w14:textId="77777777" w:rsidR="00E344D1" w:rsidRPr="00E344D1" w:rsidRDefault="00E344D1" w:rsidP="00B66D56">
            <w:pPr>
              <w:rPr>
                <w:rFonts w:ascii="Times" w:hAnsi="Times"/>
                <w:sz w:val="16"/>
                <w:szCs w:val="16"/>
              </w:rPr>
            </w:pPr>
          </w:p>
          <w:p w14:paraId="517ABBE2" w14:textId="77777777" w:rsidR="00E344D1" w:rsidRPr="00E344D1" w:rsidRDefault="00E344D1" w:rsidP="00B66D56">
            <w:pPr>
              <w:rPr>
                <w:rFonts w:ascii="Times" w:hAnsi="Times"/>
                <w:sz w:val="16"/>
                <w:szCs w:val="16"/>
              </w:rPr>
            </w:pPr>
          </w:p>
        </w:tc>
      </w:tr>
      <w:tr w:rsidR="00E344D1" w:rsidRPr="00E344D1" w14:paraId="695182E0" w14:textId="77777777" w:rsidTr="00B66D56">
        <w:tc>
          <w:tcPr>
            <w:tcW w:w="3369" w:type="dxa"/>
          </w:tcPr>
          <w:p w14:paraId="081D966E"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C99067A" wp14:editId="359A4885">
                  <wp:extent cx="1810390" cy="11975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1712" cy="1198386"/>
                          </a:xfrm>
                          <a:prstGeom prst="rect">
                            <a:avLst/>
                          </a:prstGeom>
                          <a:noFill/>
                          <a:ln>
                            <a:noFill/>
                          </a:ln>
                        </pic:spPr>
                      </pic:pic>
                    </a:graphicData>
                  </a:graphic>
                </wp:inline>
              </w:drawing>
            </w:r>
          </w:p>
        </w:tc>
        <w:tc>
          <w:tcPr>
            <w:tcW w:w="5487" w:type="dxa"/>
          </w:tcPr>
          <w:p w14:paraId="7220A471"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7ADCD3C1" wp14:editId="04B49139">
                  <wp:extent cx="2544494" cy="137845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6142" cy="1379349"/>
                          </a:xfrm>
                          <a:prstGeom prst="rect">
                            <a:avLst/>
                          </a:prstGeom>
                          <a:noFill/>
                          <a:ln>
                            <a:noFill/>
                          </a:ln>
                        </pic:spPr>
                      </pic:pic>
                    </a:graphicData>
                  </a:graphic>
                </wp:inline>
              </w:drawing>
            </w:r>
          </w:p>
        </w:tc>
      </w:tr>
      <w:tr w:rsidR="00E344D1" w:rsidRPr="00E344D1" w14:paraId="5C300F1D" w14:textId="77777777" w:rsidTr="00B66D56">
        <w:tc>
          <w:tcPr>
            <w:tcW w:w="3369" w:type="dxa"/>
          </w:tcPr>
          <w:p w14:paraId="7716C714"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3FE04633"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w:t>
            </w:r>
            <w:r w:rsidRPr="00E344D1">
              <w:rPr>
                <w:rFonts w:ascii="Times" w:eastAsia="MS Gothic" w:hAnsi="Times" w:cs="Arial"/>
                <w:sz w:val="16"/>
                <w:szCs w:val="16"/>
              </w:rPr>
              <w:t xml:space="preserve">    </w:t>
            </w:r>
          </w:p>
          <w:p w14:paraId="19F1D6C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w:t>
            </w:r>
            <w:r w:rsidRPr="00E344D1">
              <w:rPr>
                <w:rFonts w:ascii="Times" w:eastAsia="MS Gothic" w:hAnsi="Times" w:cs="Arial"/>
                <w:sz w:val="16"/>
                <w:szCs w:val="16"/>
              </w:rPr>
              <w:t xml:space="preserve">       </w:t>
            </w:r>
          </w:p>
          <w:p w14:paraId="6DC9C910"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w:t>
            </w:r>
            <w:r w:rsidRPr="00E344D1">
              <w:rPr>
                <w:rFonts w:ascii="Times" w:eastAsia="MS Gothic" w:hAnsi="Times" w:cs="Arial"/>
                <w:sz w:val="16"/>
                <w:szCs w:val="16"/>
              </w:rPr>
              <w:t xml:space="preserve"> </w:t>
            </w:r>
          </w:p>
          <w:p w14:paraId="7133682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108B478A" w14:textId="77777777" w:rsidTr="00B66D56">
        <w:tc>
          <w:tcPr>
            <w:tcW w:w="3369" w:type="dxa"/>
          </w:tcPr>
          <w:p w14:paraId="3AC0AF1E"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0D0AD4BD" w14:textId="77777777" w:rsidR="00E344D1" w:rsidRPr="00E344D1" w:rsidRDefault="006B2936" w:rsidP="00B66D56">
            <w:pPr>
              <w:rPr>
                <w:rFonts w:ascii="Times" w:hAnsi="Times"/>
                <w:sz w:val="16"/>
                <w:szCs w:val="16"/>
              </w:rPr>
            </w:pPr>
            <w:hyperlink r:id="rId23"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73900B08" w14:textId="77777777" w:rsidR="00E344D1" w:rsidRPr="00E344D1" w:rsidRDefault="00E344D1" w:rsidP="00B66D56">
            <w:pPr>
              <w:rPr>
                <w:rFonts w:ascii="Times" w:hAnsi="Times"/>
                <w:b/>
                <w:sz w:val="16"/>
                <w:szCs w:val="16"/>
              </w:rPr>
            </w:pPr>
          </w:p>
        </w:tc>
        <w:tc>
          <w:tcPr>
            <w:tcW w:w="5487" w:type="dxa"/>
          </w:tcPr>
          <w:p w14:paraId="780430D5"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53D25031"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Technology for organization</w:t>
            </w:r>
            <w:r w:rsidRPr="00E344D1">
              <w:rPr>
                <w:rFonts w:ascii="Times" w:hAnsi="Times" w:cs="Arial"/>
                <w:sz w:val="16"/>
                <w:szCs w:val="16"/>
              </w:rPr>
              <w:t xml:space="preserve"> </w:t>
            </w:r>
          </w:p>
          <w:p w14:paraId="465B4888"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Verbal demonstration </w:t>
            </w:r>
          </w:p>
          <w:p w14:paraId="36FA765A"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Reword the instructions</w:t>
            </w:r>
            <w:r w:rsidRPr="00E344D1">
              <w:rPr>
                <w:rFonts w:ascii="Times" w:hAnsi="Times"/>
                <w:sz w:val="16"/>
                <w:szCs w:val="16"/>
              </w:rPr>
              <w:t xml:space="preserve"> </w:t>
            </w:r>
          </w:p>
          <w:p w14:paraId="419B3895"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7AD67674"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Compacting</w:t>
            </w:r>
          </w:p>
        </w:tc>
      </w:tr>
      <w:tr w:rsidR="00E344D1" w:rsidRPr="00E344D1" w14:paraId="325114DD" w14:textId="77777777" w:rsidTr="00B66D56">
        <w:tc>
          <w:tcPr>
            <w:tcW w:w="3369" w:type="dxa"/>
          </w:tcPr>
          <w:p w14:paraId="4A44354D"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35BD9F58" w14:textId="77777777" w:rsidR="00E344D1" w:rsidRPr="00E344D1" w:rsidRDefault="006B2936" w:rsidP="00B66D56">
            <w:pPr>
              <w:rPr>
                <w:rFonts w:ascii="Times" w:hAnsi="Times"/>
                <w:sz w:val="16"/>
                <w:szCs w:val="16"/>
              </w:rPr>
            </w:pPr>
            <w:hyperlink r:id="rId24" w:history="1">
              <w:r w:rsidR="00E344D1" w:rsidRPr="00E344D1">
                <w:rPr>
                  <w:rStyle w:val="Hyperlink"/>
                  <w:rFonts w:ascii="Times" w:hAnsi="Times"/>
                  <w:sz w:val="16"/>
                  <w:szCs w:val="16"/>
                </w:rPr>
                <w:t>https://www.youtube.com/watch?v=sJ7u30OG7yk</w:t>
              </w:r>
            </w:hyperlink>
            <w:r w:rsidR="00E344D1" w:rsidRPr="00E344D1">
              <w:rPr>
                <w:rFonts w:ascii="Times" w:hAnsi="Times"/>
                <w:sz w:val="16"/>
                <w:szCs w:val="16"/>
              </w:rPr>
              <w:t xml:space="preserve"> </w:t>
            </w:r>
          </w:p>
          <w:p w14:paraId="4696BAAD" w14:textId="77777777" w:rsidR="00E344D1" w:rsidRPr="00E344D1" w:rsidRDefault="00E344D1" w:rsidP="00B66D56">
            <w:pPr>
              <w:rPr>
                <w:rFonts w:ascii="Times" w:hAnsi="Times"/>
                <w:sz w:val="16"/>
                <w:szCs w:val="16"/>
              </w:rPr>
            </w:pPr>
            <w:r w:rsidRPr="00E344D1">
              <w:rPr>
                <w:rFonts w:ascii="Times" w:hAnsi="Times"/>
                <w:sz w:val="16"/>
                <w:szCs w:val="16"/>
              </w:rPr>
              <w:t>Computer/LCD</w:t>
            </w:r>
          </w:p>
          <w:p w14:paraId="1F84522C" w14:textId="77777777" w:rsidR="00E344D1" w:rsidRPr="00E344D1" w:rsidRDefault="00E344D1" w:rsidP="00B66D56">
            <w:pPr>
              <w:rPr>
                <w:rFonts w:ascii="Times" w:hAnsi="Times"/>
                <w:sz w:val="16"/>
                <w:szCs w:val="16"/>
              </w:rPr>
            </w:pPr>
            <w:r w:rsidRPr="00E344D1">
              <w:rPr>
                <w:rFonts w:ascii="Times" w:hAnsi="Times"/>
                <w:sz w:val="16"/>
                <w:szCs w:val="16"/>
              </w:rPr>
              <w:t>Whiteboard</w:t>
            </w:r>
          </w:p>
        </w:tc>
      </w:tr>
      <w:tr w:rsidR="00E344D1" w:rsidRPr="00E344D1" w14:paraId="50224FBC" w14:textId="77777777" w:rsidTr="00B66D56">
        <w:tc>
          <w:tcPr>
            <w:tcW w:w="3369" w:type="dxa"/>
          </w:tcPr>
          <w:p w14:paraId="6B9A2292"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132D3566"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4866555C"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in student friendly language that we are embarking on a brand new writing unit that will focus on comparing and contrasting two different writing text forms (Persuasive and Review). It will not only help students review the paragraph writing structure but will help hone their critical thinking skills (especially in differentiating between fact and opinion). It will also dovetail with our current EQAO practice by providing needed written practice in supporting their opinions with support from various texts and from their own ideas.  Better yet, it will domino into our News Article Writing unit. </w:t>
            </w:r>
          </w:p>
          <w:p w14:paraId="18E572F5" w14:textId="77777777" w:rsidR="00E344D1" w:rsidRPr="00E344D1" w:rsidRDefault="00E344D1" w:rsidP="00B66D56">
            <w:pPr>
              <w:rPr>
                <w:rFonts w:ascii="Times" w:hAnsi="Times"/>
                <w:sz w:val="16"/>
                <w:szCs w:val="16"/>
              </w:rPr>
            </w:pPr>
          </w:p>
          <w:p w14:paraId="3577CDE3" w14:textId="77777777" w:rsidR="00E344D1" w:rsidRPr="00E344D1" w:rsidRDefault="00E344D1" w:rsidP="00B66D56">
            <w:pPr>
              <w:rPr>
                <w:rFonts w:ascii="Times" w:hAnsi="Times"/>
                <w:sz w:val="16"/>
                <w:szCs w:val="16"/>
              </w:rPr>
            </w:pPr>
            <w:r w:rsidRPr="00E344D1">
              <w:rPr>
                <w:rFonts w:ascii="Times" w:hAnsi="Times"/>
                <w:sz w:val="16"/>
                <w:szCs w:val="16"/>
              </w:rPr>
              <w:t xml:space="preserve">Discuss how in previous years, they might have been exposed to persuasive and review writing. As such, today’s lesson will focus on activating their background knowledge prior to a diagnostic activity.   Announce to students that we will watch a small video to jog their minds. They might not fully understand everything in the video as it might have been a while since they practiced this form. Since this is a lead into their diagnostic, little assistance will be offered as it might alter their performance on their diagnostic. </w:t>
            </w:r>
          </w:p>
        </w:tc>
      </w:tr>
      <w:tr w:rsidR="00E344D1" w:rsidRPr="00E344D1" w14:paraId="20C8FF1C" w14:textId="77777777" w:rsidTr="00B66D56">
        <w:tc>
          <w:tcPr>
            <w:tcW w:w="3369" w:type="dxa"/>
          </w:tcPr>
          <w:p w14:paraId="4F59CA12"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42A9E829"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0B3C3BA6" w14:textId="77777777" w:rsidR="00E344D1" w:rsidRPr="00E344D1" w:rsidRDefault="00E344D1" w:rsidP="00B66D56">
            <w:pPr>
              <w:rPr>
                <w:rFonts w:ascii="Times" w:hAnsi="Times"/>
                <w:sz w:val="16"/>
                <w:szCs w:val="16"/>
              </w:rPr>
            </w:pPr>
            <w:r w:rsidRPr="00E344D1">
              <w:rPr>
                <w:rFonts w:ascii="Times" w:hAnsi="Times"/>
                <w:sz w:val="16"/>
                <w:szCs w:val="16"/>
              </w:rPr>
              <w:t xml:space="preserve">Play “Elements of a Persuasive Argument” using the class computer and LCD project. </w:t>
            </w:r>
            <w:hyperlink r:id="rId25" w:history="1">
              <w:r w:rsidRPr="00E344D1">
                <w:rPr>
                  <w:rStyle w:val="Hyperlink"/>
                  <w:rFonts w:ascii="Times" w:hAnsi="Times"/>
                  <w:sz w:val="16"/>
                  <w:szCs w:val="16"/>
                </w:rPr>
                <w:t>https://www.youtube.com/watch?v=sJ7u30OG7yk</w:t>
              </w:r>
            </w:hyperlink>
            <w:r w:rsidRPr="00E344D1">
              <w:rPr>
                <w:rFonts w:ascii="Times" w:hAnsi="Times"/>
                <w:sz w:val="16"/>
                <w:szCs w:val="16"/>
              </w:rPr>
              <w:t xml:space="preserve"> The video uses the acronym  “C.A.R.R.” (Clear Position, Specific Audience, Convincing Reasons, Rebuttal to your Argument) as a mnemonic device to promote strong persuasive writing. The video briefly unpacks each stylistic element.  </w:t>
            </w:r>
          </w:p>
        </w:tc>
      </w:tr>
      <w:tr w:rsidR="00E344D1" w:rsidRPr="00E344D1" w14:paraId="25DB99BF" w14:textId="77777777" w:rsidTr="00B66D56">
        <w:tc>
          <w:tcPr>
            <w:tcW w:w="3369" w:type="dxa"/>
          </w:tcPr>
          <w:p w14:paraId="59EFAAAA"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5A731F43" w14:textId="77777777" w:rsidR="00E344D1" w:rsidRPr="00E344D1" w:rsidRDefault="00E344D1" w:rsidP="00B66D56">
            <w:pPr>
              <w:rPr>
                <w:rFonts w:ascii="Times" w:hAnsi="Times"/>
                <w:sz w:val="16"/>
                <w:szCs w:val="16"/>
              </w:rPr>
            </w:pPr>
            <w:r w:rsidRPr="00E344D1">
              <w:rPr>
                <w:rFonts w:ascii="Times" w:hAnsi="Times"/>
                <w:sz w:val="16"/>
                <w:szCs w:val="16"/>
              </w:rPr>
              <w:t xml:space="preserve">Walk students through the acronym through a modeled write on Microsoft Word to reiterate what they just saw and heard. Spend time outlining how the “C” refers to a clear position stated in the topic sentence of a paragraph. The “A” should appear as a specific voice (formal vs. informal) that they will choose based upon who their audience is. The “R” refers to 3-5 convincing reasons that will appear in the body of their paragraph. The last “R” refers to using their opponents’ arguments against them. This shows how you can consider another person’s point of view and rebut (argue against and suggest how they can be wrong). </w:t>
            </w:r>
          </w:p>
          <w:p w14:paraId="0D832F93" w14:textId="77777777" w:rsidR="00E344D1" w:rsidRPr="00E344D1" w:rsidRDefault="00E344D1" w:rsidP="00B66D56">
            <w:pPr>
              <w:rPr>
                <w:rFonts w:ascii="Times" w:hAnsi="Times"/>
                <w:sz w:val="16"/>
                <w:szCs w:val="16"/>
              </w:rPr>
            </w:pPr>
          </w:p>
          <w:p w14:paraId="7CC4D2E5" w14:textId="77777777" w:rsidR="00E344D1" w:rsidRPr="00E344D1" w:rsidRDefault="00E344D1" w:rsidP="00B66D56">
            <w:pPr>
              <w:rPr>
                <w:rFonts w:ascii="Times" w:hAnsi="Times"/>
                <w:sz w:val="16"/>
                <w:szCs w:val="16"/>
              </w:rPr>
            </w:pPr>
            <w:r w:rsidRPr="00E344D1">
              <w:rPr>
                <w:rFonts w:ascii="Times" w:hAnsi="Times"/>
                <w:sz w:val="16"/>
                <w:szCs w:val="16"/>
              </w:rPr>
              <w:t xml:space="preserve">Students will write a note summarizing their learning in their Lesson Takeaway sheet.  Point out how they ought to consider the acronym for their upcoming diagnostic. </w:t>
            </w:r>
          </w:p>
        </w:tc>
      </w:tr>
      <w:tr w:rsidR="00E344D1" w:rsidRPr="00E344D1" w14:paraId="6CBD9D3D" w14:textId="77777777" w:rsidTr="00B66D56">
        <w:tc>
          <w:tcPr>
            <w:tcW w:w="3369" w:type="dxa"/>
          </w:tcPr>
          <w:p w14:paraId="74A60648"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204BE674" w14:textId="77777777" w:rsidR="00E344D1" w:rsidRPr="00E344D1" w:rsidRDefault="00E344D1" w:rsidP="00B66D56">
            <w:pPr>
              <w:rPr>
                <w:rFonts w:ascii="Times" w:hAnsi="Times"/>
                <w:sz w:val="16"/>
                <w:szCs w:val="16"/>
              </w:rPr>
            </w:pPr>
            <w:r w:rsidRPr="00E344D1">
              <w:rPr>
                <w:rFonts w:ascii="Times" w:hAnsi="Times"/>
                <w:sz w:val="16"/>
                <w:szCs w:val="16"/>
              </w:rPr>
              <w:t xml:space="preserve">Add the acronym document to class glog and anchor chart for further use/review. </w:t>
            </w:r>
            <w:hyperlink r:id="rId26" w:history="1">
              <w:r w:rsidRPr="00E344D1">
                <w:rPr>
                  <w:rStyle w:val="Hyperlink"/>
                  <w:rFonts w:ascii="Times" w:hAnsi="Times"/>
                  <w:sz w:val="16"/>
                  <w:szCs w:val="16"/>
                </w:rPr>
                <w:t>http://jonnyprimary.edu.glogster.com/persuasive/</w:t>
              </w:r>
            </w:hyperlink>
            <w:r w:rsidRPr="00E344D1">
              <w:rPr>
                <w:rFonts w:ascii="Times" w:hAnsi="Times"/>
                <w:sz w:val="16"/>
                <w:szCs w:val="16"/>
              </w:rPr>
              <w:t xml:space="preserve"> </w:t>
            </w:r>
          </w:p>
          <w:p w14:paraId="1AD4B201" w14:textId="77777777" w:rsidR="00E344D1" w:rsidRPr="00E344D1" w:rsidRDefault="00E344D1" w:rsidP="00B66D56">
            <w:pPr>
              <w:rPr>
                <w:rFonts w:ascii="Times" w:hAnsi="Times"/>
                <w:sz w:val="16"/>
                <w:szCs w:val="16"/>
              </w:rPr>
            </w:pPr>
            <w:r w:rsidRPr="00E344D1">
              <w:rPr>
                <w:rFonts w:ascii="Times" w:hAnsi="Times"/>
                <w:sz w:val="16"/>
                <w:szCs w:val="16"/>
              </w:rPr>
              <w:t xml:space="preserve">Record anecdotal notes within Classvantage </w:t>
            </w:r>
          </w:p>
        </w:tc>
      </w:tr>
    </w:tbl>
    <w:p w14:paraId="414614F0" w14:textId="77777777" w:rsidR="00E344D1" w:rsidRPr="00E344D1" w:rsidRDefault="00E344D1" w:rsidP="00E344D1">
      <w:pPr>
        <w:rPr>
          <w:rFonts w:ascii="Times" w:hAnsi="Times"/>
          <w:sz w:val="16"/>
          <w:szCs w:val="16"/>
        </w:rPr>
      </w:pPr>
    </w:p>
    <w:p w14:paraId="389E04B1" w14:textId="77777777" w:rsidR="00E344D1" w:rsidRPr="00E344D1" w:rsidRDefault="00E344D1" w:rsidP="00E344D1">
      <w:pPr>
        <w:rPr>
          <w:rFonts w:ascii="Times" w:hAnsi="Times"/>
          <w:sz w:val="16"/>
          <w:szCs w:val="16"/>
        </w:rPr>
      </w:pPr>
    </w:p>
    <w:p w14:paraId="2126DB69" w14:textId="77777777" w:rsidR="00E344D1" w:rsidRPr="00E344D1" w:rsidRDefault="00E344D1" w:rsidP="00E344D1">
      <w:pPr>
        <w:rPr>
          <w:rFonts w:ascii="Times" w:hAnsi="Times"/>
          <w:sz w:val="16"/>
          <w:szCs w:val="16"/>
        </w:rPr>
      </w:pPr>
    </w:p>
    <w:p w14:paraId="6ABC0E34" w14:textId="77777777" w:rsidR="00E344D1" w:rsidRPr="00E344D1" w:rsidRDefault="00E344D1" w:rsidP="00E344D1">
      <w:pPr>
        <w:rPr>
          <w:rFonts w:ascii="Times" w:hAnsi="Times"/>
          <w:sz w:val="16"/>
          <w:szCs w:val="16"/>
        </w:rPr>
      </w:pPr>
    </w:p>
    <w:p w14:paraId="4B79D089" w14:textId="77777777" w:rsidR="00E344D1" w:rsidRPr="00E344D1" w:rsidRDefault="00E344D1" w:rsidP="00E344D1">
      <w:pPr>
        <w:rPr>
          <w:rFonts w:ascii="Times" w:hAnsi="Times"/>
          <w:sz w:val="16"/>
          <w:szCs w:val="16"/>
        </w:rPr>
      </w:pPr>
    </w:p>
    <w:p w14:paraId="1B41E3F9"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7E8BCEBD" w14:textId="77777777" w:rsidTr="00B66D56">
        <w:tc>
          <w:tcPr>
            <w:tcW w:w="3369" w:type="dxa"/>
          </w:tcPr>
          <w:p w14:paraId="49D396E1"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55502442" w14:textId="77777777" w:rsidR="00E344D1" w:rsidRPr="00E344D1" w:rsidRDefault="00E344D1" w:rsidP="00B66D56">
            <w:pPr>
              <w:rPr>
                <w:rFonts w:ascii="Times" w:hAnsi="Times"/>
                <w:sz w:val="16"/>
                <w:szCs w:val="16"/>
              </w:rPr>
            </w:pPr>
            <w:r w:rsidRPr="00E344D1">
              <w:rPr>
                <w:rFonts w:ascii="Times" w:hAnsi="Times"/>
                <w:sz w:val="16"/>
                <w:szCs w:val="16"/>
              </w:rPr>
              <w:t>2</w:t>
            </w:r>
          </w:p>
        </w:tc>
      </w:tr>
      <w:tr w:rsidR="00E344D1" w:rsidRPr="00E344D1" w14:paraId="3EE0A43D" w14:textId="77777777" w:rsidTr="00B66D56">
        <w:tc>
          <w:tcPr>
            <w:tcW w:w="3369" w:type="dxa"/>
          </w:tcPr>
          <w:p w14:paraId="548735E6"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622BA187" w14:textId="77777777" w:rsidR="00E344D1" w:rsidRPr="00E344D1" w:rsidRDefault="00E344D1" w:rsidP="00B66D56">
            <w:pPr>
              <w:rPr>
                <w:rFonts w:ascii="Times" w:hAnsi="Times"/>
                <w:sz w:val="16"/>
                <w:szCs w:val="16"/>
              </w:rPr>
            </w:pPr>
            <w:r w:rsidRPr="00E344D1">
              <w:rPr>
                <w:rFonts w:ascii="Times" w:hAnsi="Times"/>
                <w:sz w:val="16"/>
                <w:szCs w:val="16"/>
              </w:rPr>
              <w:t>Persuasive Writing Diagnostic (Sprite in the Water Fountain)</w:t>
            </w:r>
          </w:p>
        </w:tc>
      </w:tr>
      <w:tr w:rsidR="00E344D1" w:rsidRPr="00E344D1" w14:paraId="7FD766B0" w14:textId="77777777" w:rsidTr="00B66D56">
        <w:tc>
          <w:tcPr>
            <w:tcW w:w="3369" w:type="dxa"/>
          </w:tcPr>
          <w:p w14:paraId="4B099D17"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4ADC4888" w14:textId="77777777" w:rsidR="00E344D1" w:rsidRPr="00E344D1" w:rsidRDefault="00E344D1" w:rsidP="00B66D56">
            <w:pPr>
              <w:rPr>
                <w:rFonts w:ascii="Times" w:hAnsi="Times"/>
                <w:sz w:val="16"/>
                <w:szCs w:val="16"/>
              </w:rPr>
            </w:pPr>
            <w:r w:rsidRPr="00E344D1">
              <w:rPr>
                <w:rFonts w:ascii="Times" w:hAnsi="Times"/>
                <w:sz w:val="16"/>
                <w:szCs w:val="16"/>
              </w:rPr>
              <w:t>90 minutes</w:t>
            </w:r>
          </w:p>
        </w:tc>
      </w:tr>
      <w:tr w:rsidR="00E344D1" w:rsidRPr="00E344D1" w14:paraId="738ECD28" w14:textId="77777777" w:rsidTr="00B66D56">
        <w:tc>
          <w:tcPr>
            <w:tcW w:w="3369" w:type="dxa"/>
          </w:tcPr>
          <w:p w14:paraId="058B739D"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51DF034F" w14:textId="77777777" w:rsidR="00E344D1" w:rsidRPr="00E344D1" w:rsidRDefault="00E344D1" w:rsidP="00B66D56">
            <w:pPr>
              <w:rPr>
                <w:rFonts w:ascii="Times" w:hAnsi="Times"/>
                <w:sz w:val="16"/>
                <w:szCs w:val="16"/>
              </w:rPr>
            </w:pPr>
            <w:r w:rsidRPr="00E344D1">
              <w:rPr>
                <w:rFonts w:ascii="Times" w:hAnsi="Times"/>
                <w:sz w:val="16"/>
                <w:szCs w:val="16"/>
              </w:rPr>
              <w:t>We will write a diagnostic persuasive paragraph to show off our understanding of the writing form going into the unit so Mr. Drooker understands what we do well and what we need work on. This will help him with his unit planning and instruction.</w:t>
            </w:r>
          </w:p>
        </w:tc>
      </w:tr>
      <w:tr w:rsidR="00E344D1" w:rsidRPr="00E344D1" w14:paraId="09F75061" w14:textId="77777777" w:rsidTr="00B66D56">
        <w:tc>
          <w:tcPr>
            <w:tcW w:w="3369" w:type="dxa"/>
          </w:tcPr>
          <w:p w14:paraId="4861611B"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5AD72019" w14:textId="77777777" w:rsidR="00E344D1" w:rsidRPr="00E344D1" w:rsidRDefault="00E344D1" w:rsidP="00B66D56">
            <w:pPr>
              <w:rPr>
                <w:rFonts w:ascii="Times" w:hAnsi="Times"/>
                <w:sz w:val="16"/>
                <w:szCs w:val="16"/>
              </w:rPr>
            </w:pPr>
            <w:r w:rsidRPr="00E344D1">
              <w:rPr>
                <w:rFonts w:ascii="Times" w:hAnsi="Times"/>
                <w:sz w:val="16"/>
                <w:szCs w:val="16"/>
              </w:rPr>
              <w:t xml:space="preserve">I will use my familiarity with paragraph writing (topic sentence, body, closing sentence, transition words) to guide my attempt at persuasive writing. Refer to success criteria on our class paragraph glog: </w:t>
            </w:r>
            <w:hyperlink r:id="rId27" w:history="1">
              <w:r w:rsidRPr="00E344D1">
                <w:rPr>
                  <w:rStyle w:val="Hyperlink"/>
                  <w:rFonts w:ascii="Times" w:hAnsi="Times"/>
                  <w:sz w:val="16"/>
                  <w:szCs w:val="16"/>
                </w:rPr>
                <w:t>http://jonnyprimary.edu.glogster.com/paragraphing</w:t>
              </w:r>
            </w:hyperlink>
            <w:r w:rsidRPr="00E344D1">
              <w:rPr>
                <w:rFonts w:ascii="Times" w:hAnsi="Times"/>
                <w:sz w:val="16"/>
                <w:szCs w:val="16"/>
              </w:rPr>
              <w:t xml:space="preserve"> </w:t>
            </w:r>
          </w:p>
        </w:tc>
      </w:tr>
      <w:tr w:rsidR="00E344D1" w:rsidRPr="00E344D1" w14:paraId="03869B15" w14:textId="77777777" w:rsidTr="00B66D56">
        <w:tc>
          <w:tcPr>
            <w:tcW w:w="3369" w:type="dxa"/>
          </w:tcPr>
          <w:p w14:paraId="6FD33EED"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1621F1F3"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w:t>
            </w:r>
          </w:p>
          <w:p w14:paraId="2F4BC7D4"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093DCD9C"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230598FD" w14:textId="77777777" w:rsidR="00E344D1" w:rsidRPr="00E344D1" w:rsidRDefault="00E344D1" w:rsidP="00B66D56">
            <w:pPr>
              <w:rPr>
                <w:rFonts w:ascii="Times" w:hAnsi="Times"/>
                <w:sz w:val="16"/>
                <w:szCs w:val="16"/>
              </w:rPr>
            </w:pPr>
            <w:r w:rsidRPr="00E344D1">
              <w:rPr>
                <w:rFonts w:ascii="Times" w:hAnsi="Times"/>
                <w:sz w:val="16"/>
                <w:szCs w:val="16"/>
                <w:highlight w:val="cyan"/>
              </w:rPr>
              <w:t>WRITING</w:t>
            </w:r>
          </w:p>
          <w:p w14:paraId="28CAE80B"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0B34C870"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02FA2D62"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52ABC106"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2218D468"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2D99605D"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7012ADAB"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179D69D1"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0CF13199"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1C0876AD"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0BBD9841"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tc>
      </w:tr>
      <w:tr w:rsidR="00E344D1" w:rsidRPr="00E344D1" w14:paraId="2E2F4979" w14:textId="77777777" w:rsidTr="00B66D56">
        <w:tc>
          <w:tcPr>
            <w:tcW w:w="3369" w:type="dxa"/>
          </w:tcPr>
          <w:p w14:paraId="5DF82136"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131EF162" w14:textId="77777777" w:rsidR="00E344D1" w:rsidRPr="00E344D1" w:rsidRDefault="00E344D1" w:rsidP="00B66D56">
            <w:pPr>
              <w:rPr>
                <w:rFonts w:ascii="Times" w:eastAsia="MS Gothic" w:hAnsi="Times" w:cs="Menlo Regular"/>
                <w:color w:val="00000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Modeled</w:t>
            </w:r>
            <w:r w:rsidRPr="00E344D1">
              <w:rPr>
                <w:rFonts w:ascii="Times" w:hAnsi="Times"/>
                <w:sz w:val="16"/>
                <w:szCs w:val="16"/>
              </w:rPr>
              <w:t xml:space="preserve"> </w:t>
            </w:r>
          </w:p>
          <w:p w14:paraId="251EEB2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30D9CCA3" w14:textId="77777777" w:rsidTr="00B66D56">
        <w:tc>
          <w:tcPr>
            <w:tcW w:w="3369" w:type="dxa"/>
          </w:tcPr>
          <w:p w14:paraId="672283CB"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3226DE9C" w14:textId="77777777" w:rsidR="00E344D1" w:rsidRPr="00E344D1" w:rsidRDefault="006B2936" w:rsidP="00B66D56">
            <w:pPr>
              <w:rPr>
                <w:rFonts w:ascii="Times" w:hAnsi="Times"/>
                <w:b/>
                <w:sz w:val="16"/>
                <w:szCs w:val="16"/>
              </w:rPr>
            </w:pPr>
            <w:hyperlink r:id="rId28" w:history="1">
              <w:r w:rsidR="00E344D1" w:rsidRPr="00E344D1">
                <w:rPr>
                  <w:rStyle w:val="Hyperlink"/>
                  <w:rFonts w:ascii="Times" w:hAnsi="Times"/>
                  <w:b/>
                  <w:sz w:val="16"/>
                  <w:szCs w:val="16"/>
                </w:rPr>
                <w:t>http://goo.gl/11rwT9</w:t>
              </w:r>
            </w:hyperlink>
          </w:p>
        </w:tc>
        <w:tc>
          <w:tcPr>
            <w:tcW w:w="5487" w:type="dxa"/>
          </w:tcPr>
          <w:p w14:paraId="1836D4A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0A89A7B3"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Four Corners</w:t>
            </w:r>
          </w:p>
          <w:p w14:paraId="5DF3300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 Read</w:t>
            </w:r>
          </w:p>
          <w:p w14:paraId="5585761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7C116258"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41F6B71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Choral reading</w:t>
            </w:r>
          </w:p>
        </w:tc>
      </w:tr>
      <w:tr w:rsidR="00E344D1" w:rsidRPr="00E344D1" w14:paraId="20611F28" w14:textId="77777777" w:rsidTr="00B66D56">
        <w:tc>
          <w:tcPr>
            <w:tcW w:w="3369" w:type="dxa"/>
          </w:tcPr>
          <w:p w14:paraId="2E8C4B4E"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5731AAC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2770898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Small Groups</w:t>
            </w:r>
            <w:r w:rsidRPr="00E344D1">
              <w:rPr>
                <w:rFonts w:ascii="Times" w:hAnsi="Times"/>
                <w:sz w:val="16"/>
                <w:szCs w:val="16"/>
              </w:rPr>
              <w:t xml:space="preserve"> </w:t>
            </w:r>
          </w:p>
          <w:p w14:paraId="2358CA9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4A64AC48" w14:textId="77777777" w:rsidTr="00B66D56">
        <w:tc>
          <w:tcPr>
            <w:tcW w:w="3369" w:type="dxa"/>
          </w:tcPr>
          <w:p w14:paraId="48F517A0"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D9823A5" w14:textId="77777777" w:rsidR="00E344D1" w:rsidRPr="00E344D1" w:rsidRDefault="00E344D1" w:rsidP="00B66D56">
            <w:pPr>
              <w:rPr>
                <w:rFonts w:ascii="Times" w:hAnsi="Times"/>
                <w:b/>
                <w:sz w:val="16"/>
                <w:szCs w:val="16"/>
              </w:rPr>
            </w:pPr>
          </w:p>
          <w:p w14:paraId="509C7EE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Diagnostic (Assessment of Previous Learning)</w:t>
            </w:r>
          </w:p>
          <w:p w14:paraId="1EBE5265" w14:textId="77777777" w:rsidR="00E344D1" w:rsidRPr="00E344D1" w:rsidRDefault="00E344D1" w:rsidP="00B66D56">
            <w:pPr>
              <w:rPr>
                <w:rFonts w:ascii="Times" w:hAnsi="Times"/>
                <w:b/>
                <w:sz w:val="16"/>
                <w:szCs w:val="16"/>
              </w:rPr>
            </w:pPr>
          </w:p>
          <w:p w14:paraId="066BAFA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6C3F6885"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5799AD00"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D8ECE6A" w14:textId="77777777" w:rsidR="00E344D1" w:rsidRPr="00E344D1" w:rsidRDefault="00E344D1" w:rsidP="00B66D56">
            <w:pPr>
              <w:rPr>
                <w:rFonts w:ascii="Times" w:hAnsi="Times"/>
                <w:b/>
                <w:sz w:val="16"/>
                <w:szCs w:val="16"/>
              </w:rPr>
            </w:pPr>
          </w:p>
          <w:p w14:paraId="2A918430"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2B88EA73"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3E96FC6B" w14:textId="77777777" w:rsidR="00E344D1" w:rsidRPr="00E344D1" w:rsidRDefault="00E344D1" w:rsidP="00B66D56">
            <w:pPr>
              <w:rPr>
                <w:rFonts w:ascii="Times" w:hAnsi="Times"/>
                <w:b/>
                <w:sz w:val="16"/>
                <w:szCs w:val="16"/>
              </w:rPr>
            </w:pPr>
          </w:p>
          <w:p w14:paraId="415E6904" w14:textId="77777777" w:rsidR="00E344D1" w:rsidRPr="00E344D1" w:rsidRDefault="00E344D1" w:rsidP="00B66D56">
            <w:pPr>
              <w:rPr>
                <w:rFonts w:ascii="Times" w:hAnsi="Times"/>
                <w:b/>
                <w:sz w:val="16"/>
                <w:szCs w:val="16"/>
              </w:rPr>
            </w:pPr>
          </w:p>
        </w:tc>
        <w:tc>
          <w:tcPr>
            <w:tcW w:w="5487" w:type="dxa"/>
          </w:tcPr>
          <w:p w14:paraId="5DEF979E"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Test/quiz</w:t>
            </w:r>
          </w:p>
          <w:p w14:paraId="4B986815" w14:textId="77777777" w:rsidR="00E344D1" w:rsidRPr="00E344D1" w:rsidRDefault="00E344D1" w:rsidP="00B66D56">
            <w:pPr>
              <w:rPr>
                <w:rFonts w:ascii="Times" w:hAnsi="Times" w:cs="Arial"/>
                <w:sz w:val="16"/>
                <w:szCs w:val="16"/>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Observation</w:t>
            </w:r>
          </w:p>
          <w:p w14:paraId="30DDC5BF" w14:textId="77777777" w:rsidR="00E344D1" w:rsidRPr="00E344D1" w:rsidRDefault="00E344D1" w:rsidP="00B66D56">
            <w:pPr>
              <w:rPr>
                <w:rFonts w:ascii="Times" w:hAnsi="Times" w:cs="Arial"/>
                <w:sz w:val="16"/>
                <w:szCs w:val="16"/>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Participation</w:t>
            </w:r>
          </w:p>
          <w:p w14:paraId="46F7FB3D" w14:textId="77777777" w:rsidR="00E344D1" w:rsidRPr="00E344D1" w:rsidRDefault="00E344D1" w:rsidP="00B66D56">
            <w:pPr>
              <w:rPr>
                <w:rFonts w:ascii="Times" w:hAnsi="Times"/>
                <w:sz w:val="16"/>
                <w:szCs w:val="16"/>
              </w:rPr>
            </w:pPr>
          </w:p>
          <w:p w14:paraId="326E3E9C" w14:textId="77777777" w:rsidR="00E344D1" w:rsidRPr="00E344D1" w:rsidRDefault="00E344D1" w:rsidP="00B66D56">
            <w:pPr>
              <w:rPr>
                <w:rFonts w:ascii="Times" w:hAnsi="Times"/>
                <w:sz w:val="16"/>
                <w:szCs w:val="16"/>
              </w:rPr>
            </w:pPr>
          </w:p>
        </w:tc>
      </w:tr>
      <w:tr w:rsidR="00E344D1" w:rsidRPr="00E344D1" w14:paraId="5607BF69" w14:textId="77777777" w:rsidTr="00B66D56">
        <w:tc>
          <w:tcPr>
            <w:tcW w:w="3369" w:type="dxa"/>
          </w:tcPr>
          <w:p w14:paraId="1332162F"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E33DFCC" wp14:editId="471D4F67">
                  <wp:extent cx="1882169" cy="1244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0389BC41"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4A7C0865" wp14:editId="135AECB3">
                  <wp:extent cx="2298130" cy="1244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131E70B7" w14:textId="77777777" w:rsidTr="00B66D56">
        <w:tc>
          <w:tcPr>
            <w:tcW w:w="3369" w:type="dxa"/>
          </w:tcPr>
          <w:p w14:paraId="02470906"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7A31D18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64409B56"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1D941AEB"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55D979B1"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13C189A9" w14:textId="77777777" w:rsidTr="00B66D56">
        <w:tc>
          <w:tcPr>
            <w:tcW w:w="3369" w:type="dxa"/>
          </w:tcPr>
          <w:p w14:paraId="11D6E829"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7C9531E6" w14:textId="77777777" w:rsidR="00E344D1" w:rsidRPr="00E344D1" w:rsidRDefault="006B2936" w:rsidP="00B66D56">
            <w:pPr>
              <w:rPr>
                <w:rFonts w:ascii="Times" w:hAnsi="Times"/>
                <w:sz w:val="16"/>
                <w:szCs w:val="16"/>
              </w:rPr>
            </w:pPr>
            <w:hyperlink r:id="rId29"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02A84FED" w14:textId="77777777" w:rsidR="00E344D1" w:rsidRPr="00E344D1" w:rsidRDefault="00E344D1" w:rsidP="00B66D56">
            <w:pPr>
              <w:rPr>
                <w:rFonts w:ascii="Times" w:hAnsi="Times"/>
                <w:b/>
                <w:sz w:val="16"/>
                <w:szCs w:val="16"/>
              </w:rPr>
            </w:pPr>
          </w:p>
        </w:tc>
        <w:tc>
          <w:tcPr>
            <w:tcW w:w="5487" w:type="dxa"/>
          </w:tcPr>
          <w:p w14:paraId="0E0EE4E2"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6C6F64E7"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087EE89C"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Technology for organization</w:t>
            </w:r>
            <w:r w:rsidRPr="00E344D1">
              <w:rPr>
                <w:rFonts w:ascii="Times" w:hAnsi="Times" w:cs="Arial"/>
                <w:sz w:val="16"/>
                <w:szCs w:val="16"/>
              </w:rPr>
              <w:t xml:space="preserve"> </w:t>
            </w:r>
          </w:p>
          <w:p w14:paraId="07AE515D"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45740219"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Verbal demonstration</w:t>
            </w:r>
            <w:r w:rsidRPr="00E344D1">
              <w:rPr>
                <w:rFonts w:ascii="Times" w:hAnsi="Times"/>
                <w:bCs/>
                <w:sz w:val="16"/>
                <w:szCs w:val="16"/>
              </w:rPr>
              <w:t xml:space="preserve"> </w:t>
            </w:r>
          </w:p>
          <w:p w14:paraId="0E816475"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14F79B26"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7A07AE95" w14:textId="77777777" w:rsidR="00E344D1" w:rsidRPr="00E344D1" w:rsidRDefault="00E344D1" w:rsidP="00B66D56">
            <w:pPr>
              <w:rPr>
                <w:rFonts w:ascii="Times" w:hAnsi="Times"/>
                <w:sz w:val="16"/>
                <w:szCs w:val="16"/>
              </w:rPr>
            </w:pPr>
          </w:p>
        </w:tc>
      </w:tr>
      <w:tr w:rsidR="00E344D1" w:rsidRPr="00E344D1" w14:paraId="41215BA1" w14:textId="77777777" w:rsidTr="00B66D56">
        <w:tc>
          <w:tcPr>
            <w:tcW w:w="3369" w:type="dxa"/>
          </w:tcPr>
          <w:p w14:paraId="02CAD1DE"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39E1F157" w14:textId="77777777" w:rsidR="00E344D1" w:rsidRPr="00E344D1" w:rsidRDefault="006B2936" w:rsidP="00B66D56">
            <w:pPr>
              <w:rPr>
                <w:rFonts w:ascii="Times" w:hAnsi="Times"/>
                <w:sz w:val="16"/>
                <w:szCs w:val="16"/>
              </w:rPr>
            </w:pPr>
            <w:hyperlink r:id="rId30" w:history="1">
              <w:r w:rsidR="00E344D1" w:rsidRPr="00E344D1">
                <w:rPr>
                  <w:rStyle w:val="Hyperlink"/>
                  <w:rFonts w:ascii="Times" w:hAnsi="Times"/>
                  <w:sz w:val="16"/>
                  <w:szCs w:val="16"/>
                </w:rPr>
                <w:t>http://jonnyprimary.edu.glogster.com/paragraphing</w:t>
              </w:r>
            </w:hyperlink>
          </w:p>
          <w:p w14:paraId="2BF45938" w14:textId="77777777" w:rsidR="00E344D1" w:rsidRPr="00E344D1" w:rsidRDefault="006B2936" w:rsidP="00B66D56">
            <w:pPr>
              <w:rPr>
                <w:rFonts w:ascii="Times" w:hAnsi="Times"/>
                <w:sz w:val="16"/>
                <w:szCs w:val="16"/>
              </w:rPr>
            </w:pPr>
            <w:hyperlink r:id="rId31" w:history="1">
              <w:r w:rsidR="00E344D1" w:rsidRPr="00E344D1">
                <w:rPr>
                  <w:rStyle w:val="Hyperlink"/>
                  <w:rFonts w:ascii="Times" w:hAnsi="Times"/>
                  <w:sz w:val="16"/>
                  <w:szCs w:val="16"/>
                </w:rPr>
                <w:t>https://www.youtube.com/watch?v=ivAvsXeJAqM</w:t>
              </w:r>
            </w:hyperlink>
            <w:r w:rsidR="00E344D1" w:rsidRPr="00E344D1">
              <w:rPr>
                <w:rFonts w:ascii="Times" w:hAnsi="Times"/>
                <w:sz w:val="16"/>
                <w:szCs w:val="16"/>
              </w:rPr>
              <w:t xml:space="preserve"> </w:t>
            </w:r>
          </w:p>
          <w:p w14:paraId="580F962E"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69013E92" w14:textId="77777777" w:rsidR="00E344D1" w:rsidRPr="00E344D1" w:rsidRDefault="00E344D1" w:rsidP="00B66D56">
            <w:pPr>
              <w:rPr>
                <w:rFonts w:ascii="Times" w:hAnsi="Times"/>
                <w:sz w:val="16"/>
                <w:szCs w:val="16"/>
              </w:rPr>
            </w:pPr>
            <w:r w:rsidRPr="00E344D1">
              <w:rPr>
                <w:rFonts w:ascii="Times" w:hAnsi="Times"/>
                <w:sz w:val="16"/>
                <w:szCs w:val="16"/>
              </w:rPr>
              <w:t>Privacy Curtains</w:t>
            </w:r>
          </w:p>
          <w:p w14:paraId="6FCA5B66" w14:textId="77777777" w:rsidR="00E344D1" w:rsidRPr="00E344D1" w:rsidRDefault="00E344D1" w:rsidP="00B66D56">
            <w:pPr>
              <w:rPr>
                <w:rFonts w:ascii="Times" w:hAnsi="Times"/>
                <w:sz w:val="16"/>
                <w:szCs w:val="16"/>
              </w:rPr>
            </w:pPr>
            <w:r w:rsidRPr="00E344D1">
              <w:rPr>
                <w:rFonts w:ascii="Times" w:hAnsi="Times"/>
                <w:sz w:val="16"/>
                <w:szCs w:val="16"/>
              </w:rPr>
              <w:t>Four Corners Posters</w:t>
            </w:r>
          </w:p>
        </w:tc>
      </w:tr>
      <w:tr w:rsidR="00E344D1" w:rsidRPr="00E344D1" w14:paraId="3A95C630" w14:textId="77777777" w:rsidTr="00B66D56">
        <w:tc>
          <w:tcPr>
            <w:tcW w:w="3369" w:type="dxa"/>
          </w:tcPr>
          <w:p w14:paraId="37C507D4"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1CCA2FC7"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13979E04" w14:textId="77777777" w:rsidR="00E344D1" w:rsidRPr="00E344D1" w:rsidRDefault="00E344D1" w:rsidP="00B66D56">
            <w:pPr>
              <w:rPr>
                <w:rFonts w:ascii="Times" w:hAnsi="Times"/>
                <w:sz w:val="16"/>
                <w:szCs w:val="16"/>
              </w:rPr>
            </w:pPr>
            <w:r w:rsidRPr="00E344D1">
              <w:rPr>
                <w:rFonts w:ascii="Times" w:hAnsi="Times"/>
                <w:sz w:val="16"/>
                <w:szCs w:val="16"/>
              </w:rPr>
              <w:t>Announce to students that they will complete a diagnostic Persuasive writing activity today. First, they will learn about an instructional strategy called “Four Corners”!</w:t>
            </w:r>
          </w:p>
        </w:tc>
      </w:tr>
      <w:tr w:rsidR="00E344D1" w:rsidRPr="00E344D1" w14:paraId="0F229946" w14:textId="77777777" w:rsidTr="00B66D56">
        <w:tc>
          <w:tcPr>
            <w:tcW w:w="3369" w:type="dxa"/>
          </w:tcPr>
          <w:p w14:paraId="1EE0E4E6"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34BA0DA4"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60AA2E5C" w14:textId="77777777" w:rsidR="00E344D1" w:rsidRPr="00E344D1" w:rsidRDefault="00E344D1" w:rsidP="00B66D56">
            <w:pPr>
              <w:rPr>
                <w:rFonts w:ascii="Times" w:hAnsi="Times"/>
                <w:sz w:val="16"/>
                <w:szCs w:val="16"/>
              </w:rPr>
            </w:pPr>
            <w:r w:rsidRPr="00E344D1">
              <w:rPr>
                <w:rFonts w:ascii="Times" w:hAnsi="Times"/>
                <w:sz w:val="16"/>
                <w:szCs w:val="16"/>
              </w:rPr>
              <w:t xml:space="preserve">Reveal on a projected word document the persuasive writing diagnostic task: </w:t>
            </w:r>
          </w:p>
          <w:p w14:paraId="7BC15AD5" w14:textId="77777777" w:rsidR="00E344D1" w:rsidRPr="00E344D1" w:rsidRDefault="00E344D1" w:rsidP="00B66D56">
            <w:pPr>
              <w:rPr>
                <w:rFonts w:ascii="Times" w:hAnsi="Times"/>
                <w:sz w:val="16"/>
                <w:szCs w:val="16"/>
              </w:rPr>
            </w:pPr>
            <w:r w:rsidRPr="00E344D1">
              <w:rPr>
                <w:rFonts w:ascii="Times" w:hAnsi="Times"/>
                <w:sz w:val="16"/>
                <w:szCs w:val="16"/>
              </w:rPr>
              <w:t>“Mr. Black has decided to reward students once a week by pumping Sprite through the water fountains! He hasn’t quite thought out the positives and negatives of this idea. What is your opinion on this idea? Why?”</w:t>
            </w:r>
          </w:p>
          <w:p w14:paraId="43C68E4C" w14:textId="77777777" w:rsidR="00E344D1" w:rsidRPr="00E344D1" w:rsidRDefault="00E344D1" w:rsidP="00B66D56">
            <w:pPr>
              <w:rPr>
                <w:rFonts w:ascii="Times" w:hAnsi="Times"/>
                <w:sz w:val="16"/>
                <w:szCs w:val="16"/>
              </w:rPr>
            </w:pPr>
          </w:p>
          <w:p w14:paraId="334DC942" w14:textId="77777777" w:rsidR="00E344D1" w:rsidRPr="00E344D1" w:rsidRDefault="00E344D1" w:rsidP="00B66D56">
            <w:pPr>
              <w:rPr>
                <w:rFonts w:ascii="Times" w:hAnsi="Times"/>
                <w:sz w:val="16"/>
                <w:szCs w:val="16"/>
              </w:rPr>
            </w:pPr>
            <w:r w:rsidRPr="00E344D1">
              <w:rPr>
                <w:rFonts w:ascii="Times" w:hAnsi="Times"/>
                <w:sz w:val="16"/>
                <w:szCs w:val="16"/>
              </w:rPr>
              <w:t>Point out to students that there are 4 posters in the four corners of the classroom stating: “Strongly Agree, Strongly Disagree, Agree, Disagree”. Grant students a minute to think about Mr. Black’s idea and direct them to a corner that reflects their opinion on his proposal. Grant students an additional 3 minutes to confer with their classmates standing in their corner. They should share their arguments with one another. Standing in the center of the room, facilitate a discussion and sharing of their various arguments. Shape some of the responses.</w:t>
            </w:r>
          </w:p>
          <w:p w14:paraId="4A2EC60A" w14:textId="77777777" w:rsidR="00E344D1" w:rsidRPr="00E344D1" w:rsidRDefault="00E344D1" w:rsidP="00B66D56">
            <w:pPr>
              <w:rPr>
                <w:rFonts w:ascii="Times" w:hAnsi="Times"/>
                <w:sz w:val="16"/>
                <w:szCs w:val="16"/>
              </w:rPr>
            </w:pPr>
          </w:p>
          <w:p w14:paraId="7F703808" w14:textId="77777777" w:rsidR="00E344D1" w:rsidRPr="00E344D1" w:rsidRDefault="00E344D1" w:rsidP="00B66D56">
            <w:pPr>
              <w:rPr>
                <w:rFonts w:ascii="Times" w:hAnsi="Times"/>
                <w:sz w:val="16"/>
                <w:szCs w:val="16"/>
              </w:rPr>
            </w:pPr>
            <w:r w:rsidRPr="00E344D1">
              <w:rPr>
                <w:rFonts w:ascii="Times" w:hAnsi="Times"/>
                <w:sz w:val="16"/>
                <w:szCs w:val="16"/>
              </w:rPr>
              <w:t xml:space="preserve">Direct students back to their desks and remind them that a persuasive paragraph must adhere to our previously learned success criteria related to paragraphing. Play and sing the paragraph writing song off of our class glog: </w:t>
            </w:r>
            <w:hyperlink r:id="rId32" w:history="1">
              <w:r w:rsidRPr="00E344D1">
                <w:rPr>
                  <w:rStyle w:val="Hyperlink"/>
                  <w:rFonts w:ascii="Times" w:hAnsi="Times"/>
                  <w:sz w:val="16"/>
                  <w:szCs w:val="16"/>
                </w:rPr>
                <w:t>https://www.youtube.com/watch?v=ivAvsXeJAqM</w:t>
              </w:r>
            </w:hyperlink>
          </w:p>
        </w:tc>
      </w:tr>
      <w:tr w:rsidR="00E344D1" w:rsidRPr="00E344D1" w14:paraId="05F30979" w14:textId="77777777" w:rsidTr="00B66D56">
        <w:tc>
          <w:tcPr>
            <w:tcW w:w="3369" w:type="dxa"/>
          </w:tcPr>
          <w:p w14:paraId="3D5ECA67"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78879F31" w14:textId="77777777" w:rsidR="00E344D1" w:rsidRPr="00E344D1" w:rsidRDefault="00E344D1" w:rsidP="00B66D56">
            <w:pPr>
              <w:rPr>
                <w:rFonts w:ascii="Times" w:hAnsi="Times"/>
                <w:sz w:val="16"/>
                <w:szCs w:val="16"/>
              </w:rPr>
            </w:pPr>
            <w:r w:rsidRPr="00E344D1">
              <w:rPr>
                <w:rFonts w:ascii="Times" w:hAnsi="Times"/>
                <w:sz w:val="16"/>
                <w:szCs w:val="16"/>
              </w:rPr>
              <w:t xml:space="preserve">Distribute a persuasive writing organizer. Students will complete a diagnostic persuasive writing task independently.  </w:t>
            </w:r>
          </w:p>
        </w:tc>
      </w:tr>
      <w:tr w:rsidR="00E344D1" w:rsidRPr="00E344D1" w14:paraId="195DA511" w14:textId="77777777" w:rsidTr="00B66D56">
        <w:tc>
          <w:tcPr>
            <w:tcW w:w="3369" w:type="dxa"/>
          </w:tcPr>
          <w:p w14:paraId="57BF255F"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5B09931D" w14:textId="77777777" w:rsidR="00E344D1" w:rsidRPr="00E344D1" w:rsidRDefault="00E344D1" w:rsidP="00B66D56">
            <w:pPr>
              <w:rPr>
                <w:rFonts w:ascii="Times" w:hAnsi="Times"/>
                <w:sz w:val="16"/>
                <w:szCs w:val="16"/>
              </w:rPr>
            </w:pPr>
            <w:r w:rsidRPr="00E344D1">
              <w:rPr>
                <w:rFonts w:ascii="Times" w:hAnsi="Times"/>
                <w:sz w:val="16"/>
                <w:szCs w:val="16"/>
              </w:rPr>
              <w:t xml:space="preserve">Write anecdotal comments in Classvantage as to strengths, weaknesses, and next steps related to their persuasive writing and their use of the success criteria checklist available on the organizer.  Determine strengths and weaknesses as a whole to inform subsequent lessons (Assessment for (previous) learning). </w:t>
            </w:r>
          </w:p>
        </w:tc>
      </w:tr>
    </w:tbl>
    <w:p w14:paraId="3892355F" w14:textId="77777777" w:rsidR="00E344D1" w:rsidRPr="00E344D1" w:rsidRDefault="00E344D1" w:rsidP="00E344D1">
      <w:pPr>
        <w:rPr>
          <w:rFonts w:ascii="Times" w:hAnsi="Times"/>
          <w:sz w:val="16"/>
          <w:szCs w:val="16"/>
        </w:rPr>
      </w:pPr>
    </w:p>
    <w:p w14:paraId="5C166031"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53363849" w14:textId="77777777" w:rsidTr="00B66D56">
        <w:tc>
          <w:tcPr>
            <w:tcW w:w="3369" w:type="dxa"/>
          </w:tcPr>
          <w:p w14:paraId="61751A1B"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647763A2" w14:textId="77777777" w:rsidR="00E344D1" w:rsidRPr="00E344D1" w:rsidRDefault="00E344D1" w:rsidP="00B66D56">
            <w:pPr>
              <w:rPr>
                <w:rFonts w:ascii="Times" w:hAnsi="Times"/>
                <w:sz w:val="16"/>
                <w:szCs w:val="16"/>
              </w:rPr>
            </w:pPr>
            <w:r w:rsidRPr="00E344D1">
              <w:rPr>
                <w:rFonts w:ascii="Times" w:hAnsi="Times"/>
                <w:sz w:val="16"/>
                <w:szCs w:val="16"/>
              </w:rPr>
              <w:t>3</w:t>
            </w:r>
          </w:p>
        </w:tc>
      </w:tr>
      <w:tr w:rsidR="00E344D1" w:rsidRPr="00E344D1" w14:paraId="264D4243" w14:textId="77777777" w:rsidTr="00B66D56">
        <w:tc>
          <w:tcPr>
            <w:tcW w:w="3369" w:type="dxa"/>
          </w:tcPr>
          <w:p w14:paraId="621A1AB7"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E7FC24A" w14:textId="77777777" w:rsidR="00E344D1" w:rsidRPr="00E344D1" w:rsidRDefault="00E344D1" w:rsidP="00B66D56">
            <w:pPr>
              <w:rPr>
                <w:rFonts w:ascii="Times" w:hAnsi="Times"/>
                <w:sz w:val="16"/>
                <w:szCs w:val="16"/>
              </w:rPr>
            </w:pPr>
            <w:r w:rsidRPr="00E344D1">
              <w:rPr>
                <w:rFonts w:ascii="Times" w:hAnsi="Times"/>
                <w:sz w:val="16"/>
                <w:szCs w:val="16"/>
              </w:rPr>
              <w:t>Unpacking Success Criteria &amp; Co-Creation of Organizer through Strong Work Samples and Modeled Think Aloud/Write</w:t>
            </w:r>
          </w:p>
        </w:tc>
      </w:tr>
      <w:tr w:rsidR="00E344D1" w:rsidRPr="00E344D1" w14:paraId="3E92ABCB" w14:textId="77777777" w:rsidTr="00B66D56">
        <w:tc>
          <w:tcPr>
            <w:tcW w:w="3369" w:type="dxa"/>
          </w:tcPr>
          <w:p w14:paraId="7CF3D2B6"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30E7902C" w14:textId="77777777" w:rsidR="00E344D1" w:rsidRPr="00E344D1" w:rsidRDefault="00E344D1" w:rsidP="00B66D56">
            <w:pPr>
              <w:rPr>
                <w:rFonts w:ascii="Times" w:hAnsi="Times"/>
                <w:sz w:val="16"/>
                <w:szCs w:val="16"/>
              </w:rPr>
            </w:pPr>
            <w:r w:rsidRPr="00E344D1">
              <w:rPr>
                <w:rFonts w:ascii="Times" w:hAnsi="Times"/>
                <w:sz w:val="16"/>
                <w:szCs w:val="16"/>
              </w:rPr>
              <w:t>180 Minutes</w:t>
            </w:r>
          </w:p>
        </w:tc>
      </w:tr>
      <w:tr w:rsidR="00E344D1" w:rsidRPr="00E344D1" w14:paraId="11BCC11C" w14:textId="77777777" w:rsidTr="00B66D56">
        <w:tc>
          <w:tcPr>
            <w:tcW w:w="3369" w:type="dxa"/>
          </w:tcPr>
          <w:p w14:paraId="1BD57359"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66B6E6AF" w14:textId="77777777" w:rsidR="00E344D1" w:rsidRPr="00E344D1" w:rsidRDefault="00E344D1" w:rsidP="00B66D56">
            <w:pPr>
              <w:rPr>
                <w:rFonts w:ascii="Times" w:hAnsi="Times"/>
                <w:sz w:val="16"/>
                <w:szCs w:val="16"/>
              </w:rPr>
            </w:pPr>
            <w:r w:rsidRPr="00E344D1">
              <w:rPr>
                <w:rFonts w:ascii="Times" w:hAnsi="Times"/>
                <w:sz w:val="16"/>
                <w:szCs w:val="16"/>
              </w:rPr>
              <w:t xml:space="preserve">We are learning the criteria needed to be successful when writing a persuasive writing paragraph. We will help create a student friendly writing organizer to help ensure we have all of the necessary details. </w:t>
            </w:r>
          </w:p>
        </w:tc>
      </w:tr>
      <w:tr w:rsidR="00E344D1" w:rsidRPr="00E344D1" w14:paraId="026DB872" w14:textId="77777777" w:rsidTr="00B66D56">
        <w:tc>
          <w:tcPr>
            <w:tcW w:w="3369" w:type="dxa"/>
          </w:tcPr>
          <w:p w14:paraId="11491A7A"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3C8982DA" w14:textId="77777777" w:rsidR="00E344D1" w:rsidRPr="00E344D1" w:rsidRDefault="00E344D1" w:rsidP="00B66D56">
            <w:pPr>
              <w:rPr>
                <w:rFonts w:ascii="Times" w:hAnsi="Times"/>
                <w:sz w:val="16"/>
                <w:szCs w:val="16"/>
              </w:rPr>
            </w:pPr>
            <w:r w:rsidRPr="00E344D1">
              <w:rPr>
                <w:rFonts w:ascii="Times" w:hAnsi="Times"/>
                <w:sz w:val="16"/>
                <w:szCs w:val="16"/>
              </w:rPr>
              <w:t xml:space="preserve">Refer to Organizer and Glog: </w:t>
            </w:r>
            <w:hyperlink r:id="rId33" w:history="1">
              <w:r w:rsidRPr="00E344D1">
                <w:rPr>
                  <w:rStyle w:val="Hyperlink"/>
                  <w:rFonts w:ascii="Times" w:hAnsi="Times"/>
                  <w:sz w:val="16"/>
                  <w:szCs w:val="16"/>
                </w:rPr>
                <w:t>http://jonnyprimary.edu.glogster.com/persuasive/</w:t>
              </w:r>
            </w:hyperlink>
            <w:r w:rsidRPr="00E344D1">
              <w:rPr>
                <w:rFonts w:ascii="Times" w:hAnsi="Times"/>
                <w:sz w:val="16"/>
                <w:szCs w:val="16"/>
              </w:rPr>
              <w:t xml:space="preserve"> </w:t>
            </w:r>
          </w:p>
        </w:tc>
      </w:tr>
      <w:tr w:rsidR="00E344D1" w:rsidRPr="00E344D1" w14:paraId="17EC5EA3" w14:textId="77777777" w:rsidTr="00B66D56">
        <w:tc>
          <w:tcPr>
            <w:tcW w:w="3369" w:type="dxa"/>
          </w:tcPr>
          <w:p w14:paraId="46499952"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108BC991"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5DC083EF"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3D9253DF"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31A86901"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24D120C9" w14:textId="77777777" w:rsidR="00E344D1" w:rsidRPr="00E344D1" w:rsidRDefault="00E344D1" w:rsidP="00B66D56">
            <w:pPr>
              <w:rPr>
                <w:rFonts w:ascii="Times" w:hAnsi="Times" w:cs="Verdana"/>
                <w:sz w:val="16"/>
                <w:szCs w:val="16"/>
              </w:rPr>
            </w:pPr>
          </w:p>
          <w:p w14:paraId="05E37532"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yellow"/>
              </w:rPr>
              <w:t>READING OVERALL</w:t>
            </w:r>
          </w:p>
          <w:p w14:paraId="0213BF28" w14:textId="77777777" w:rsidR="00E344D1" w:rsidRPr="00E344D1" w:rsidRDefault="00E344D1" w:rsidP="00B66D56">
            <w:pPr>
              <w:rPr>
                <w:rFonts w:ascii="Times" w:hAnsi="Times" w:cs="Verdana"/>
                <w:sz w:val="16"/>
                <w:szCs w:val="16"/>
              </w:rPr>
            </w:pPr>
            <w:r w:rsidRPr="00E344D1">
              <w:rPr>
                <w:rFonts w:ascii="Times" w:hAnsi="Times" w:cs="Verdana"/>
                <w:sz w:val="16"/>
                <w:szCs w:val="16"/>
              </w:rPr>
              <w:t>1. read and demonstrate an understanding of a variety of literary, graphic, and informational texts, using a range of strategies to construct meaning</w:t>
            </w:r>
          </w:p>
          <w:p w14:paraId="4A9919A7" w14:textId="77777777" w:rsidR="00E344D1" w:rsidRPr="00E344D1" w:rsidRDefault="00E344D1" w:rsidP="00B66D56">
            <w:pPr>
              <w:rPr>
                <w:rFonts w:ascii="Times" w:hAnsi="Times" w:cs="Verdana"/>
                <w:sz w:val="16"/>
                <w:szCs w:val="16"/>
              </w:rPr>
            </w:pPr>
            <w:r w:rsidRPr="00E344D1">
              <w:rPr>
                <w:rFonts w:ascii="Times" w:hAnsi="Times" w:cs="Verdana"/>
                <w:sz w:val="16"/>
                <w:szCs w:val="16"/>
              </w:rPr>
              <w:t>2. recognize a variety of text forms, text features, and stylistic elements and demonstrate understanding of how they help communicate meaning</w:t>
            </w:r>
          </w:p>
          <w:p w14:paraId="6E79F761" w14:textId="77777777" w:rsidR="00E344D1" w:rsidRPr="00E344D1" w:rsidRDefault="00E344D1" w:rsidP="00B66D56">
            <w:pPr>
              <w:rPr>
                <w:rFonts w:ascii="Times" w:hAnsi="Times" w:cs="Verdana"/>
                <w:sz w:val="16"/>
                <w:szCs w:val="16"/>
              </w:rPr>
            </w:pPr>
          </w:p>
          <w:p w14:paraId="581441AB"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1C2819A9"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496D2862"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7BB31615"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206325B5"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16AA50D2"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1EEB4762"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431E2BD4"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77844AD0"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293715DC"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414E5BFC"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762B9BD3"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0205E039"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367793D8" w14:textId="77777777" w:rsidR="00E344D1" w:rsidRPr="00E344D1" w:rsidRDefault="00E344D1" w:rsidP="00B66D56">
            <w:pPr>
              <w:rPr>
                <w:rFonts w:ascii="Times" w:hAnsi="Times"/>
                <w:sz w:val="16"/>
                <w:szCs w:val="16"/>
              </w:rPr>
            </w:pPr>
          </w:p>
          <w:p w14:paraId="246F9499" w14:textId="77777777" w:rsidR="00E344D1" w:rsidRPr="00E344D1" w:rsidRDefault="00E344D1" w:rsidP="00B66D56">
            <w:pPr>
              <w:rPr>
                <w:rFonts w:ascii="Times" w:hAnsi="Times"/>
                <w:sz w:val="16"/>
                <w:szCs w:val="16"/>
              </w:rPr>
            </w:pPr>
            <w:r w:rsidRPr="00E344D1">
              <w:rPr>
                <w:rFonts w:ascii="Times" w:hAnsi="Times"/>
                <w:sz w:val="16"/>
                <w:szCs w:val="16"/>
                <w:highlight w:val="yellow"/>
              </w:rPr>
              <w:t>READING</w:t>
            </w:r>
          </w:p>
          <w:p w14:paraId="67A474DE" w14:textId="77777777" w:rsidR="00E344D1" w:rsidRPr="00E344D1" w:rsidRDefault="00E344D1" w:rsidP="00B66D56">
            <w:pPr>
              <w:rPr>
                <w:rFonts w:ascii="Times" w:hAnsi="Times"/>
                <w:sz w:val="16"/>
                <w:szCs w:val="16"/>
              </w:rPr>
            </w:pPr>
            <w:r w:rsidRPr="00E344D1">
              <w:rPr>
                <w:rFonts w:ascii="Times" w:hAnsi="Times"/>
                <w:sz w:val="16"/>
                <w:szCs w:val="16"/>
              </w:rPr>
              <w:t>*Comprehension Strategies:  1.3 identify a variety of reading comprehension strategies and use them appropriately before, during, and after reading to understand texts (e.g., activate prior knowledge through brainstorming and/or developing mind maps; ask questions to focus reading and clarify understanding; use visualization to clarify details about such things as homes and clothing of early settlers; use pictures  to confirm understanding of printed text)</w:t>
            </w:r>
          </w:p>
          <w:p w14:paraId="2B2446D6" w14:textId="77777777" w:rsidR="00E344D1" w:rsidRPr="00E344D1" w:rsidRDefault="00E344D1" w:rsidP="00B66D56">
            <w:pPr>
              <w:rPr>
                <w:rFonts w:ascii="Times" w:hAnsi="Times"/>
                <w:sz w:val="16"/>
                <w:szCs w:val="16"/>
              </w:rPr>
            </w:pPr>
            <w:r w:rsidRPr="00E344D1">
              <w:rPr>
                <w:rFonts w:ascii="Times" w:hAnsi="Times"/>
                <w:sz w:val="16"/>
                <w:szCs w:val="16"/>
              </w:rPr>
              <w:t>*Demonstrating Understanding:  1.4 demonstrate understanding of a variety of texts by identifying important ideas and some supporting details (e.g., restate important ideas and some related details from an informational text about early settlers; retell a story giving details about specific elements of the text such as setting, characters, and theme)</w:t>
            </w:r>
          </w:p>
          <w:p w14:paraId="29BE3F95" w14:textId="77777777" w:rsidR="00E344D1" w:rsidRPr="00E344D1" w:rsidRDefault="00E344D1" w:rsidP="00B66D56">
            <w:pPr>
              <w:rPr>
                <w:rFonts w:ascii="Times" w:hAnsi="Times"/>
                <w:sz w:val="16"/>
                <w:szCs w:val="16"/>
              </w:rPr>
            </w:pPr>
            <w:r w:rsidRPr="00E344D1">
              <w:rPr>
                <w:rFonts w:ascii="Times" w:hAnsi="Times"/>
                <w:sz w:val="16"/>
                <w:szCs w:val="16"/>
              </w:rPr>
              <w:t>*Extending Understanding:  1.6 extend understanding of texts by connecting the ideas in them to their own knowledge and experience, to other familiar texts, and to the world around them.  Teacher prompts: "How are homes in this book the same as or different from homes today?" "Do you know of other reasons why trees are important besides the reasons mentioned in the book?"</w:t>
            </w:r>
          </w:p>
          <w:p w14:paraId="029A07AE" w14:textId="77777777" w:rsidR="00E344D1" w:rsidRPr="00E344D1" w:rsidRDefault="00E344D1" w:rsidP="00B66D56">
            <w:pPr>
              <w:rPr>
                <w:rFonts w:ascii="Times" w:hAnsi="Times"/>
                <w:sz w:val="16"/>
                <w:szCs w:val="16"/>
              </w:rPr>
            </w:pPr>
            <w:r w:rsidRPr="00E344D1">
              <w:rPr>
                <w:rFonts w:ascii="Times" w:hAnsi="Times"/>
                <w:sz w:val="16"/>
                <w:szCs w:val="16"/>
              </w:rPr>
              <w:t>*Responding to and Evaluating Texts:  1.8 express personal opinions about ideas presented in texts (e.g., identify traits they admire in the characters; comment on actions taken by characters). Teacher prompts: "Do any of the characters in this story remind you of someone you know?" "What do you think about the way this story ends?"</w:t>
            </w:r>
          </w:p>
          <w:p w14:paraId="6A255BCD" w14:textId="77777777" w:rsidR="00E344D1" w:rsidRPr="00E344D1" w:rsidRDefault="00E344D1" w:rsidP="00B66D56">
            <w:pPr>
              <w:rPr>
                <w:rFonts w:ascii="Times" w:hAnsi="Times"/>
                <w:sz w:val="16"/>
                <w:szCs w:val="16"/>
              </w:rPr>
            </w:pPr>
            <w:r w:rsidRPr="00E344D1">
              <w:rPr>
                <w:rFonts w:ascii="Times" w:hAnsi="Times"/>
                <w:sz w:val="16"/>
                <w:szCs w:val="16"/>
              </w:rPr>
              <w:t>*Point of View:  1.9 identify the point of view presented in a text and suggest some possible alternative perspectives (e.g., retell the story from the point of view of someone other than the author).  Teacher prompts: "How does the author show his/her point of view on this poster?" "How might the story have been different if the main character had been a girl instead of a boy or a senior instead of a child?"</w:t>
            </w:r>
          </w:p>
          <w:p w14:paraId="363FAD27" w14:textId="77777777" w:rsidR="00E344D1" w:rsidRPr="00E344D1" w:rsidRDefault="00E344D1" w:rsidP="00B66D56">
            <w:pPr>
              <w:rPr>
                <w:rFonts w:ascii="Times" w:hAnsi="Times"/>
                <w:sz w:val="16"/>
                <w:szCs w:val="16"/>
              </w:rPr>
            </w:pPr>
            <w:r w:rsidRPr="00E344D1">
              <w:rPr>
                <w:rFonts w:ascii="Times" w:hAnsi="Times"/>
                <w:sz w:val="16"/>
                <w:szCs w:val="16"/>
              </w:rPr>
              <w:t>*Text Forms:  2.1 identify and describe the characteristics of a variety of text forms, with a focus on literary texts such as a fable or adventure story (e.g., plot development, characters, setting), graphic texts such as a comic book (e.g., speech bubbles, illustrations, captions), and informational texts such as a nature magazine (e.g., table of contents, diagrams, photographs, labels, captions)</w:t>
            </w:r>
          </w:p>
          <w:p w14:paraId="43E28E4E" w14:textId="77777777" w:rsidR="00E344D1" w:rsidRPr="00E344D1" w:rsidRDefault="00E344D1" w:rsidP="00B66D56">
            <w:pPr>
              <w:rPr>
                <w:rFonts w:ascii="Times" w:hAnsi="Times"/>
                <w:sz w:val="16"/>
                <w:szCs w:val="16"/>
              </w:rPr>
            </w:pPr>
            <w:r w:rsidRPr="00E344D1">
              <w:rPr>
                <w:rFonts w:ascii="Times" w:hAnsi="Times"/>
                <w:sz w:val="16"/>
                <w:szCs w:val="16"/>
              </w:rPr>
              <w:t>*Elements of Style:  2.4 identify some elements of style, including voice, word choice, and different types of sentences, and explain how they help readers understand texts (e.g., different sentence types make the text more interesting for the reader and help the author express different kinds of ideas – questions express or stimulate curiosity; exclamations convey emotions such as surprise or excitement)</w:t>
            </w:r>
          </w:p>
          <w:p w14:paraId="657A17B5" w14:textId="77777777" w:rsidR="00E344D1" w:rsidRPr="00E344D1" w:rsidRDefault="00E344D1" w:rsidP="00B66D56">
            <w:pPr>
              <w:rPr>
                <w:rFonts w:ascii="Times" w:hAnsi="Times"/>
                <w:sz w:val="16"/>
                <w:szCs w:val="16"/>
              </w:rPr>
            </w:pPr>
          </w:p>
        </w:tc>
      </w:tr>
      <w:tr w:rsidR="00E344D1" w:rsidRPr="00E344D1" w14:paraId="557F423C" w14:textId="77777777" w:rsidTr="00B66D56">
        <w:tc>
          <w:tcPr>
            <w:tcW w:w="3369" w:type="dxa"/>
          </w:tcPr>
          <w:p w14:paraId="61F74B8F"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671A9D90"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Modeled </w:t>
            </w:r>
          </w:p>
          <w:p w14:paraId="031B9DB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w:t>
            </w:r>
            <w:r w:rsidRPr="00E344D1">
              <w:rPr>
                <w:rFonts w:ascii="Times" w:hAnsi="Times"/>
                <w:sz w:val="16"/>
                <w:szCs w:val="16"/>
              </w:rPr>
              <w:t xml:space="preserve"> </w:t>
            </w:r>
          </w:p>
        </w:tc>
      </w:tr>
      <w:tr w:rsidR="00E344D1" w:rsidRPr="00E344D1" w14:paraId="35419C64" w14:textId="77777777" w:rsidTr="00B66D56">
        <w:tc>
          <w:tcPr>
            <w:tcW w:w="3369" w:type="dxa"/>
          </w:tcPr>
          <w:p w14:paraId="0E1CEB31"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67776CB" w14:textId="77777777" w:rsidR="00E344D1" w:rsidRPr="00E344D1" w:rsidRDefault="006B2936" w:rsidP="00B66D56">
            <w:pPr>
              <w:rPr>
                <w:rFonts w:ascii="Times" w:hAnsi="Times"/>
                <w:b/>
                <w:sz w:val="16"/>
                <w:szCs w:val="16"/>
              </w:rPr>
            </w:pPr>
            <w:hyperlink r:id="rId34" w:history="1">
              <w:r w:rsidR="00E344D1" w:rsidRPr="00E344D1">
                <w:rPr>
                  <w:rStyle w:val="Hyperlink"/>
                  <w:rFonts w:ascii="Times" w:hAnsi="Times"/>
                  <w:b/>
                  <w:sz w:val="16"/>
                  <w:szCs w:val="16"/>
                </w:rPr>
                <w:t>http://goo.gl/11rwT9</w:t>
              </w:r>
            </w:hyperlink>
          </w:p>
        </w:tc>
        <w:tc>
          <w:tcPr>
            <w:tcW w:w="5487" w:type="dxa"/>
          </w:tcPr>
          <w:p w14:paraId="301501DE"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Think/Pair/Share</w:t>
            </w:r>
          </w:p>
          <w:p w14:paraId="30F57D5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54D718D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5AE1224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Exploration</w:t>
            </w:r>
          </w:p>
          <w:p w14:paraId="09ED221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Brainstorming</w:t>
            </w:r>
          </w:p>
          <w:p w14:paraId="694272F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Concept Clarification</w:t>
            </w:r>
          </w:p>
        </w:tc>
      </w:tr>
      <w:tr w:rsidR="00E344D1" w:rsidRPr="00E344D1" w14:paraId="4B2656FC" w14:textId="77777777" w:rsidTr="00B66D56">
        <w:tc>
          <w:tcPr>
            <w:tcW w:w="3369" w:type="dxa"/>
          </w:tcPr>
          <w:p w14:paraId="31196B51"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3736C4B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Whole Class</w:t>
            </w:r>
            <w:r w:rsidRPr="00E344D1">
              <w:rPr>
                <w:rFonts w:ascii="Times" w:hAnsi="Times"/>
                <w:sz w:val="16"/>
                <w:szCs w:val="16"/>
              </w:rPr>
              <w:t xml:space="preserve"> </w:t>
            </w:r>
          </w:p>
        </w:tc>
      </w:tr>
      <w:tr w:rsidR="00E344D1" w:rsidRPr="00E344D1" w14:paraId="46BDC2E6" w14:textId="77777777" w:rsidTr="00B66D56">
        <w:tc>
          <w:tcPr>
            <w:tcW w:w="3369" w:type="dxa"/>
          </w:tcPr>
          <w:p w14:paraId="18E3D099"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6C64942" w14:textId="77777777" w:rsidR="00E344D1" w:rsidRPr="00E344D1" w:rsidRDefault="00E344D1" w:rsidP="00B66D56">
            <w:pPr>
              <w:rPr>
                <w:rFonts w:ascii="Times" w:hAnsi="Times"/>
                <w:b/>
                <w:sz w:val="16"/>
                <w:szCs w:val="16"/>
              </w:rPr>
            </w:pPr>
          </w:p>
          <w:p w14:paraId="2FF5545A"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71B1BF68" w14:textId="77777777" w:rsidR="00E344D1" w:rsidRPr="00E344D1" w:rsidRDefault="00E344D1" w:rsidP="00B66D56">
            <w:pPr>
              <w:rPr>
                <w:rFonts w:ascii="Times" w:hAnsi="Times"/>
                <w:b/>
                <w:sz w:val="16"/>
                <w:szCs w:val="16"/>
              </w:rPr>
            </w:pPr>
          </w:p>
          <w:p w14:paraId="4B08FA42"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32758B05"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62631EDF"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FA44BF9" w14:textId="77777777" w:rsidR="00E344D1" w:rsidRPr="00E344D1" w:rsidRDefault="00E344D1" w:rsidP="00B66D56">
            <w:pPr>
              <w:rPr>
                <w:rFonts w:ascii="Times" w:hAnsi="Times"/>
                <w:b/>
                <w:sz w:val="16"/>
                <w:szCs w:val="16"/>
              </w:rPr>
            </w:pPr>
          </w:p>
          <w:p w14:paraId="2D0345B5"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7195F7B5"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214CDB7C" w14:textId="77777777" w:rsidR="00E344D1" w:rsidRPr="00E344D1" w:rsidRDefault="00E344D1" w:rsidP="00B66D56">
            <w:pPr>
              <w:rPr>
                <w:rFonts w:ascii="Times" w:hAnsi="Times"/>
                <w:b/>
                <w:sz w:val="16"/>
                <w:szCs w:val="16"/>
              </w:rPr>
            </w:pPr>
          </w:p>
          <w:p w14:paraId="1C8CD9EC" w14:textId="77777777" w:rsidR="00E344D1" w:rsidRPr="00E344D1" w:rsidRDefault="00E344D1" w:rsidP="00B66D56">
            <w:pPr>
              <w:rPr>
                <w:rFonts w:ascii="Times" w:hAnsi="Times"/>
                <w:b/>
                <w:sz w:val="16"/>
                <w:szCs w:val="16"/>
              </w:rPr>
            </w:pPr>
          </w:p>
        </w:tc>
        <w:tc>
          <w:tcPr>
            <w:tcW w:w="5487" w:type="dxa"/>
          </w:tcPr>
          <w:p w14:paraId="6290FD3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Rubrics</w:t>
            </w:r>
          </w:p>
          <w:p w14:paraId="6F4EEF95"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Self-evaluation</w:t>
            </w:r>
          </w:p>
          <w:p w14:paraId="424A27B5"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Observation</w:t>
            </w:r>
          </w:p>
          <w:p w14:paraId="31E218E8"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Participation</w:t>
            </w:r>
          </w:p>
          <w:p w14:paraId="49E24111"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Response/reflection</w:t>
            </w:r>
          </w:p>
          <w:p w14:paraId="07E6F947"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Critique</w:t>
            </w:r>
          </w:p>
          <w:p w14:paraId="42F5D2F0"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Product: Revised writing organizer, glog, anchor charts</w:t>
            </w:r>
          </w:p>
          <w:p w14:paraId="6BAA193A" w14:textId="77777777" w:rsidR="00E344D1" w:rsidRPr="00E344D1" w:rsidRDefault="00E344D1" w:rsidP="00B66D56">
            <w:pPr>
              <w:rPr>
                <w:rFonts w:ascii="Times" w:hAnsi="Times" w:cs="Arial"/>
                <w:sz w:val="16"/>
                <w:szCs w:val="16"/>
                <w:highlight w:val="yellow"/>
              </w:rPr>
            </w:pPr>
          </w:p>
          <w:p w14:paraId="7796B051" w14:textId="77777777" w:rsidR="00E344D1" w:rsidRPr="00E344D1" w:rsidRDefault="00E344D1" w:rsidP="00B66D56">
            <w:pPr>
              <w:rPr>
                <w:rFonts w:ascii="Times" w:hAnsi="Times" w:cs="Arial"/>
                <w:sz w:val="16"/>
                <w:szCs w:val="16"/>
                <w:highlight w:val="yellow"/>
              </w:rPr>
            </w:pPr>
          </w:p>
          <w:p w14:paraId="6AF70324" w14:textId="77777777" w:rsidR="00E344D1" w:rsidRPr="00E344D1" w:rsidRDefault="00E344D1" w:rsidP="00B66D56">
            <w:pPr>
              <w:rPr>
                <w:rFonts w:ascii="Times" w:hAnsi="Times"/>
                <w:sz w:val="16"/>
                <w:szCs w:val="16"/>
                <w:highlight w:val="yellow"/>
              </w:rPr>
            </w:pPr>
          </w:p>
          <w:p w14:paraId="214075B0" w14:textId="77777777" w:rsidR="00E344D1" w:rsidRPr="00E344D1" w:rsidRDefault="00E344D1" w:rsidP="00B66D56">
            <w:pPr>
              <w:rPr>
                <w:rFonts w:ascii="Times" w:hAnsi="Times"/>
                <w:sz w:val="16"/>
                <w:szCs w:val="16"/>
                <w:highlight w:val="yellow"/>
              </w:rPr>
            </w:pPr>
          </w:p>
          <w:p w14:paraId="40EFB349" w14:textId="77777777" w:rsidR="00E344D1" w:rsidRPr="00E344D1" w:rsidRDefault="00E344D1" w:rsidP="00B66D56">
            <w:pPr>
              <w:rPr>
                <w:rFonts w:ascii="Times" w:hAnsi="Times"/>
                <w:sz w:val="16"/>
                <w:szCs w:val="16"/>
                <w:highlight w:val="yellow"/>
              </w:rPr>
            </w:pPr>
          </w:p>
        </w:tc>
      </w:tr>
      <w:tr w:rsidR="00E344D1" w:rsidRPr="00E344D1" w14:paraId="65BDBB43" w14:textId="77777777" w:rsidTr="00B66D56">
        <w:tc>
          <w:tcPr>
            <w:tcW w:w="3369" w:type="dxa"/>
          </w:tcPr>
          <w:p w14:paraId="78EAC10D"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23758FC" wp14:editId="405D79BD">
                  <wp:extent cx="1882169" cy="1244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60FD0535"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D14185B" wp14:editId="66F74CF3">
                  <wp:extent cx="2298130" cy="12449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13226363" w14:textId="77777777" w:rsidTr="00B66D56">
        <w:tc>
          <w:tcPr>
            <w:tcW w:w="3369" w:type="dxa"/>
          </w:tcPr>
          <w:p w14:paraId="3AC5E097"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5445E63C"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189E5C6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0E4C5FC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2303D04E"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645B06D7"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58007B40" w14:textId="77777777" w:rsidTr="00B66D56">
        <w:tc>
          <w:tcPr>
            <w:tcW w:w="3369" w:type="dxa"/>
          </w:tcPr>
          <w:p w14:paraId="294B9B6B"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5496122A" w14:textId="77777777" w:rsidR="00E344D1" w:rsidRPr="00E344D1" w:rsidRDefault="006B2936" w:rsidP="00B66D56">
            <w:pPr>
              <w:rPr>
                <w:rFonts w:ascii="Times" w:hAnsi="Times"/>
                <w:sz w:val="16"/>
                <w:szCs w:val="16"/>
              </w:rPr>
            </w:pPr>
            <w:hyperlink r:id="rId35"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1C43BB3D" w14:textId="77777777" w:rsidR="00E344D1" w:rsidRPr="00E344D1" w:rsidRDefault="00E344D1" w:rsidP="00B66D56">
            <w:pPr>
              <w:rPr>
                <w:rFonts w:ascii="Times" w:hAnsi="Times"/>
                <w:b/>
                <w:sz w:val="16"/>
                <w:szCs w:val="16"/>
              </w:rPr>
            </w:pPr>
          </w:p>
        </w:tc>
        <w:tc>
          <w:tcPr>
            <w:tcW w:w="5487" w:type="dxa"/>
          </w:tcPr>
          <w:p w14:paraId="6D72CECD" w14:textId="77777777" w:rsidR="00E344D1" w:rsidRPr="00E344D1" w:rsidRDefault="00E344D1" w:rsidP="00B66D56">
            <w:pPr>
              <w:rPr>
                <w:rFonts w:ascii="Times" w:hAnsi="Times"/>
                <w:sz w:val="16"/>
                <w:szCs w:val="16"/>
              </w:rPr>
            </w:pPr>
          </w:p>
          <w:p w14:paraId="68747EC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5830F003"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68747AC1"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57962BE2"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Alternatives to writing</w:t>
            </w:r>
            <w:r w:rsidRPr="00E344D1">
              <w:rPr>
                <w:rFonts w:ascii="Times" w:hAnsi="Times"/>
                <w:sz w:val="16"/>
                <w:szCs w:val="16"/>
                <w:highlight w:val="yellow"/>
              </w:rPr>
              <w:t xml:space="preserve"> (charts, tables or graphic organizers)</w:t>
            </w:r>
          </w:p>
          <w:p w14:paraId="371E5AE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Specialized tools and materials</w:t>
            </w:r>
          </w:p>
          <w:p w14:paraId="2292865F"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6A39A94D"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Verbal demonstration </w:t>
            </w:r>
          </w:p>
          <w:p w14:paraId="4120D10E"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Reword the instructions </w:t>
            </w:r>
          </w:p>
          <w:p w14:paraId="2300D703"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72454828"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Compacting</w:t>
            </w:r>
          </w:p>
          <w:p w14:paraId="66EE1DF7" w14:textId="77777777" w:rsidR="00E344D1" w:rsidRPr="00E344D1" w:rsidRDefault="00E344D1" w:rsidP="00B66D56">
            <w:pPr>
              <w:rPr>
                <w:rFonts w:ascii="Times" w:hAnsi="Times"/>
                <w:sz w:val="16"/>
                <w:szCs w:val="16"/>
              </w:rPr>
            </w:pPr>
          </w:p>
        </w:tc>
      </w:tr>
      <w:tr w:rsidR="00E344D1" w:rsidRPr="00E344D1" w14:paraId="523ED6F0" w14:textId="77777777" w:rsidTr="00B66D56">
        <w:tc>
          <w:tcPr>
            <w:tcW w:w="3369" w:type="dxa"/>
          </w:tcPr>
          <w:p w14:paraId="25851D05"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7EB70953" w14:textId="77777777" w:rsidR="00E344D1" w:rsidRPr="00E344D1" w:rsidRDefault="006B2936" w:rsidP="00B66D56">
            <w:pPr>
              <w:rPr>
                <w:rFonts w:ascii="Times" w:hAnsi="Times"/>
                <w:sz w:val="16"/>
                <w:szCs w:val="16"/>
              </w:rPr>
            </w:pPr>
            <w:hyperlink r:id="rId36" w:history="1">
              <w:r w:rsidR="00E344D1" w:rsidRPr="00E344D1">
                <w:rPr>
                  <w:rStyle w:val="Hyperlink"/>
                  <w:rFonts w:ascii="Times" w:hAnsi="Times"/>
                  <w:sz w:val="16"/>
                  <w:szCs w:val="16"/>
                </w:rPr>
                <w:t>http://jonnyprimary.edu.glogster.com/persuasive/</w:t>
              </w:r>
            </w:hyperlink>
          </w:p>
          <w:p w14:paraId="4EEDC46A" w14:textId="77777777" w:rsidR="00E344D1" w:rsidRPr="00E344D1" w:rsidRDefault="006B2936" w:rsidP="00B66D56">
            <w:pPr>
              <w:rPr>
                <w:rFonts w:ascii="Times" w:hAnsi="Times"/>
                <w:sz w:val="16"/>
                <w:szCs w:val="16"/>
              </w:rPr>
            </w:pPr>
            <w:hyperlink r:id="rId37" w:history="1">
              <w:r w:rsidR="00E344D1" w:rsidRPr="00E344D1">
                <w:rPr>
                  <w:rStyle w:val="Hyperlink"/>
                  <w:rFonts w:ascii="Times" w:hAnsi="Times"/>
                  <w:sz w:val="16"/>
                  <w:szCs w:val="16"/>
                </w:rPr>
                <w:t>http://jonnyprimary.edu.glogster.com/paragraphing</w:t>
              </w:r>
            </w:hyperlink>
            <w:r w:rsidR="00E344D1" w:rsidRPr="00E344D1">
              <w:rPr>
                <w:rFonts w:ascii="Times" w:hAnsi="Times"/>
                <w:sz w:val="16"/>
                <w:szCs w:val="16"/>
              </w:rPr>
              <w:t xml:space="preserve"> </w:t>
            </w:r>
          </w:p>
          <w:p w14:paraId="1294FBBD"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788A4458" w14:textId="77777777" w:rsidR="00E344D1" w:rsidRPr="00E344D1" w:rsidRDefault="00E344D1" w:rsidP="00B66D56">
            <w:pPr>
              <w:rPr>
                <w:rFonts w:ascii="Times" w:hAnsi="Times"/>
                <w:sz w:val="16"/>
                <w:szCs w:val="16"/>
              </w:rPr>
            </w:pPr>
            <w:r w:rsidRPr="00E344D1">
              <w:rPr>
                <w:rFonts w:ascii="Times" w:hAnsi="Times"/>
                <w:sz w:val="16"/>
                <w:szCs w:val="16"/>
              </w:rPr>
              <w:t>Document Camera</w:t>
            </w:r>
          </w:p>
          <w:p w14:paraId="6B6CD722" w14:textId="77777777" w:rsidR="00E344D1" w:rsidRPr="00E344D1" w:rsidRDefault="00E344D1" w:rsidP="00B66D56">
            <w:pPr>
              <w:rPr>
                <w:rFonts w:ascii="Times" w:hAnsi="Times"/>
                <w:sz w:val="16"/>
                <w:szCs w:val="16"/>
              </w:rPr>
            </w:pPr>
            <w:r w:rsidRPr="00E344D1">
              <w:rPr>
                <w:rFonts w:ascii="Times" w:hAnsi="Times"/>
                <w:sz w:val="16"/>
                <w:szCs w:val="16"/>
              </w:rPr>
              <w:t>Writer’s Toolkit</w:t>
            </w:r>
          </w:p>
          <w:p w14:paraId="4986143C" w14:textId="77777777" w:rsidR="00E344D1" w:rsidRPr="00E344D1" w:rsidRDefault="00E344D1" w:rsidP="00B66D56">
            <w:pPr>
              <w:rPr>
                <w:rFonts w:ascii="Times" w:hAnsi="Times"/>
                <w:sz w:val="16"/>
                <w:szCs w:val="16"/>
              </w:rPr>
            </w:pPr>
            <w:r w:rsidRPr="00E344D1">
              <w:rPr>
                <w:rFonts w:ascii="Times" w:hAnsi="Times"/>
                <w:sz w:val="16"/>
                <w:szCs w:val="16"/>
                <w:u w:val="single"/>
              </w:rPr>
              <w:t>Learning About Fact and Opinion</w:t>
            </w:r>
            <w:r w:rsidRPr="00E344D1">
              <w:rPr>
                <w:rFonts w:ascii="Times" w:hAnsi="Times"/>
                <w:sz w:val="16"/>
                <w:szCs w:val="16"/>
              </w:rPr>
              <w:t xml:space="preserve"> by Martha E.H. Rustad</w:t>
            </w:r>
          </w:p>
          <w:p w14:paraId="37C31664" w14:textId="77777777" w:rsidR="00E344D1" w:rsidRPr="00E344D1" w:rsidRDefault="00E344D1" w:rsidP="00B66D56">
            <w:pPr>
              <w:rPr>
                <w:rFonts w:ascii="Times" w:hAnsi="Times"/>
                <w:sz w:val="16"/>
                <w:szCs w:val="16"/>
              </w:rPr>
            </w:pPr>
            <w:r w:rsidRPr="00E344D1">
              <w:rPr>
                <w:rFonts w:ascii="Times" w:hAnsi="Times"/>
                <w:sz w:val="16"/>
                <w:szCs w:val="16"/>
                <w:u w:val="single"/>
              </w:rPr>
              <w:t>Transition Words With Your Team</w:t>
            </w:r>
            <w:r w:rsidRPr="00E344D1">
              <w:rPr>
                <w:rFonts w:ascii="Times" w:hAnsi="Times"/>
                <w:sz w:val="16"/>
                <w:szCs w:val="16"/>
              </w:rPr>
              <w:t xml:space="preserve"> by Kristen Rajczak</w:t>
            </w:r>
          </w:p>
        </w:tc>
      </w:tr>
      <w:tr w:rsidR="00E344D1" w:rsidRPr="00E344D1" w14:paraId="251BF375" w14:textId="77777777" w:rsidTr="00B66D56">
        <w:tc>
          <w:tcPr>
            <w:tcW w:w="3369" w:type="dxa"/>
          </w:tcPr>
          <w:p w14:paraId="4FC8A282"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5F0F2F97"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64A18FF1"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today we will begin the important process of co creating an organizer that will help ensure that they are successful in writing persuasive paragraphs! We will unpack the success criteria through a modeled think aloud and write and update our class glog and anchor charts! </w:t>
            </w:r>
          </w:p>
        </w:tc>
      </w:tr>
      <w:tr w:rsidR="00E344D1" w:rsidRPr="00E344D1" w14:paraId="272A612F" w14:textId="77777777" w:rsidTr="00B66D56">
        <w:tc>
          <w:tcPr>
            <w:tcW w:w="3369" w:type="dxa"/>
          </w:tcPr>
          <w:p w14:paraId="3C57A05A"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08AF762A"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4E54D816" w14:textId="77777777" w:rsidR="00E344D1" w:rsidRPr="00E344D1" w:rsidRDefault="00E344D1" w:rsidP="00B66D56">
            <w:pPr>
              <w:rPr>
                <w:rFonts w:ascii="Times" w:hAnsi="Times"/>
                <w:sz w:val="16"/>
                <w:szCs w:val="16"/>
              </w:rPr>
            </w:pPr>
            <w:r w:rsidRPr="00E344D1">
              <w:rPr>
                <w:rFonts w:ascii="Times" w:hAnsi="Times"/>
                <w:sz w:val="16"/>
                <w:szCs w:val="16"/>
              </w:rPr>
              <w:t xml:space="preserve">Introduce students to our class persuasive writing glog. Point out that it already contains a grade 1, 2, 3 and 4 level 4 writing exemplars. </w:t>
            </w:r>
          </w:p>
          <w:p w14:paraId="27F2B1FD" w14:textId="77777777" w:rsidR="00E344D1" w:rsidRPr="00E344D1" w:rsidRDefault="00E344D1" w:rsidP="00B66D56">
            <w:pPr>
              <w:rPr>
                <w:rFonts w:ascii="Times" w:hAnsi="Times"/>
                <w:sz w:val="16"/>
                <w:szCs w:val="16"/>
              </w:rPr>
            </w:pPr>
          </w:p>
          <w:p w14:paraId="24A30344" w14:textId="77777777" w:rsidR="00E344D1" w:rsidRPr="00E344D1" w:rsidRDefault="00E344D1" w:rsidP="00B66D56">
            <w:pPr>
              <w:rPr>
                <w:rFonts w:ascii="Times" w:hAnsi="Times"/>
                <w:sz w:val="16"/>
                <w:szCs w:val="16"/>
              </w:rPr>
            </w:pPr>
            <w:r w:rsidRPr="00E344D1">
              <w:rPr>
                <w:rFonts w:ascii="Times" w:hAnsi="Times"/>
                <w:sz w:val="16"/>
                <w:szCs w:val="16"/>
              </w:rPr>
              <w:t xml:space="preserve">Solicit volunteers to read the 4 exemplars. Point out that the structure of these 4 examples does not quite match our desired organizational structure. Point out how we want to write a paragraph as opposed to separating the topic sentence from the body and the closing sentence. Using the class glog, summarize the need to unite these three components into an indented paragraph. Summarize the learning target in student friendly language at the top of the glog. Discuss the need to include a specific topic sentence that includes borrows words (agree or disagree) from the four corners instructional strategy posters in conjunction with a clear expression of the topic being discusses. E.g.: I strongly agree that Mr. Black should reward students at Sir John A. Macdonald Public School with Sprite pumping through the water fountains once a week. Discuss the need for 3-5 supporting arguments with transition words between these arguments. Remind students about the transition word anchor charts available on the word wall and within their Writer’s Toolkit.  Relate this shared write and updating of anchor charts on the class glog to the previously learned C.A.R.R. acronym (see lesson #1). In particular, direct their attention the second “R”. Students ought to take their opponents’ argument and turn it against them with a suggestion. E.g.: My opponents might suggest that students would become fat with all of the added sugar. I disagree with them as it is okay to sometimes indulge and Mr. Black could limit students to one cup of Sprite. Teachers can be assigned duty to the water fountains to make sure that there is no cheating! Point out that the closing sentence can include reference to where your reader can get more information about the topic (e.g. a website or a series of facts). </w:t>
            </w:r>
          </w:p>
          <w:p w14:paraId="1CC0FEB4" w14:textId="77777777" w:rsidR="00E344D1" w:rsidRPr="00E344D1" w:rsidRDefault="00E344D1" w:rsidP="00B66D56">
            <w:pPr>
              <w:rPr>
                <w:rFonts w:ascii="Times" w:hAnsi="Times"/>
                <w:sz w:val="16"/>
                <w:szCs w:val="16"/>
              </w:rPr>
            </w:pPr>
          </w:p>
          <w:p w14:paraId="32F7FF4E" w14:textId="77777777" w:rsidR="00E344D1" w:rsidRPr="00E344D1" w:rsidRDefault="00E344D1" w:rsidP="00B66D56">
            <w:pPr>
              <w:rPr>
                <w:rFonts w:ascii="Times" w:hAnsi="Times"/>
                <w:sz w:val="16"/>
                <w:szCs w:val="16"/>
              </w:rPr>
            </w:pPr>
            <w:r w:rsidRPr="00E344D1">
              <w:rPr>
                <w:rFonts w:ascii="Times" w:hAnsi="Times"/>
                <w:sz w:val="16"/>
                <w:szCs w:val="16"/>
              </w:rPr>
              <w:t xml:space="preserve">Introduce students to the differences between opinions and facts. Reflect upon the shared write. (Facts are true and can be proven! Opinions tell feelings or ideas. Where are there opinions? Where are there facts? Colour code the word document. Complete a read aloud of </w:t>
            </w:r>
            <w:r w:rsidRPr="00E344D1">
              <w:rPr>
                <w:rFonts w:ascii="Times" w:hAnsi="Times"/>
                <w:sz w:val="16"/>
                <w:szCs w:val="16"/>
                <w:u w:val="single"/>
              </w:rPr>
              <w:t>Learning About Fact and Opinion</w:t>
            </w:r>
            <w:r w:rsidRPr="00E344D1">
              <w:rPr>
                <w:rFonts w:ascii="Times" w:hAnsi="Times"/>
                <w:sz w:val="16"/>
                <w:szCs w:val="16"/>
              </w:rPr>
              <w:t xml:space="preserve"> by Martha E.H. Rustad under the document camera. Invite students to solicit facts and websites/books to support their opinions when they arrive at the clincher sentence during formative work. </w:t>
            </w:r>
          </w:p>
          <w:p w14:paraId="6F0A2ADA" w14:textId="77777777" w:rsidR="00E344D1" w:rsidRPr="00E344D1" w:rsidRDefault="00E344D1" w:rsidP="00B66D56">
            <w:pPr>
              <w:rPr>
                <w:rFonts w:ascii="Times" w:hAnsi="Times"/>
                <w:sz w:val="16"/>
                <w:szCs w:val="16"/>
              </w:rPr>
            </w:pPr>
          </w:p>
          <w:p w14:paraId="741ACD07" w14:textId="77777777" w:rsidR="00E344D1" w:rsidRPr="00E344D1" w:rsidRDefault="00E344D1" w:rsidP="00B66D56">
            <w:pPr>
              <w:rPr>
                <w:rFonts w:ascii="Times" w:hAnsi="Times"/>
                <w:sz w:val="16"/>
                <w:szCs w:val="16"/>
              </w:rPr>
            </w:pPr>
            <w:r w:rsidRPr="00E344D1">
              <w:rPr>
                <w:rFonts w:ascii="Times" w:hAnsi="Times"/>
                <w:sz w:val="16"/>
                <w:szCs w:val="16"/>
              </w:rPr>
              <w:t xml:space="preserve">Complete a read aloud of </w:t>
            </w:r>
            <w:r w:rsidRPr="00E344D1">
              <w:rPr>
                <w:rFonts w:ascii="Times" w:hAnsi="Times"/>
                <w:sz w:val="16"/>
                <w:szCs w:val="16"/>
                <w:u w:val="single"/>
              </w:rPr>
              <w:t>Transition Words With Your Team</w:t>
            </w:r>
            <w:r w:rsidRPr="00E344D1">
              <w:rPr>
                <w:rFonts w:ascii="Times" w:hAnsi="Times"/>
                <w:sz w:val="16"/>
                <w:szCs w:val="16"/>
              </w:rPr>
              <w:t xml:space="preserve"> by Kristen Rajczak. Carefully unpack the mini lessons on each page “On the Write Track”. Revise transition word anchor charts both on the Writing Anchor Chart bulletin wall as well as those within their Writer’s Toolkit. </w:t>
            </w:r>
          </w:p>
          <w:p w14:paraId="43386BAC" w14:textId="77777777" w:rsidR="00E344D1" w:rsidRPr="00E344D1" w:rsidRDefault="00E344D1" w:rsidP="00B66D56">
            <w:pPr>
              <w:rPr>
                <w:rFonts w:ascii="Times" w:hAnsi="Times"/>
                <w:sz w:val="16"/>
                <w:szCs w:val="16"/>
              </w:rPr>
            </w:pPr>
          </w:p>
          <w:p w14:paraId="66876F23" w14:textId="77777777" w:rsidR="00E344D1" w:rsidRPr="00E344D1" w:rsidRDefault="00E344D1" w:rsidP="00B66D56">
            <w:pPr>
              <w:rPr>
                <w:rFonts w:ascii="Times" w:hAnsi="Times"/>
                <w:sz w:val="16"/>
                <w:szCs w:val="16"/>
              </w:rPr>
            </w:pPr>
            <w:r w:rsidRPr="00E344D1">
              <w:rPr>
                <w:rFonts w:ascii="Times" w:hAnsi="Times"/>
                <w:sz w:val="16"/>
                <w:szCs w:val="16"/>
              </w:rPr>
              <w:t>Have a student volunteer come up to model for the class our co-developed “OPP/Our Proofreading Plan” strategy using the shared write and review of the “Sprite” persuasive paragraph. Ensure that they express the various steps of the plan prior to modeling them under the document camera:</w:t>
            </w:r>
          </w:p>
          <w:p w14:paraId="74BF80C1" w14:textId="77777777" w:rsidR="00E344D1" w:rsidRPr="00E344D1" w:rsidRDefault="00E344D1" w:rsidP="00B66D56">
            <w:pPr>
              <w:rPr>
                <w:rFonts w:ascii="Times" w:hAnsi="Times"/>
                <w:sz w:val="16"/>
                <w:szCs w:val="16"/>
              </w:rPr>
            </w:pPr>
          </w:p>
          <w:p w14:paraId="71BB73A8" w14:textId="77777777" w:rsidR="00E344D1" w:rsidRPr="00E344D1" w:rsidRDefault="00E344D1" w:rsidP="00B66D56">
            <w:pPr>
              <w:rPr>
                <w:rFonts w:ascii="Times" w:hAnsi="Times"/>
                <w:sz w:val="16"/>
                <w:szCs w:val="16"/>
              </w:rPr>
            </w:pPr>
          </w:p>
          <w:p w14:paraId="3F50E480" w14:textId="77777777" w:rsidR="00E344D1" w:rsidRPr="00E344D1" w:rsidRDefault="00E344D1" w:rsidP="00B66D56">
            <w:pPr>
              <w:jc w:val="center"/>
              <w:rPr>
                <w:rFonts w:ascii="Times" w:eastAsia="Calibri" w:hAnsi="Times" w:cs="Times New Roman"/>
                <w:sz w:val="16"/>
                <w:szCs w:val="16"/>
              </w:rPr>
            </w:pPr>
            <w:r w:rsidRPr="00E344D1">
              <w:rPr>
                <w:rFonts w:ascii="Times" w:eastAsia="Calibri" w:hAnsi="Times" w:cs="Times New Roman"/>
                <w:sz w:val="16"/>
                <w:szCs w:val="16"/>
              </w:rPr>
              <w:t>OPP: OUR PROOFREADING PLAN</w:t>
            </w:r>
          </w:p>
          <w:p w14:paraId="1D5ACEB4" w14:textId="77777777" w:rsidR="00E344D1" w:rsidRPr="00E344D1" w:rsidRDefault="00E344D1" w:rsidP="00B66D56">
            <w:pPr>
              <w:jc w:val="center"/>
              <w:rPr>
                <w:rFonts w:ascii="Times" w:eastAsia="Calibri" w:hAnsi="Times" w:cs="Times New Roman"/>
                <w:sz w:val="16"/>
                <w:szCs w:val="16"/>
              </w:rPr>
            </w:pPr>
          </w:p>
          <w:p w14:paraId="3FB89ED1" w14:textId="77777777" w:rsidR="00E344D1" w:rsidRPr="00E344D1" w:rsidRDefault="00E344D1" w:rsidP="00B66D56">
            <w:pPr>
              <w:jc w:val="center"/>
              <w:rPr>
                <w:rFonts w:ascii="Times" w:eastAsia="Calibri" w:hAnsi="Times" w:cs="Times New Roman"/>
                <w:sz w:val="16"/>
                <w:szCs w:val="16"/>
              </w:rPr>
            </w:pPr>
          </w:p>
          <w:p w14:paraId="28B18015" w14:textId="77777777" w:rsidR="00E344D1" w:rsidRPr="00E344D1" w:rsidRDefault="00E344D1" w:rsidP="00B66D56">
            <w:pPr>
              <w:rPr>
                <w:rFonts w:ascii="Times" w:eastAsia="Calibri" w:hAnsi="Times" w:cs="Times New Roman"/>
                <w:sz w:val="16"/>
                <w:szCs w:val="16"/>
              </w:rPr>
            </w:pPr>
            <w:r w:rsidRPr="00E344D1">
              <w:rPr>
                <w:rFonts w:ascii="Times" w:eastAsia="Calibri" w:hAnsi="Times" w:cs="Times New Roman"/>
                <w:sz w:val="16"/>
                <w:szCs w:val="16"/>
              </w:rPr>
              <w:t>1) Grab a highlighter!</w:t>
            </w:r>
          </w:p>
          <w:p w14:paraId="3C8B7C65" w14:textId="77777777" w:rsidR="00E344D1" w:rsidRPr="00E344D1" w:rsidRDefault="00E344D1" w:rsidP="00B66D56">
            <w:pPr>
              <w:rPr>
                <w:rFonts w:ascii="Times" w:eastAsia="Calibri" w:hAnsi="Times" w:cs="Times New Roman"/>
                <w:sz w:val="16"/>
                <w:szCs w:val="16"/>
              </w:rPr>
            </w:pPr>
            <w:r w:rsidRPr="00E344D1">
              <w:rPr>
                <w:rFonts w:ascii="Times" w:eastAsia="Calibri" w:hAnsi="Times" w:cs="Times New Roman"/>
                <w:sz w:val="16"/>
                <w:szCs w:val="16"/>
              </w:rPr>
              <w:t xml:space="preserve">2) Check your spelling by reading it over backwards, isolating each word. Highlight words that are misspelled. If you forgot to use your spelling strategies, make sure you show the syllabification above the highlighted word!  </w:t>
            </w:r>
          </w:p>
          <w:p w14:paraId="4E301591" w14:textId="77777777" w:rsidR="00E344D1" w:rsidRPr="00E344D1" w:rsidRDefault="00E344D1" w:rsidP="00B66D56">
            <w:pPr>
              <w:rPr>
                <w:rFonts w:ascii="Times" w:eastAsia="Calibri" w:hAnsi="Times" w:cs="Times New Roman"/>
                <w:sz w:val="16"/>
                <w:szCs w:val="16"/>
              </w:rPr>
            </w:pPr>
            <w:r w:rsidRPr="00E344D1">
              <w:rPr>
                <w:rFonts w:ascii="Times" w:eastAsia="Calibri" w:hAnsi="Times" w:cs="Times New Roman"/>
                <w:sz w:val="16"/>
                <w:szCs w:val="16"/>
              </w:rPr>
              <w:t>3) Read your work out loud forwards. Check for C.U.P.. (Capitals? Can it be understood? Punctuation?)</w:t>
            </w:r>
          </w:p>
          <w:p w14:paraId="25B84494" w14:textId="77777777" w:rsidR="00E344D1" w:rsidRPr="00E344D1" w:rsidRDefault="00E344D1" w:rsidP="00B66D56">
            <w:pPr>
              <w:rPr>
                <w:rFonts w:ascii="Times" w:eastAsia="Calibri" w:hAnsi="Times" w:cs="Times New Roman"/>
                <w:sz w:val="16"/>
                <w:szCs w:val="16"/>
              </w:rPr>
            </w:pPr>
            <w:r w:rsidRPr="00E344D1">
              <w:rPr>
                <w:rFonts w:ascii="Times" w:eastAsia="Calibri" w:hAnsi="Times" w:cs="Times New Roman"/>
                <w:sz w:val="16"/>
                <w:szCs w:val="16"/>
              </w:rPr>
              <w:t>4) Has the work been revised/improved using your Writer’s Toolkit, etc.?</w:t>
            </w:r>
          </w:p>
          <w:p w14:paraId="292BA0A2" w14:textId="77777777" w:rsidR="00E344D1" w:rsidRPr="00E344D1" w:rsidRDefault="00E344D1" w:rsidP="00B66D56">
            <w:pPr>
              <w:rPr>
                <w:rFonts w:ascii="Times" w:eastAsia="Calibri" w:hAnsi="Times" w:cs="Times New Roman"/>
                <w:sz w:val="16"/>
                <w:szCs w:val="16"/>
              </w:rPr>
            </w:pPr>
            <w:r w:rsidRPr="00E344D1">
              <w:rPr>
                <w:rFonts w:ascii="Times" w:eastAsia="Calibri" w:hAnsi="Times" w:cs="Times New Roman"/>
                <w:sz w:val="16"/>
                <w:szCs w:val="16"/>
              </w:rPr>
              <w:t xml:space="preserve">5) Is it your best effort?! </w:t>
            </w:r>
          </w:p>
          <w:p w14:paraId="09BE298B" w14:textId="77777777" w:rsidR="00E344D1" w:rsidRPr="00E344D1" w:rsidRDefault="00E344D1" w:rsidP="00B66D56">
            <w:pPr>
              <w:rPr>
                <w:rFonts w:ascii="Times" w:eastAsia="Calibri" w:hAnsi="Times" w:cs="Times New Roman"/>
                <w:sz w:val="16"/>
                <w:szCs w:val="16"/>
              </w:rPr>
            </w:pPr>
          </w:p>
          <w:p w14:paraId="5F4C5FEF" w14:textId="77777777" w:rsidR="00E344D1" w:rsidRPr="00E344D1" w:rsidRDefault="00E344D1" w:rsidP="00B66D56">
            <w:pPr>
              <w:rPr>
                <w:rFonts w:ascii="Times" w:hAnsi="Times" w:cs="Times New Roman"/>
                <w:sz w:val="16"/>
                <w:szCs w:val="16"/>
              </w:rPr>
            </w:pPr>
            <w:r w:rsidRPr="00E344D1">
              <w:rPr>
                <w:rFonts w:ascii="Times" w:eastAsia="Calibri" w:hAnsi="Times" w:cs="Times New Roman"/>
                <w:sz w:val="16"/>
                <w:szCs w:val="16"/>
              </w:rPr>
              <w:t>Identify sheets under the document camera from the “Writer’s Toolkit” that are of key use/importance within this unit (e.g. transition words, adjectives, etc.).</w:t>
            </w:r>
          </w:p>
          <w:p w14:paraId="100934A3" w14:textId="77777777" w:rsidR="00E344D1" w:rsidRPr="00E344D1" w:rsidRDefault="00E344D1" w:rsidP="00B66D56">
            <w:pPr>
              <w:rPr>
                <w:rFonts w:ascii="Times" w:hAnsi="Times"/>
                <w:sz w:val="16"/>
                <w:szCs w:val="16"/>
              </w:rPr>
            </w:pPr>
          </w:p>
          <w:p w14:paraId="4C34F867" w14:textId="77777777" w:rsidR="00E344D1" w:rsidRPr="00E344D1" w:rsidRDefault="00E344D1" w:rsidP="00B66D56">
            <w:pPr>
              <w:rPr>
                <w:rFonts w:ascii="Times" w:hAnsi="Times"/>
                <w:sz w:val="16"/>
                <w:szCs w:val="16"/>
              </w:rPr>
            </w:pPr>
          </w:p>
        </w:tc>
      </w:tr>
      <w:tr w:rsidR="00E344D1" w:rsidRPr="00E344D1" w14:paraId="741661AF" w14:textId="77777777" w:rsidTr="00B66D56">
        <w:tc>
          <w:tcPr>
            <w:tcW w:w="3369" w:type="dxa"/>
          </w:tcPr>
          <w:p w14:paraId="1FDF12C8"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4BE039CE" w14:textId="77777777" w:rsidR="00E344D1" w:rsidRPr="00E344D1" w:rsidRDefault="00E344D1" w:rsidP="00B66D56">
            <w:pPr>
              <w:rPr>
                <w:rFonts w:ascii="Times" w:hAnsi="Times"/>
                <w:sz w:val="16"/>
                <w:szCs w:val="16"/>
              </w:rPr>
            </w:pPr>
            <w:r w:rsidRPr="00E344D1">
              <w:rPr>
                <w:rFonts w:ascii="Times" w:hAnsi="Times"/>
                <w:sz w:val="16"/>
                <w:szCs w:val="16"/>
              </w:rPr>
              <w:t>Summarize the success criteria on the glog and place them within the persuasive paragraph organizer. Solicit any suggestions from students as to layout, spacing, etc.</w:t>
            </w:r>
          </w:p>
        </w:tc>
      </w:tr>
      <w:tr w:rsidR="00E344D1" w:rsidRPr="00E344D1" w14:paraId="12372748" w14:textId="77777777" w:rsidTr="00B66D56">
        <w:tc>
          <w:tcPr>
            <w:tcW w:w="3369" w:type="dxa"/>
          </w:tcPr>
          <w:p w14:paraId="19AE6C37"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537A3459" w14:textId="77777777" w:rsidR="00E344D1" w:rsidRPr="00E344D1" w:rsidRDefault="00E344D1" w:rsidP="00B66D56">
            <w:pPr>
              <w:rPr>
                <w:rFonts w:ascii="Times" w:hAnsi="Times"/>
                <w:sz w:val="16"/>
                <w:szCs w:val="16"/>
              </w:rPr>
            </w:pPr>
            <w:r w:rsidRPr="00E344D1">
              <w:rPr>
                <w:rFonts w:ascii="Times" w:hAnsi="Times"/>
                <w:sz w:val="16"/>
                <w:szCs w:val="16"/>
              </w:rPr>
              <w:t xml:space="preserve">Print off revised formative organizers and class anchor charts for writing anchor chart wall. Update class blog and post persuasive writing link for parent/guardian review online. </w:t>
            </w:r>
          </w:p>
        </w:tc>
      </w:tr>
    </w:tbl>
    <w:p w14:paraId="68EAACAD" w14:textId="77777777" w:rsidR="00E344D1" w:rsidRPr="00E344D1" w:rsidRDefault="00E344D1" w:rsidP="00E344D1">
      <w:pPr>
        <w:rPr>
          <w:rFonts w:ascii="Times" w:hAnsi="Times"/>
          <w:sz w:val="16"/>
          <w:szCs w:val="16"/>
        </w:rPr>
      </w:pPr>
    </w:p>
    <w:p w14:paraId="0DEF598B" w14:textId="77777777" w:rsidR="00E344D1" w:rsidRPr="00E344D1" w:rsidRDefault="00E344D1" w:rsidP="00E344D1">
      <w:pPr>
        <w:rPr>
          <w:rFonts w:ascii="Times" w:hAnsi="Times"/>
          <w:sz w:val="16"/>
          <w:szCs w:val="16"/>
        </w:rPr>
      </w:pPr>
    </w:p>
    <w:p w14:paraId="324AE42B" w14:textId="77777777" w:rsidR="00E344D1" w:rsidRPr="00E344D1" w:rsidRDefault="00E344D1" w:rsidP="00E344D1">
      <w:pPr>
        <w:rPr>
          <w:rFonts w:ascii="Times" w:hAnsi="Times"/>
          <w:sz w:val="16"/>
          <w:szCs w:val="16"/>
        </w:rPr>
      </w:pPr>
    </w:p>
    <w:p w14:paraId="7E2001B6"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3E4E8847" w14:textId="77777777" w:rsidTr="00B66D56">
        <w:tc>
          <w:tcPr>
            <w:tcW w:w="3369" w:type="dxa"/>
          </w:tcPr>
          <w:p w14:paraId="2CEE96E2"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581F2801" w14:textId="77777777" w:rsidR="00E344D1" w:rsidRPr="00E344D1" w:rsidRDefault="00E344D1" w:rsidP="00B66D56">
            <w:pPr>
              <w:rPr>
                <w:rFonts w:ascii="Times" w:hAnsi="Times"/>
                <w:sz w:val="16"/>
                <w:szCs w:val="16"/>
              </w:rPr>
            </w:pPr>
            <w:r w:rsidRPr="00E344D1">
              <w:rPr>
                <w:rFonts w:ascii="Times" w:hAnsi="Times"/>
                <w:sz w:val="16"/>
                <w:szCs w:val="16"/>
              </w:rPr>
              <w:t>4/5</w:t>
            </w:r>
          </w:p>
        </w:tc>
      </w:tr>
      <w:tr w:rsidR="00E344D1" w:rsidRPr="00E344D1" w14:paraId="1E46D4D2" w14:textId="77777777" w:rsidTr="00B66D56">
        <w:tc>
          <w:tcPr>
            <w:tcW w:w="3369" w:type="dxa"/>
          </w:tcPr>
          <w:p w14:paraId="65CEE46E"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4D1E4B98" w14:textId="77777777" w:rsidR="00E344D1" w:rsidRPr="00E344D1" w:rsidRDefault="00E344D1" w:rsidP="00B66D56">
            <w:pPr>
              <w:rPr>
                <w:rFonts w:ascii="Times" w:hAnsi="Times"/>
                <w:sz w:val="16"/>
                <w:szCs w:val="16"/>
              </w:rPr>
            </w:pPr>
            <w:r w:rsidRPr="00E344D1">
              <w:rPr>
                <w:rFonts w:ascii="Times" w:hAnsi="Times"/>
                <w:sz w:val="16"/>
                <w:szCs w:val="16"/>
              </w:rPr>
              <w:t>“OREO” Strategy, Introduction to Writing Fun Website, Introduction to Guided Writing and Descriptive Feedback and Formative Task #1</w:t>
            </w:r>
          </w:p>
        </w:tc>
      </w:tr>
      <w:tr w:rsidR="00E344D1" w:rsidRPr="00E344D1" w14:paraId="3E41557B" w14:textId="77777777" w:rsidTr="00B66D56">
        <w:tc>
          <w:tcPr>
            <w:tcW w:w="3369" w:type="dxa"/>
          </w:tcPr>
          <w:p w14:paraId="1E5F4486"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47D4800D" w14:textId="77777777" w:rsidR="00E344D1" w:rsidRPr="00E344D1" w:rsidRDefault="00E344D1" w:rsidP="00B66D56">
            <w:pPr>
              <w:rPr>
                <w:rFonts w:ascii="Times" w:hAnsi="Times"/>
                <w:sz w:val="16"/>
                <w:szCs w:val="16"/>
              </w:rPr>
            </w:pPr>
            <w:r w:rsidRPr="00E344D1">
              <w:rPr>
                <w:rFonts w:ascii="Times" w:hAnsi="Times"/>
                <w:sz w:val="16"/>
                <w:szCs w:val="16"/>
              </w:rPr>
              <w:t>30 minutes</w:t>
            </w:r>
          </w:p>
        </w:tc>
      </w:tr>
      <w:tr w:rsidR="00E344D1" w:rsidRPr="00E344D1" w14:paraId="746D828A" w14:textId="77777777" w:rsidTr="00B66D56">
        <w:tc>
          <w:tcPr>
            <w:tcW w:w="3369" w:type="dxa"/>
          </w:tcPr>
          <w:p w14:paraId="6B791298"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1ECB32ED" w14:textId="77777777" w:rsidR="00E344D1" w:rsidRPr="00E344D1" w:rsidRDefault="00E344D1" w:rsidP="00B66D56">
            <w:pPr>
              <w:rPr>
                <w:rFonts w:ascii="Times" w:hAnsi="Times"/>
                <w:sz w:val="16"/>
                <w:szCs w:val="16"/>
              </w:rPr>
            </w:pPr>
            <w:r w:rsidRPr="00E344D1">
              <w:rPr>
                <w:rFonts w:ascii="Times" w:hAnsi="Times"/>
                <w:sz w:val="16"/>
                <w:szCs w:val="16"/>
              </w:rPr>
              <w:t>I will write a detailed paragraph convincing my readers to agree or disagree with my opinion on a given topic.</w:t>
            </w:r>
          </w:p>
        </w:tc>
      </w:tr>
      <w:tr w:rsidR="00E344D1" w:rsidRPr="00E344D1" w14:paraId="06619F6F" w14:textId="77777777" w:rsidTr="00B66D56">
        <w:tc>
          <w:tcPr>
            <w:tcW w:w="3369" w:type="dxa"/>
          </w:tcPr>
          <w:p w14:paraId="2835DD2C"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3572B056" w14:textId="77777777" w:rsidR="00E344D1" w:rsidRPr="00E344D1" w:rsidRDefault="00E344D1" w:rsidP="00B66D56">
            <w:pPr>
              <w:rPr>
                <w:rFonts w:ascii="Times" w:eastAsia="MS Gothic" w:hAnsi="Times"/>
                <w:color w:val="000000"/>
                <w:sz w:val="16"/>
                <w:szCs w:val="16"/>
              </w:rPr>
            </w:pPr>
            <w:r w:rsidRPr="00E344D1">
              <w:rPr>
                <w:rFonts w:ascii="Times" w:eastAsia="MS Gothic" w:hAnsi="Times"/>
                <w:color w:val="000000"/>
                <w:sz w:val="16"/>
                <w:szCs w:val="16"/>
              </w:rPr>
              <w:t>Persuasive Paragraph Writing:</w:t>
            </w:r>
          </w:p>
          <w:p w14:paraId="0BE3946F" w14:textId="77777777" w:rsidR="00E344D1" w:rsidRPr="00E344D1" w:rsidRDefault="00E344D1" w:rsidP="00B66D5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 xml:space="preserve">I indented the paragraph (5 finger spaces) </w:t>
            </w:r>
          </w:p>
          <w:p w14:paraId="34C21ADA" w14:textId="77777777" w:rsidR="00E344D1" w:rsidRPr="00E344D1" w:rsidRDefault="00E344D1" w:rsidP="00B66D5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a topic sentence introducing the focus in a general way.</w:t>
            </w:r>
          </w:p>
          <w:p w14:paraId="158CDD56" w14:textId="77777777" w:rsidR="00E344D1" w:rsidRPr="00E344D1" w:rsidRDefault="00E344D1" w:rsidP="00B66D5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 xml:space="preserve">I have added 3-5 sentences that support the paragraph’s focus.   </w:t>
            </w:r>
          </w:p>
          <w:p w14:paraId="5813F24D" w14:textId="77777777" w:rsidR="00E344D1" w:rsidRPr="00E344D1" w:rsidRDefault="00E344D1" w:rsidP="00B66D56">
            <w:pPr>
              <w:rPr>
                <w:rFonts w:ascii="Times" w:eastAsia="MS Gothic" w:hAnsi="Times"/>
                <w:color w:val="000000"/>
                <w:sz w:val="16"/>
                <w:szCs w:val="16"/>
              </w:rPr>
            </w:pP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considered my opponents arguments and offered counter arguments/suggestions as to why they are wrong!</w:t>
            </w:r>
          </w:p>
          <w:p w14:paraId="10434772" w14:textId="77777777" w:rsidR="00E344D1" w:rsidRPr="00E344D1" w:rsidRDefault="00E344D1" w:rsidP="00B66D5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used transition words (First, Second, Third, Next, Then, Last,)</w:t>
            </w:r>
          </w:p>
          <w:p w14:paraId="0018A13B" w14:textId="77777777" w:rsidR="00E344D1" w:rsidRPr="00E344D1" w:rsidRDefault="00E344D1" w:rsidP="00B66D56">
            <w:pPr>
              <w:rPr>
                <w:rFonts w:ascii="Times" w:eastAsia="MS Gothic" w:hAnsi="Times"/>
                <w:color w:val="000000"/>
                <w:sz w:val="16"/>
                <w:szCs w:val="16"/>
              </w:rPr>
            </w:pPr>
            <w:r w:rsidRPr="00E344D1">
              <w:rPr>
                <w:rFonts w:ascii="Times" w:eastAsia="MS Gothic" w:hAnsi="Times"/>
                <w:color w:val="000000"/>
                <w:sz w:val="16"/>
                <w:szCs w:val="16"/>
              </w:rPr>
              <w:t xml:space="preserve">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w:t>
            </w:r>
            <w:r w:rsidRPr="00E344D1">
              <w:rPr>
                <w:rFonts w:ascii="Times" w:eastAsia="MS Gothic" w:hAnsi="Times"/>
                <w:color w:val="000000"/>
                <w:sz w:val="16"/>
                <w:szCs w:val="16"/>
              </w:rPr>
              <w:t>I have a closing sentence to finish off my paragraph. This closing sentence restates the focus and might suggest where the reader can learn more about the topic being discussed (e.g. an internet link)</w:t>
            </w:r>
          </w:p>
          <w:p w14:paraId="4BEE0C7B" w14:textId="77777777" w:rsidR="00E344D1" w:rsidRPr="00E344D1" w:rsidRDefault="00E344D1" w:rsidP="00B66D56">
            <w:pPr>
              <w:rPr>
                <w:rFonts w:ascii="Times" w:hAnsi="Times"/>
                <w:sz w:val="16"/>
                <w:szCs w:val="16"/>
              </w:rPr>
            </w:pPr>
          </w:p>
        </w:tc>
      </w:tr>
      <w:tr w:rsidR="00E344D1" w:rsidRPr="00E344D1" w14:paraId="3D59240C" w14:textId="77777777" w:rsidTr="00B66D56">
        <w:tc>
          <w:tcPr>
            <w:tcW w:w="3369" w:type="dxa"/>
          </w:tcPr>
          <w:p w14:paraId="6A2E10C8"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0446AFFD"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26DA1C88"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188559E9"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4ED70494"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29D77FCD"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4B4EB3BD"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25523274"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5D6648FB"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380AB1E8"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0D57DA44"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7E5D1307"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53AFF9D0"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210F8D96"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6CB771FB"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549C96C1"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16504B99"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2170EC20"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041F3C4E"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tc>
      </w:tr>
      <w:tr w:rsidR="00E344D1" w:rsidRPr="00E344D1" w14:paraId="10B5D021" w14:textId="77777777" w:rsidTr="00B66D56">
        <w:tc>
          <w:tcPr>
            <w:tcW w:w="3369" w:type="dxa"/>
          </w:tcPr>
          <w:p w14:paraId="1FC8C48A"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7428B65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w:t>
            </w:r>
          </w:p>
          <w:p w14:paraId="58E87AD4" w14:textId="77777777" w:rsidR="00E344D1" w:rsidRPr="00E344D1" w:rsidRDefault="00E344D1" w:rsidP="00B66D56">
            <w:pPr>
              <w:rPr>
                <w:rFonts w:ascii="Times" w:hAnsi="Times"/>
                <w:sz w:val="16"/>
                <w:szCs w:val="16"/>
                <w:highlight w:val="yellow"/>
              </w:rPr>
            </w:pPr>
            <w:r w:rsidRPr="00E344D1">
              <w:rPr>
                <w:rFonts w:ascii="Times" w:hAnsi="Times"/>
                <w:sz w:val="16"/>
                <w:szCs w:val="16"/>
                <w:highlight w:val="yellow"/>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Guided </w:t>
            </w:r>
          </w:p>
          <w:p w14:paraId="69BCF2A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60E6A7B4" w14:textId="77777777" w:rsidTr="00B66D56">
        <w:tc>
          <w:tcPr>
            <w:tcW w:w="3369" w:type="dxa"/>
          </w:tcPr>
          <w:p w14:paraId="29FE4533"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1AB18CBF" w14:textId="77777777" w:rsidR="00E344D1" w:rsidRPr="00E344D1" w:rsidRDefault="006B2936" w:rsidP="00B66D56">
            <w:pPr>
              <w:rPr>
                <w:rFonts w:ascii="Times" w:hAnsi="Times"/>
                <w:b/>
                <w:sz w:val="16"/>
                <w:szCs w:val="16"/>
              </w:rPr>
            </w:pPr>
            <w:hyperlink r:id="rId38" w:history="1">
              <w:r w:rsidR="00E344D1" w:rsidRPr="00E344D1">
                <w:rPr>
                  <w:rStyle w:val="Hyperlink"/>
                  <w:rFonts w:ascii="Times" w:hAnsi="Times"/>
                  <w:b/>
                  <w:sz w:val="16"/>
                  <w:szCs w:val="16"/>
                </w:rPr>
                <w:t>http://goo.gl/11rwT9</w:t>
              </w:r>
            </w:hyperlink>
          </w:p>
        </w:tc>
        <w:tc>
          <w:tcPr>
            <w:tcW w:w="5487" w:type="dxa"/>
          </w:tcPr>
          <w:p w14:paraId="28713F5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1B980982"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Four Corners</w:t>
            </w:r>
          </w:p>
          <w:p w14:paraId="32B1815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5EBBBA86"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62EF914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Exploration</w:t>
            </w:r>
          </w:p>
          <w:p w14:paraId="1BA62306"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Writing</w:t>
            </w:r>
          </w:p>
          <w:p w14:paraId="4F9A4DC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Read Along</w:t>
            </w:r>
          </w:p>
          <w:p w14:paraId="6DA7D39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 Read</w:t>
            </w:r>
          </w:p>
          <w:p w14:paraId="5A6E30E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5058274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Brainstorming</w:t>
            </w:r>
          </w:p>
        </w:tc>
      </w:tr>
      <w:tr w:rsidR="00E344D1" w:rsidRPr="00E344D1" w14:paraId="1EC9CF7B" w14:textId="77777777" w:rsidTr="00B66D56">
        <w:tc>
          <w:tcPr>
            <w:tcW w:w="3369" w:type="dxa"/>
          </w:tcPr>
          <w:p w14:paraId="0BBC7BFC"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58ED32F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6855598B" w14:textId="77777777" w:rsidTr="00B66D56">
        <w:tc>
          <w:tcPr>
            <w:tcW w:w="3369" w:type="dxa"/>
          </w:tcPr>
          <w:p w14:paraId="3F2964AB"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3207DCCC" w14:textId="77777777" w:rsidR="00E344D1" w:rsidRPr="00E344D1" w:rsidRDefault="00E344D1" w:rsidP="00B66D56">
            <w:pPr>
              <w:rPr>
                <w:rFonts w:ascii="Times" w:hAnsi="Times"/>
                <w:b/>
                <w:sz w:val="16"/>
                <w:szCs w:val="16"/>
              </w:rPr>
            </w:pPr>
          </w:p>
          <w:p w14:paraId="72AE4E6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2403C760" w14:textId="77777777" w:rsidR="00E344D1" w:rsidRPr="00E344D1" w:rsidRDefault="00E344D1" w:rsidP="00B66D56">
            <w:pPr>
              <w:rPr>
                <w:rFonts w:ascii="Times" w:hAnsi="Times"/>
                <w:b/>
                <w:sz w:val="16"/>
                <w:szCs w:val="16"/>
              </w:rPr>
            </w:pPr>
          </w:p>
          <w:p w14:paraId="400479A1"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06BAE178" w14:textId="77777777" w:rsidR="00E344D1" w:rsidRPr="00E344D1" w:rsidRDefault="00E344D1" w:rsidP="00B66D56">
            <w:pPr>
              <w:rPr>
                <w:rFonts w:ascii="Times" w:hAnsi="Times" w:cs="Arial Narrow"/>
                <w:sz w:val="16"/>
                <w:szCs w:val="16"/>
              </w:rPr>
            </w:pPr>
            <w:r w:rsidRPr="00E344D1">
              <w:rPr>
                <w:rFonts w:ascii="Times" w:hAnsi="Times" w:cs="Arial Narrow"/>
                <w:sz w:val="16"/>
                <w:szCs w:val="16"/>
                <w:highlight w:val="yellow"/>
              </w:rPr>
              <w:t>Assessment FOR learning</w:t>
            </w:r>
            <w:r w:rsidRPr="00E344D1">
              <w:rPr>
                <w:rFonts w:ascii="Times" w:hAnsi="Times" w:cs="Arial Narrow"/>
                <w:sz w:val="16"/>
                <w:szCs w:val="16"/>
              </w:rPr>
              <w:t xml:space="preserve">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4A68731D" w14:textId="77777777" w:rsidR="00E344D1" w:rsidRPr="00E344D1" w:rsidRDefault="00E344D1" w:rsidP="00B66D56">
            <w:pPr>
              <w:rPr>
                <w:rFonts w:ascii="Times" w:hAnsi="Times"/>
                <w:sz w:val="16"/>
                <w:szCs w:val="16"/>
              </w:rPr>
            </w:pPr>
            <w:r w:rsidRPr="00E344D1">
              <w:rPr>
                <w:rFonts w:ascii="Times" w:hAnsi="Times" w:cs="Arial Narrow"/>
                <w:bCs/>
                <w:sz w:val="16"/>
                <w:szCs w:val="16"/>
                <w:highlight w:val="yellow"/>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2414F40E" w14:textId="77777777" w:rsidR="00E344D1" w:rsidRPr="00E344D1" w:rsidRDefault="00E344D1" w:rsidP="00B66D56">
            <w:pPr>
              <w:rPr>
                <w:rFonts w:ascii="Times" w:hAnsi="Times"/>
                <w:b/>
                <w:sz w:val="16"/>
                <w:szCs w:val="16"/>
              </w:rPr>
            </w:pPr>
          </w:p>
          <w:p w14:paraId="52E392BA"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7F80DB02"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0D5EDC15" w14:textId="77777777" w:rsidR="00E344D1" w:rsidRPr="00E344D1" w:rsidRDefault="00E344D1" w:rsidP="00B66D56">
            <w:pPr>
              <w:rPr>
                <w:rFonts w:ascii="Times" w:hAnsi="Times"/>
                <w:b/>
                <w:sz w:val="16"/>
                <w:szCs w:val="16"/>
              </w:rPr>
            </w:pPr>
          </w:p>
          <w:p w14:paraId="0B2DCAF4" w14:textId="77777777" w:rsidR="00E344D1" w:rsidRPr="00E344D1" w:rsidRDefault="00E344D1" w:rsidP="00B66D56">
            <w:pPr>
              <w:rPr>
                <w:rFonts w:ascii="Times" w:hAnsi="Times"/>
                <w:b/>
                <w:sz w:val="16"/>
                <w:szCs w:val="16"/>
              </w:rPr>
            </w:pPr>
          </w:p>
        </w:tc>
        <w:tc>
          <w:tcPr>
            <w:tcW w:w="5487" w:type="dxa"/>
          </w:tcPr>
          <w:p w14:paraId="76CFA464" w14:textId="77777777" w:rsidR="00E344D1" w:rsidRPr="00E344D1" w:rsidRDefault="00E344D1" w:rsidP="00B66D56">
            <w:pPr>
              <w:rPr>
                <w:rFonts w:ascii="Times" w:hAnsi="Times" w:cs="Arial"/>
                <w:sz w:val="16"/>
                <w:szCs w:val="16"/>
              </w:rPr>
            </w:pPr>
          </w:p>
          <w:p w14:paraId="16E2818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Self-evaluation</w:t>
            </w:r>
          </w:p>
          <w:p w14:paraId="0A909D06"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Observation</w:t>
            </w:r>
          </w:p>
          <w:p w14:paraId="68E49564"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Participation</w:t>
            </w:r>
          </w:p>
          <w:p w14:paraId="24440F9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Conferencing</w:t>
            </w:r>
          </w:p>
          <w:p w14:paraId="62171422"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Verbal feedback</w:t>
            </w:r>
          </w:p>
          <w:p w14:paraId="2A6C34F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Other</w:t>
            </w:r>
            <w:r w:rsidRPr="00E344D1">
              <w:rPr>
                <w:rFonts w:ascii="Times" w:hAnsi="Times"/>
                <w:sz w:val="16"/>
                <w:szCs w:val="16"/>
                <w:highlight w:val="yellow"/>
              </w:rPr>
              <w:t>: Formative Persuasive Writing Paragraph</w:t>
            </w:r>
          </w:p>
          <w:p w14:paraId="1439C98B" w14:textId="77777777" w:rsidR="00E344D1" w:rsidRPr="00E344D1" w:rsidRDefault="00E344D1" w:rsidP="00B66D56">
            <w:pPr>
              <w:rPr>
                <w:rFonts w:ascii="Times" w:hAnsi="Times"/>
                <w:sz w:val="16"/>
                <w:szCs w:val="16"/>
              </w:rPr>
            </w:pPr>
          </w:p>
          <w:p w14:paraId="07F5A81A" w14:textId="77777777" w:rsidR="00E344D1" w:rsidRPr="00E344D1" w:rsidRDefault="00E344D1" w:rsidP="00B66D56">
            <w:pPr>
              <w:rPr>
                <w:rFonts w:ascii="Times" w:hAnsi="Times" w:cs="Arial"/>
                <w:sz w:val="16"/>
                <w:szCs w:val="16"/>
              </w:rPr>
            </w:pPr>
          </w:p>
          <w:p w14:paraId="763E8F4F" w14:textId="77777777" w:rsidR="00E344D1" w:rsidRPr="00E344D1" w:rsidRDefault="00E344D1" w:rsidP="00B66D56">
            <w:pPr>
              <w:rPr>
                <w:rFonts w:ascii="Times" w:hAnsi="Times" w:cs="Arial"/>
                <w:sz w:val="16"/>
                <w:szCs w:val="16"/>
              </w:rPr>
            </w:pPr>
          </w:p>
          <w:p w14:paraId="590CCDCC" w14:textId="77777777" w:rsidR="00E344D1" w:rsidRPr="00E344D1" w:rsidRDefault="00E344D1" w:rsidP="00B66D56">
            <w:pPr>
              <w:rPr>
                <w:rFonts w:ascii="Times" w:hAnsi="Times"/>
                <w:sz w:val="16"/>
                <w:szCs w:val="16"/>
              </w:rPr>
            </w:pPr>
          </w:p>
          <w:p w14:paraId="5B3FEDF0" w14:textId="77777777" w:rsidR="00E344D1" w:rsidRPr="00E344D1" w:rsidRDefault="00E344D1" w:rsidP="00B66D56">
            <w:pPr>
              <w:rPr>
                <w:rFonts w:ascii="Times" w:hAnsi="Times"/>
                <w:sz w:val="16"/>
                <w:szCs w:val="16"/>
              </w:rPr>
            </w:pPr>
          </w:p>
          <w:p w14:paraId="3E98006E" w14:textId="77777777" w:rsidR="00E344D1" w:rsidRPr="00E344D1" w:rsidRDefault="00E344D1" w:rsidP="00B66D56">
            <w:pPr>
              <w:rPr>
                <w:rFonts w:ascii="Times" w:hAnsi="Times"/>
                <w:sz w:val="16"/>
                <w:szCs w:val="16"/>
              </w:rPr>
            </w:pPr>
          </w:p>
        </w:tc>
      </w:tr>
      <w:tr w:rsidR="00E344D1" w:rsidRPr="00E344D1" w14:paraId="03BEBABF" w14:textId="77777777" w:rsidTr="00B66D56">
        <w:tc>
          <w:tcPr>
            <w:tcW w:w="3369" w:type="dxa"/>
          </w:tcPr>
          <w:p w14:paraId="2D5924AE"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384FE3B7" wp14:editId="6BDFAA5C">
                  <wp:extent cx="1882169" cy="12449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4FE0F25D"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7E97852D" wp14:editId="15DD15FF">
                  <wp:extent cx="2298130" cy="12449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4CD4753A" w14:textId="77777777" w:rsidTr="00B66D56">
        <w:tc>
          <w:tcPr>
            <w:tcW w:w="3369" w:type="dxa"/>
          </w:tcPr>
          <w:p w14:paraId="470EE683"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1AE011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2B6D80F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22FA4061"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7584943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7A37E18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2EEADEB1" w14:textId="77777777" w:rsidTr="00B66D56">
        <w:tc>
          <w:tcPr>
            <w:tcW w:w="3369" w:type="dxa"/>
          </w:tcPr>
          <w:p w14:paraId="0DA202EC"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1B56CAD7" w14:textId="77777777" w:rsidR="00E344D1" w:rsidRPr="00E344D1" w:rsidRDefault="006B2936" w:rsidP="00B66D56">
            <w:pPr>
              <w:rPr>
                <w:rFonts w:ascii="Times" w:hAnsi="Times"/>
                <w:sz w:val="16"/>
                <w:szCs w:val="16"/>
              </w:rPr>
            </w:pPr>
            <w:hyperlink r:id="rId39"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6BB048EF" w14:textId="77777777" w:rsidR="00E344D1" w:rsidRPr="00E344D1" w:rsidRDefault="00E344D1" w:rsidP="00B66D56">
            <w:pPr>
              <w:rPr>
                <w:rFonts w:ascii="Times" w:hAnsi="Times"/>
                <w:b/>
                <w:sz w:val="16"/>
                <w:szCs w:val="16"/>
              </w:rPr>
            </w:pPr>
          </w:p>
        </w:tc>
        <w:tc>
          <w:tcPr>
            <w:tcW w:w="5487" w:type="dxa"/>
          </w:tcPr>
          <w:p w14:paraId="64EAE6D1" w14:textId="77777777" w:rsidR="00E344D1" w:rsidRPr="00E344D1" w:rsidRDefault="00E344D1" w:rsidP="00B66D56">
            <w:pPr>
              <w:rPr>
                <w:rFonts w:ascii="Times" w:hAnsi="Times"/>
                <w:sz w:val="16"/>
                <w:szCs w:val="16"/>
              </w:rPr>
            </w:pPr>
          </w:p>
          <w:p w14:paraId="22A5D2A5"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4E8EBAF0"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54A66F77"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100EFFC0"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2A76223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110BA466"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06AE9FAB"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743028F4"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Verbal demonstration </w:t>
            </w:r>
          </w:p>
          <w:p w14:paraId="769FFD91"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Reword the instructions </w:t>
            </w:r>
          </w:p>
          <w:p w14:paraId="72CF974A"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20EBD637"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1285B7DA" w14:textId="77777777" w:rsidR="00E344D1" w:rsidRPr="00E344D1" w:rsidRDefault="00E344D1" w:rsidP="00B66D56">
            <w:pPr>
              <w:rPr>
                <w:rFonts w:ascii="Times" w:hAnsi="Times"/>
                <w:sz w:val="16"/>
                <w:szCs w:val="16"/>
              </w:rPr>
            </w:pPr>
          </w:p>
        </w:tc>
      </w:tr>
      <w:tr w:rsidR="00E344D1" w:rsidRPr="00E344D1" w14:paraId="564D4BF8" w14:textId="77777777" w:rsidTr="00B66D56">
        <w:tc>
          <w:tcPr>
            <w:tcW w:w="3369" w:type="dxa"/>
          </w:tcPr>
          <w:p w14:paraId="036E047F"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2EAF2799" w14:textId="77777777" w:rsidR="00E344D1" w:rsidRPr="00E344D1" w:rsidRDefault="006B2936" w:rsidP="00B66D56">
            <w:pPr>
              <w:rPr>
                <w:rFonts w:ascii="Times" w:hAnsi="Times"/>
                <w:sz w:val="16"/>
                <w:szCs w:val="16"/>
              </w:rPr>
            </w:pPr>
            <w:hyperlink r:id="rId40" w:history="1">
              <w:r w:rsidR="00E344D1" w:rsidRPr="00E344D1">
                <w:rPr>
                  <w:rStyle w:val="Hyperlink"/>
                  <w:rFonts w:ascii="Times" w:hAnsi="Times"/>
                  <w:sz w:val="16"/>
                  <w:szCs w:val="16"/>
                </w:rPr>
                <w:t>https://www.youtube.com/watch?v=_AG6js-KheQ</w:t>
              </w:r>
            </w:hyperlink>
            <w:r w:rsidR="00E344D1" w:rsidRPr="00E344D1">
              <w:rPr>
                <w:rFonts w:ascii="Times" w:hAnsi="Times"/>
                <w:sz w:val="16"/>
                <w:szCs w:val="16"/>
              </w:rPr>
              <w:t xml:space="preserve"> </w:t>
            </w:r>
          </w:p>
          <w:p w14:paraId="108ED98C"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533C95D7" w14:textId="77777777" w:rsidR="00E344D1" w:rsidRPr="00E344D1" w:rsidRDefault="00E344D1" w:rsidP="00B66D56">
            <w:pPr>
              <w:rPr>
                <w:rFonts w:ascii="Times" w:hAnsi="Times"/>
                <w:sz w:val="16"/>
                <w:szCs w:val="16"/>
              </w:rPr>
            </w:pPr>
            <w:r w:rsidRPr="00E344D1">
              <w:rPr>
                <w:rFonts w:ascii="Times" w:hAnsi="Times"/>
                <w:sz w:val="16"/>
                <w:szCs w:val="16"/>
              </w:rPr>
              <w:t>Document Camera</w:t>
            </w:r>
          </w:p>
        </w:tc>
      </w:tr>
      <w:tr w:rsidR="00E344D1" w:rsidRPr="00E344D1" w14:paraId="4D9F50B9" w14:textId="77777777" w:rsidTr="00B66D56">
        <w:tc>
          <w:tcPr>
            <w:tcW w:w="3369" w:type="dxa"/>
          </w:tcPr>
          <w:p w14:paraId="6E685463"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337A5E5D"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7882EE1F" w14:textId="77777777" w:rsidR="00E344D1" w:rsidRPr="00E344D1" w:rsidRDefault="00E344D1" w:rsidP="00B66D56">
            <w:pPr>
              <w:rPr>
                <w:rFonts w:ascii="Times" w:hAnsi="Times"/>
                <w:sz w:val="16"/>
                <w:szCs w:val="16"/>
              </w:rPr>
            </w:pPr>
            <w:r w:rsidRPr="00E344D1">
              <w:rPr>
                <w:rFonts w:ascii="Times" w:hAnsi="Times"/>
                <w:sz w:val="16"/>
                <w:szCs w:val="16"/>
              </w:rPr>
              <w:t xml:space="preserve">Compare the “O.R.E.O.” acronym/mnemonic device to the “C.A.R.R.” device (see lesson #1) through the use of the following projected video: </w:t>
            </w:r>
            <w:hyperlink r:id="rId41" w:history="1">
              <w:r w:rsidRPr="00E344D1">
                <w:rPr>
                  <w:rStyle w:val="Hyperlink"/>
                  <w:rFonts w:ascii="Times" w:hAnsi="Times"/>
                  <w:sz w:val="16"/>
                  <w:szCs w:val="16"/>
                </w:rPr>
                <w:t>https://www.youtube.com/watch?v=_AG6js-KheQ</w:t>
              </w:r>
            </w:hyperlink>
            <w:r w:rsidRPr="00E344D1">
              <w:rPr>
                <w:rFonts w:ascii="Times" w:hAnsi="Times"/>
                <w:sz w:val="16"/>
                <w:szCs w:val="16"/>
              </w:rPr>
              <w:t xml:space="preserve"> </w:t>
            </w:r>
          </w:p>
          <w:p w14:paraId="51F62162" w14:textId="77777777" w:rsidR="00E344D1" w:rsidRPr="00E344D1" w:rsidRDefault="00E344D1" w:rsidP="00B66D56">
            <w:pPr>
              <w:rPr>
                <w:rFonts w:ascii="Times" w:hAnsi="Times"/>
                <w:sz w:val="16"/>
                <w:szCs w:val="16"/>
              </w:rPr>
            </w:pPr>
            <w:r w:rsidRPr="00E344D1">
              <w:rPr>
                <w:rFonts w:ascii="Times" w:hAnsi="Times"/>
                <w:sz w:val="16"/>
                <w:szCs w:val="16"/>
              </w:rPr>
              <w:t>O: Opinion, R: Reason, Example, Opinion</w:t>
            </w:r>
          </w:p>
          <w:p w14:paraId="6A6B8BD5" w14:textId="77777777" w:rsidR="00E344D1" w:rsidRPr="00E344D1" w:rsidRDefault="00E344D1" w:rsidP="00B66D56">
            <w:pPr>
              <w:rPr>
                <w:rFonts w:ascii="Times" w:hAnsi="Times"/>
                <w:sz w:val="16"/>
                <w:szCs w:val="16"/>
              </w:rPr>
            </w:pPr>
            <w:r w:rsidRPr="00E344D1">
              <w:rPr>
                <w:rFonts w:ascii="Times" w:hAnsi="Times"/>
                <w:sz w:val="16"/>
                <w:szCs w:val="16"/>
              </w:rPr>
              <w:t xml:space="preserve">We should eat Oreos in class after recess. We should eat Oreos after recess because we are exhausted after recess. Did you know that Oreos have 2 grams of protein, which would give us energy to work hard in the afternoon? This is why we should eat Oreos every day after recess. </w:t>
            </w:r>
          </w:p>
          <w:p w14:paraId="3AE06569" w14:textId="77777777" w:rsidR="00E344D1" w:rsidRPr="00E344D1" w:rsidRDefault="00E344D1" w:rsidP="00B66D56">
            <w:pPr>
              <w:rPr>
                <w:rFonts w:ascii="Times" w:hAnsi="Times"/>
                <w:sz w:val="16"/>
                <w:szCs w:val="16"/>
              </w:rPr>
            </w:pPr>
            <w:r w:rsidRPr="00E344D1">
              <w:rPr>
                <w:rFonts w:ascii="Times" w:hAnsi="Times"/>
                <w:sz w:val="16"/>
                <w:szCs w:val="16"/>
              </w:rPr>
              <w:t>Revise Glog to include note underscoring the importance of “For example, or Did you know + fact” to support opinion. Allow students to enjoy an Oreo cookie as a hook!</w:t>
            </w:r>
          </w:p>
        </w:tc>
      </w:tr>
      <w:tr w:rsidR="00E344D1" w:rsidRPr="00E344D1" w14:paraId="08D74C01" w14:textId="77777777" w:rsidTr="00B66D56">
        <w:tc>
          <w:tcPr>
            <w:tcW w:w="3369" w:type="dxa"/>
          </w:tcPr>
          <w:p w14:paraId="73E8B267"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41111A85"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483338F5" w14:textId="77777777" w:rsidR="00E344D1" w:rsidRPr="00E344D1" w:rsidRDefault="00E344D1" w:rsidP="00B66D56">
            <w:pPr>
              <w:rPr>
                <w:rFonts w:ascii="Times" w:hAnsi="Times"/>
                <w:sz w:val="16"/>
                <w:szCs w:val="16"/>
              </w:rPr>
            </w:pPr>
            <w:r w:rsidRPr="00E344D1">
              <w:rPr>
                <w:rFonts w:ascii="Times" w:hAnsi="Times"/>
                <w:sz w:val="16"/>
                <w:szCs w:val="16"/>
              </w:rPr>
              <w:t xml:space="preserve">Introduce students to the “Writing Fun” website. Show them how they can write online and use the built in organizer and strong work samples to guide their at home practice! </w:t>
            </w:r>
            <w:hyperlink r:id="rId42" w:history="1">
              <w:r w:rsidRPr="00E344D1">
                <w:rPr>
                  <w:rStyle w:val="Hyperlink"/>
                  <w:rFonts w:ascii="Times" w:hAnsi="Times"/>
                  <w:sz w:val="16"/>
                  <w:szCs w:val="16"/>
                </w:rPr>
                <w:t>http://mrcrammond.com/Writing/writingfun.swf</w:t>
              </w:r>
            </w:hyperlink>
            <w:r w:rsidRPr="00E344D1">
              <w:rPr>
                <w:rFonts w:ascii="Times" w:hAnsi="Times"/>
                <w:sz w:val="16"/>
                <w:szCs w:val="16"/>
              </w:rPr>
              <w:t xml:space="preserve"> </w:t>
            </w:r>
          </w:p>
          <w:p w14:paraId="701CE445" w14:textId="77777777" w:rsidR="00E344D1" w:rsidRPr="00E344D1" w:rsidRDefault="00E344D1" w:rsidP="00B66D56">
            <w:pPr>
              <w:rPr>
                <w:rFonts w:ascii="Times" w:hAnsi="Times"/>
                <w:sz w:val="16"/>
                <w:szCs w:val="16"/>
              </w:rPr>
            </w:pPr>
          </w:p>
          <w:p w14:paraId="1F6E2008" w14:textId="77777777" w:rsidR="00E344D1" w:rsidRPr="00E344D1" w:rsidRDefault="00E344D1" w:rsidP="00B66D56">
            <w:pPr>
              <w:rPr>
                <w:rFonts w:ascii="Times" w:hAnsi="Times"/>
                <w:sz w:val="16"/>
                <w:szCs w:val="16"/>
              </w:rPr>
            </w:pPr>
            <w:r w:rsidRPr="00E344D1">
              <w:rPr>
                <w:rFonts w:ascii="Times" w:hAnsi="Times"/>
                <w:sz w:val="16"/>
                <w:szCs w:val="16"/>
              </w:rPr>
              <w:t>Introduction to Guided Writing/Descriptive Feedback:</w:t>
            </w:r>
          </w:p>
          <w:p w14:paraId="5ECF9B36" w14:textId="77777777" w:rsidR="00E344D1" w:rsidRPr="00E344D1" w:rsidRDefault="00E344D1" w:rsidP="00B66D56">
            <w:pPr>
              <w:rPr>
                <w:rFonts w:ascii="Times" w:hAnsi="Times"/>
                <w:sz w:val="16"/>
                <w:szCs w:val="16"/>
              </w:rPr>
            </w:pPr>
          </w:p>
          <w:p w14:paraId="5D824B52"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6A90676C" w14:textId="77777777" w:rsidR="00E344D1" w:rsidRPr="00E344D1" w:rsidRDefault="00E344D1" w:rsidP="00B66D56">
            <w:pPr>
              <w:rPr>
                <w:rFonts w:ascii="Times" w:hAnsi="Times"/>
                <w:sz w:val="16"/>
                <w:szCs w:val="16"/>
              </w:rPr>
            </w:pPr>
          </w:p>
          <w:p w14:paraId="40DC83E2" w14:textId="77777777" w:rsidR="00E344D1" w:rsidRPr="00E344D1" w:rsidRDefault="00E344D1" w:rsidP="00B66D56">
            <w:pPr>
              <w:rPr>
                <w:rFonts w:ascii="Times" w:hAnsi="Times"/>
                <w:sz w:val="16"/>
                <w:szCs w:val="16"/>
              </w:rPr>
            </w:pPr>
            <w:r w:rsidRPr="00E344D1">
              <w:rPr>
                <w:rFonts w:ascii="Times" w:hAnsi="Times"/>
                <w:sz w:val="16"/>
                <w:szCs w:val="16"/>
              </w:rPr>
              <w:t>Formative Task #1</w:t>
            </w:r>
          </w:p>
          <w:p w14:paraId="66BC5349" w14:textId="77777777" w:rsidR="00E344D1" w:rsidRPr="00E344D1" w:rsidRDefault="00E344D1" w:rsidP="00B66D56">
            <w:pPr>
              <w:rPr>
                <w:rFonts w:ascii="Times" w:hAnsi="Times"/>
                <w:sz w:val="16"/>
                <w:szCs w:val="16"/>
              </w:rPr>
            </w:pPr>
            <w:r w:rsidRPr="00E344D1">
              <w:rPr>
                <w:rFonts w:ascii="Times" w:hAnsi="Times"/>
                <w:sz w:val="16"/>
                <w:szCs w:val="16"/>
              </w:rPr>
              <w:t>Complete a four corners task or inner/outer circle instructional strategy task related to the following projected persuasive topic:</w:t>
            </w:r>
          </w:p>
          <w:p w14:paraId="61D3FDB8" w14:textId="77777777" w:rsidR="00E344D1" w:rsidRPr="00E344D1" w:rsidRDefault="00E344D1" w:rsidP="00B66D56">
            <w:pPr>
              <w:rPr>
                <w:rFonts w:ascii="Times" w:hAnsi="Times"/>
                <w:sz w:val="16"/>
                <w:szCs w:val="16"/>
              </w:rPr>
            </w:pPr>
          </w:p>
          <w:p w14:paraId="1CB972C2" w14:textId="77777777" w:rsidR="00E344D1" w:rsidRPr="00E344D1" w:rsidRDefault="00E344D1" w:rsidP="00B66D56">
            <w:pPr>
              <w:rPr>
                <w:rFonts w:ascii="Times" w:hAnsi="Times"/>
                <w:sz w:val="16"/>
                <w:szCs w:val="16"/>
              </w:rPr>
            </w:pPr>
            <w:r w:rsidRPr="00E344D1">
              <w:rPr>
                <w:rFonts w:ascii="Times" w:hAnsi="Times"/>
                <w:sz w:val="16"/>
                <w:szCs w:val="16"/>
              </w:rPr>
              <w:t>The Mayor of Markham wants to establish a 7 pm curfew for children 16 years and under. Children would have to be indoors from the hours of 7 pm to 7 am with parent/guardian/caregiver supervision.</w:t>
            </w:r>
          </w:p>
          <w:p w14:paraId="11743A12" w14:textId="77777777" w:rsidR="00E344D1" w:rsidRPr="00E344D1" w:rsidRDefault="00E344D1" w:rsidP="00B66D56">
            <w:pPr>
              <w:rPr>
                <w:rFonts w:ascii="Times" w:hAnsi="Times"/>
                <w:sz w:val="16"/>
                <w:szCs w:val="16"/>
              </w:rPr>
            </w:pPr>
          </w:p>
          <w:p w14:paraId="32E483DB" w14:textId="77777777" w:rsidR="00E344D1" w:rsidRPr="00E344D1" w:rsidRDefault="00E344D1" w:rsidP="00B66D56">
            <w:pPr>
              <w:rPr>
                <w:rFonts w:ascii="Times" w:hAnsi="Times"/>
                <w:sz w:val="16"/>
                <w:szCs w:val="16"/>
              </w:rPr>
            </w:pPr>
            <w:r w:rsidRPr="00E344D1">
              <w:rPr>
                <w:rFonts w:ascii="Times" w:hAnsi="Times"/>
                <w:sz w:val="16"/>
                <w:szCs w:val="16"/>
              </w:rPr>
              <w:t xml:space="preserve">The aforementioned instruction strategies allow students and opportunity to sound off their arguments pro or con and have them shaped by peers and teachers.  They are invited to then use a brainstorming sheet to map out their 3-5 supporting ideas prior to beginning the formative writing task. </w:t>
            </w:r>
          </w:p>
          <w:p w14:paraId="03A32EB2" w14:textId="77777777" w:rsidR="00E344D1" w:rsidRPr="00E344D1" w:rsidRDefault="00E344D1" w:rsidP="00B66D56">
            <w:pPr>
              <w:rPr>
                <w:rFonts w:ascii="Times" w:hAnsi="Times"/>
                <w:sz w:val="16"/>
                <w:szCs w:val="16"/>
              </w:rPr>
            </w:pPr>
          </w:p>
          <w:p w14:paraId="264316BE" w14:textId="77777777" w:rsidR="00E344D1" w:rsidRPr="00E344D1" w:rsidRDefault="00E344D1" w:rsidP="00B66D56">
            <w:pPr>
              <w:rPr>
                <w:rFonts w:ascii="Times" w:hAnsi="Times"/>
                <w:sz w:val="16"/>
                <w:szCs w:val="16"/>
              </w:rPr>
            </w:pPr>
            <w:r w:rsidRPr="00E344D1">
              <w:rPr>
                <w:rFonts w:ascii="Times" w:hAnsi="Times"/>
                <w:sz w:val="16"/>
                <w:szCs w:val="16"/>
              </w:rPr>
              <w:t xml:space="preserve">Field words for their Word Menu and have these projected (and printed out for individuals requiring this accommodation) on the white board throughout the work period. </w:t>
            </w:r>
          </w:p>
          <w:p w14:paraId="76CC33B6" w14:textId="77777777" w:rsidR="00E344D1" w:rsidRPr="00E344D1" w:rsidRDefault="00E344D1" w:rsidP="00B66D56">
            <w:pPr>
              <w:rPr>
                <w:rFonts w:ascii="Times" w:hAnsi="Times"/>
                <w:sz w:val="16"/>
                <w:szCs w:val="16"/>
              </w:rPr>
            </w:pPr>
          </w:p>
          <w:p w14:paraId="12E8D245" w14:textId="77777777" w:rsidR="00E344D1" w:rsidRPr="00E344D1" w:rsidRDefault="00E344D1" w:rsidP="00B66D56">
            <w:pPr>
              <w:rPr>
                <w:rFonts w:ascii="Times" w:hAnsi="Times"/>
                <w:sz w:val="16"/>
                <w:szCs w:val="16"/>
              </w:rPr>
            </w:pPr>
          </w:p>
        </w:tc>
      </w:tr>
      <w:tr w:rsidR="00E344D1" w:rsidRPr="00E344D1" w14:paraId="7703C332" w14:textId="77777777" w:rsidTr="00B66D56">
        <w:tc>
          <w:tcPr>
            <w:tcW w:w="3369" w:type="dxa"/>
          </w:tcPr>
          <w:p w14:paraId="468B78E9"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6FAA6579" w14:textId="77777777" w:rsidR="00E344D1" w:rsidRPr="00E344D1" w:rsidRDefault="00E344D1" w:rsidP="00B66D56">
            <w:pPr>
              <w:rPr>
                <w:rFonts w:ascii="Times" w:hAnsi="Times"/>
                <w:sz w:val="16"/>
                <w:szCs w:val="16"/>
              </w:rPr>
            </w:pPr>
            <w:r w:rsidRPr="00E344D1">
              <w:rPr>
                <w:rFonts w:ascii="Times" w:hAnsi="Times"/>
                <w:sz w:val="16"/>
                <w:szCs w:val="16"/>
              </w:rPr>
              <w:t xml:space="preserve">Students are to work at their desks individually on their formative task. They are permitted to use elbow partners for whispered on-topic discussion related to the assigned task.  </w:t>
            </w:r>
          </w:p>
        </w:tc>
      </w:tr>
      <w:tr w:rsidR="00E344D1" w:rsidRPr="00E344D1" w14:paraId="3B6F095D" w14:textId="77777777" w:rsidTr="00B66D56">
        <w:tc>
          <w:tcPr>
            <w:tcW w:w="3369" w:type="dxa"/>
          </w:tcPr>
          <w:p w14:paraId="66645943"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32C1422C" w14:textId="77777777" w:rsidR="00E344D1" w:rsidRPr="00E344D1" w:rsidRDefault="00E344D1" w:rsidP="00B66D56">
            <w:pPr>
              <w:rPr>
                <w:rFonts w:ascii="Times" w:hAnsi="Times"/>
                <w:sz w:val="16"/>
                <w:szCs w:val="16"/>
              </w:rPr>
            </w:pPr>
            <w:r w:rsidRPr="00E344D1">
              <w:rPr>
                <w:rFonts w:ascii="Times" w:hAnsi="Times"/>
                <w:sz w:val="16"/>
                <w:szCs w:val="16"/>
              </w:rPr>
              <w:t xml:space="preserve">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3B145BDD" w14:textId="77777777" w:rsidR="00E344D1" w:rsidRPr="00E344D1" w:rsidRDefault="00E344D1" w:rsidP="00B66D56">
            <w:pPr>
              <w:rPr>
                <w:rFonts w:ascii="Times" w:hAnsi="Times"/>
                <w:sz w:val="16"/>
                <w:szCs w:val="16"/>
              </w:rPr>
            </w:pPr>
          </w:p>
          <w:p w14:paraId="17150AE0"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1D4EE1D5" w14:textId="77777777" w:rsidR="00E344D1" w:rsidRPr="00E344D1" w:rsidRDefault="00E344D1" w:rsidP="00B66D56">
            <w:pPr>
              <w:rPr>
                <w:rFonts w:ascii="Times" w:hAnsi="Times"/>
                <w:sz w:val="16"/>
                <w:szCs w:val="16"/>
              </w:rPr>
            </w:pPr>
          </w:p>
          <w:p w14:paraId="763A7387" w14:textId="77777777" w:rsidR="00E344D1" w:rsidRPr="00E344D1" w:rsidRDefault="00E344D1" w:rsidP="00B66D56">
            <w:pPr>
              <w:rPr>
                <w:rFonts w:ascii="Times" w:hAnsi="Times"/>
                <w:sz w:val="16"/>
                <w:szCs w:val="16"/>
              </w:rPr>
            </w:pPr>
            <w:r w:rsidRPr="00E344D1">
              <w:rPr>
                <w:rFonts w:ascii="Times" w:hAnsi="Times"/>
                <w:sz w:val="16"/>
                <w:szCs w:val="16"/>
              </w:rPr>
              <w:t xml:space="preserve">Record reflections in classvantage as to what was discussed with students who approach or who are called upon for feedback purposes. Refer to class feedback “order” sheet which addresses student needs. </w:t>
            </w:r>
          </w:p>
        </w:tc>
      </w:tr>
    </w:tbl>
    <w:p w14:paraId="2DC7106D" w14:textId="77777777" w:rsidR="00E344D1" w:rsidRPr="00E344D1" w:rsidRDefault="00E344D1" w:rsidP="00E344D1">
      <w:pPr>
        <w:rPr>
          <w:rFonts w:ascii="Times" w:hAnsi="Times"/>
          <w:sz w:val="16"/>
          <w:szCs w:val="16"/>
        </w:rPr>
      </w:pPr>
    </w:p>
    <w:p w14:paraId="48CDDEB1"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59CDD02D" w14:textId="77777777" w:rsidTr="00B66D56">
        <w:tc>
          <w:tcPr>
            <w:tcW w:w="3369" w:type="dxa"/>
          </w:tcPr>
          <w:p w14:paraId="1CE515E1"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1B850998" w14:textId="77777777" w:rsidR="00E344D1" w:rsidRPr="00E344D1" w:rsidRDefault="00E344D1" w:rsidP="00B66D56">
            <w:pPr>
              <w:rPr>
                <w:rFonts w:ascii="Times" w:hAnsi="Times"/>
                <w:sz w:val="16"/>
                <w:szCs w:val="16"/>
              </w:rPr>
            </w:pPr>
            <w:r w:rsidRPr="00E344D1">
              <w:rPr>
                <w:rFonts w:ascii="Times" w:hAnsi="Times"/>
                <w:sz w:val="16"/>
                <w:szCs w:val="16"/>
              </w:rPr>
              <w:t>6</w:t>
            </w:r>
          </w:p>
        </w:tc>
      </w:tr>
      <w:tr w:rsidR="00E344D1" w:rsidRPr="00E344D1" w14:paraId="023FF6B0" w14:textId="77777777" w:rsidTr="00B66D56">
        <w:tc>
          <w:tcPr>
            <w:tcW w:w="3369" w:type="dxa"/>
          </w:tcPr>
          <w:p w14:paraId="47B844E2"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03377995" w14:textId="77777777" w:rsidR="00E344D1" w:rsidRPr="00E344D1" w:rsidRDefault="00E344D1" w:rsidP="00B66D56">
            <w:pPr>
              <w:rPr>
                <w:rFonts w:ascii="Times" w:hAnsi="Times"/>
                <w:sz w:val="16"/>
                <w:szCs w:val="16"/>
              </w:rPr>
            </w:pPr>
            <w:r w:rsidRPr="00E344D1">
              <w:rPr>
                <w:rFonts w:ascii="Times" w:hAnsi="Times"/>
                <w:sz w:val="16"/>
                <w:szCs w:val="16"/>
              </w:rPr>
              <w:t>Persuasive Writing vs. Review Writing Venn Diagram and Modeled Write</w:t>
            </w:r>
          </w:p>
        </w:tc>
      </w:tr>
      <w:tr w:rsidR="00E344D1" w:rsidRPr="00E344D1" w14:paraId="556CCCF9" w14:textId="77777777" w:rsidTr="00B66D56">
        <w:tc>
          <w:tcPr>
            <w:tcW w:w="3369" w:type="dxa"/>
          </w:tcPr>
          <w:p w14:paraId="6AE78232"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4E7ABB35" w14:textId="77777777" w:rsidR="00E344D1" w:rsidRPr="00E344D1" w:rsidRDefault="00E344D1" w:rsidP="00B66D56">
            <w:pPr>
              <w:rPr>
                <w:rFonts w:ascii="Times" w:hAnsi="Times"/>
                <w:sz w:val="16"/>
                <w:szCs w:val="16"/>
              </w:rPr>
            </w:pPr>
            <w:r w:rsidRPr="00E344D1">
              <w:rPr>
                <w:rFonts w:ascii="Times" w:hAnsi="Times"/>
                <w:sz w:val="16"/>
                <w:szCs w:val="16"/>
              </w:rPr>
              <w:t>30 Minutes</w:t>
            </w:r>
          </w:p>
        </w:tc>
      </w:tr>
      <w:tr w:rsidR="00E344D1" w:rsidRPr="00E344D1" w14:paraId="3396912B" w14:textId="77777777" w:rsidTr="00B66D56">
        <w:tc>
          <w:tcPr>
            <w:tcW w:w="3369" w:type="dxa"/>
          </w:tcPr>
          <w:p w14:paraId="4A005BCD"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0ACE9E2B" w14:textId="77777777" w:rsidR="00E344D1" w:rsidRPr="00E344D1" w:rsidRDefault="00E344D1" w:rsidP="00B66D56">
            <w:pPr>
              <w:rPr>
                <w:rFonts w:ascii="Times" w:hAnsi="Times"/>
                <w:sz w:val="16"/>
                <w:szCs w:val="16"/>
              </w:rPr>
            </w:pPr>
            <w:r w:rsidRPr="00E344D1">
              <w:rPr>
                <w:rFonts w:ascii="Times" w:hAnsi="Times"/>
                <w:sz w:val="16"/>
                <w:szCs w:val="16"/>
              </w:rPr>
              <w:t>We are learning how Persuasive Writing and Review are quite similar yet have slight differences. We will be writing a diagnostic Review Paragraph shortly!</w:t>
            </w:r>
          </w:p>
        </w:tc>
      </w:tr>
      <w:tr w:rsidR="00E344D1" w:rsidRPr="00E344D1" w14:paraId="5189DB83" w14:textId="77777777" w:rsidTr="00B66D56">
        <w:tc>
          <w:tcPr>
            <w:tcW w:w="3369" w:type="dxa"/>
          </w:tcPr>
          <w:p w14:paraId="324BE548"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24A7B9A6" w14:textId="77777777" w:rsidR="00E344D1" w:rsidRPr="00E344D1" w:rsidRDefault="00E344D1" w:rsidP="00B66D56">
            <w:pPr>
              <w:rPr>
                <w:rFonts w:ascii="Times" w:hAnsi="Times"/>
                <w:sz w:val="16"/>
                <w:szCs w:val="16"/>
              </w:rPr>
            </w:pPr>
            <w:r w:rsidRPr="00E344D1">
              <w:rPr>
                <w:rFonts w:ascii="Times" w:hAnsi="Times"/>
                <w:sz w:val="16"/>
                <w:szCs w:val="16"/>
              </w:rPr>
              <w:t xml:space="preserve">We will observe and participate in a modeled think aloud and write that Mr. Drooker will facilitate. </w:t>
            </w:r>
          </w:p>
        </w:tc>
      </w:tr>
      <w:tr w:rsidR="00E344D1" w:rsidRPr="00E344D1" w14:paraId="67BE3AC4" w14:textId="77777777" w:rsidTr="00B66D56">
        <w:tc>
          <w:tcPr>
            <w:tcW w:w="3369" w:type="dxa"/>
          </w:tcPr>
          <w:p w14:paraId="30B711FF"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7A3A4291"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2818BA33"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7AC0460"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7D30CC82"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54229E2C" w14:textId="77777777" w:rsidR="00E344D1" w:rsidRPr="00E344D1" w:rsidRDefault="00E344D1" w:rsidP="00B66D56">
            <w:pPr>
              <w:rPr>
                <w:rFonts w:ascii="Times" w:hAnsi="Times" w:cs="Verdana"/>
                <w:sz w:val="16"/>
                <w:szCs w:val="16"/>
              </w:rPr>
            </w:pPr>
          </w:p>
          <w:p w14:paraId="4F1ADD11"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549FC245"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0FECBCE4"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081738EB"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7DEF4AC9"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01502CB"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211916AA"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5A874755"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12C85DF9"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2BC9E7FC"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7BD56FCE"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462F3A0E"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1CD30D9E" w14:textId="77777777" w:rsidR="00E344D1" w:rsidRPr="00E344D1" w:rsidRDefault="00E344D1" w:rsidP="00B66D56">
            <w:pPr>
              <w:rPr>
                <w:rFonts w:ascii="Times" w:hAnsi="Times"/>
                <w:sz w:val="16"/>
                <w:szCs w:val="16"/>
              </w:rPr>
            </w:pPr>
          </w:p>
        </w:tc>
      </w:tr>
      <w:tr w:rsidR="00E344D1" w:rsidRPr="00E344D1" w14:paraId="58C1E1A3" w14:textId="77777777" w:rsidTr="00B66D56">
        <w:tc>
          <w:tcPr>
            <w:tcW w:w="3369" w:type="dxa"/>
          </w:tcPr>
          <w:p w14:paraId="07E15F47"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6C10D3B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Modeled </w:t>
            </w:r>
          </w:p>
          <w:p w14:paraId="5C9845F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Shared</w:t>
            </w:r>
            <w:r w:rsidRPr="00E344D1">
              <w:rPr>
                <w:rFonts w:ascii="Times" w:hAnsi="Times"/>
                <w:sz w:val="16"/>
                <w:szCs w:val="16"/>
              </w:rPr>
              <w:t xml:space="preserve"> </w:t>
            </w:r>
          </w:p>
        </w:tc>
      </w:tr>
      <w:tr w:rsidR="00E344D1" w:rsidRPr="00E344D1" w14:paraId="010BCFAD" w14:textId="77777777" w:rsidTr="00B66D56">
        <w:tc>
          <w:tcPr>
            <w:tcW w:w="3369" w:type="dxa"/>
          </w:tcPr>
          <w:p w14:paraId="20FA052E"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32A57CD2" w14:textId="77777777" w:rsidR="00E344D1" w:rsidRPr="00E344D1" w:rsidRDefault="006B2936" w:rsidP="00B66D56">
            <w:pPr>
              <w:rPr>
                <w:rFonts w:ascii="Times" w:hAnsi="Times"/>
                <w:b/>
                <w:sz w:val="16"/>
                <w:szCs w:val="16"/>
              </w:rPr>
            </w:pPr>
            <w:hyperlink r:id="rId43" w:history="1">
              <w:r w:rsidR="00E344D1" w:rsidRPr="00E344D1">
                <w:rPr>
                  <w:rStyle w:val="Hyperlink"/>
                  <w:rFonts w:ascii="Times" w:hAnsi="Times"/>
                  <w:b/>
                  <w:sz w:val="16"/>
                  <w:szCs w:val="16"/>
                </w:rPr>
                <w:t>http://goo.gl/11rwT9</w:t>
              </w:r>
            </w:hyperlink>
          </w:p>
        </w:tc>
        <w:tc>
          <w:tcPr>
            <w:tcW w:w="5487" w:type="dxa"/>
          </w:tcPr>
          <w:p w14:paraId="11B2463B"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7F3CF2E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603FDEA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Demonstrations</w:t>
            </w:r>
          </w:p>
          <w:p w14:paraId="0D4DE9B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Concept Clarification</w:t>
            </w:r>
          </w:p>
        </w:tc>
      </w:tr>
      <w:tr w:rsidR="00E344D1" w:rsidRPr="00E344D1" w14:paraId="7DDEC7B2" w14:textId="77777777" w:rsidTr="00B66D56">
        <w:tc>
          <w:tcPr>
            <w:tcW w:w="3369" w:type="dxa"/>
          </w:tcPr>
          <w:p w14:paraId="3D2ACA2F"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2D9B389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Whole Class</w:t>
            </w:r>
            <w:r w:rsidRPr="00E344D1">
              <w:rPr>
                <w:rFonts w:ascii="Times" w:hAnsi="Times"/>
                <w:sz w:val="16"/>
                <w:szCs w:val="16"/>
              </w:rPr>
              <w:t xml:space="preserve"> </w:t>
            </w:r>
          </w:p>
          <w:p w14:paraId="36D754D9" w14:textId="77777777" w:rsidR="00E344D1" w:rsidRPr="00E344D1" w:rsidRDefault="00E344D1" w:rsidP="00B66D56">
            <w:pPr>
              <w:rPr>
                <w:rFonts w:ascii="Times" w:hAnsi="Times"/>
                <w:sz w:val="16"/>
                <w:szCs w:val="16"/>
              </w:rPr>
            </w:pPr>
          </w:p>
        </w:tc>
      </w:tr>
      <w:tr w:rsidR="00E344D1" w:rsidRPr="00E344D1" w14:paraId="0170B805" w14:textId="77777777" w:rsidTr="00B66D56">
        <w:tc>
          <w:tcPr>
            <w:tcW w:w="3369" w:type="dxa"/>
          </w:tcPr>
          <w:p w14:paraId="669FE0B6"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1E7C996F" w14:textId="77777777" w:rsidR="00E344D1" w:rsidRPr="00E344D1" w:rsidRDefault="00E344D1" w:rsidP="00B66D56">
            <w:pPr>
              <w:rPr>
                <w:rFonts w:ascii="Times" w:hAnsi="Times"/>
                <w:b/>
                <w:sz w:val="16"/>
                <w:szCs w:val="16"/>
              </w:rPr>
            </w:pPr>
          </w:p>
          <w:p w14:paraId="2D16FFB5"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Diagnostic (Assessment of Previous Learning):</w:t>
            </w:r>
          </w:p>
          <w:p w14:paraId="665C8810" w14:textId="77777777" w:rsidR="00E344D1" w:rsidRPr="00E344D1" w:rsidRDefault="00E344D1" w:rsidP="00B66D56">
            <w:pPr>
              <w:rPr>
                <w:rFonts w:ascii="Times" w:hAnsi="Times"/>
                <w:b/>
                <w:sz w:val="16"/>
                <w:szCs w:val="16"/>
              </w:rPr>
            </w:pPr>
          </w:p>
          <w:p w14:paraId="06DCA854"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5A32622D"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59ED3302"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7BCACBAF" w14:textId="77777777" w:rsidR="00E344D1" w:rsidRPr="00E344D1" w:rsidRDefault="00E344D1" w:rsidP="00B66D56">
            <w:pPr>
              <w:rPr>
                <w:rFonts w:ascii="Times" w:hAnsi="Times"/>
                <w:b/>
                <w:sz w:val="16"/>
                <w:szCs w:val="16"/>
              </w:rPr>
            </w:pPr>
          </w:p>
          <w:p w14:paraId="2DF4F15C"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28DC28C5"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2114D8F2" w14:textId="77777777" w:rsidR="00E344D1" w:rsidRPr="00E344D1" w:rsidRDefault="00E344D1" w:rsidP="00B66D56">
            <w:pPr>
              <w:rPr>
                <w:rFonts w:ascii="Times" w:hAnsi="Times"/>
                <w:b/>
                <w:sz w:val="16"/>
                <w:szCs w:val="16"/>
              </w:rPr>
            </w:pPr>
          </w:p>
          <w:p w14:paraId="37D38B6A" w14:textId="77777777" w:rsidR="00E344D1" w:rsidRPr="00E344D1" w:rsidRDefault="00E344D1" w:rsidP="00B66D56">
            <w:pPr>
              <w:rPr>
                <w:rFonts w:ascii="Times" w:hAnsi="Times"/>
                <w:b/>
                <w:sz w:val="16"/>
                <w:szCs w:val="16"/>
              </w:rPr>
            </w:pPr>
          </w:p>
        </w:tc>
        <w:tc>
          <w:tcPr>
            <w:tcW w:w="5487" w:type="dxa"/>
          </w:tcPr>
          <w:p w14:paraId="499830A2"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Other: Venn Diagram</w:t>
            </w:r>
          </w:p>
          <w:p w14:paraId="6E8E897F" w14:textId="77777777" w:rsidR="00E344D1" w:rsidRPr="00E344D1" w:rsidRDefault="00E344D1" w:rsidP="00B66D56">
            <w:pPr>
              <w:rPr>
                <w:rFonts w:ascii="Times" w:hAnsi="Times" w:cs="Arial"/>
                <w:sz w:val="16"/>
                <w:szCs w:val="16"/>
              </w:rPr>
            </w:pPr>
          </w:p>
          <w:p w14:paraId="6D3DB463" w14:textId="77777777" w:rsidR="00E344D1" w:rsidRPr="00E344D1" w:rsidRDefault="00E344D1" w:rsidP="00B66D56">
            <w:pPr>
              <w:rPr>
                <w:rFonts w:ascii="Times" w:hAnsi="Times" w:cs="Arial"/>
                <w:sz w:val="16"/>
                <w:szCs w:val="16"/>
              </w:rPr>
            </w:pPr>
          </w:p>
          <w:p w14:paraId="733E1F7D" w14:textId="77777777" w:rsidR="00E344D1" w:rsidRPr="00E344D1" w:rsidRDefault="00E344D1" w:rsidP="00B66D56">
            <w:pPr>
              <w:rPr>
                <w:rFonts w:ascii="Times" w:hAnsi="Times"/>
                <w:sz w:val="16"/>
                <w:szCs w:val="16"/>
              </w:rPr>
            </w:pPr>
          </w:p>
          <w:p w14:paraId="314B0369" w14:textId="77777777" w:rsidR="00E344D1" w:rsidRPr="00E344D1" w:rsidRDefault="00E344D1" w:rsidP="00B66D56">
            <w:pPr>
              <w:rPr>
                <w:rFonts w:ascii="Times" w:hAnsi="Times"/>
                <w:sz w:val="16"/>
                <w:szCs w:val="16"/>
              </w:rPr>
            </w:pPr>
          </w:p>
          <w:p w14:paraId="25CE9682" w14:textId="77777777" w:rsidR="00E344D1" w:rsidRPr="00E344D1" w:rsidRDefault="00E344D1" w:rsidP="00B66D56">
            <w:pPr>
              <w:rPr>
                <w:rFonts w:ascii="Times" w:hAnsi="Times"/>
                <w:sz w:val="16"/>
                <w:szCs w:val="16"/>
              </w:rPr>
            </w:pPr>
          </w:p>
        </w:tc>
      </w:tr>
      <w:tr w:rsidR="00E344D1" w:rsidRPr="00E344D1" w14:paraId="1EAC9533" w14:textId="77777777" w:rsidTr="00B66D56">
        <w:tc>
          <w:tcPr>
            <w:tcW w:w="3369" w:type="dxa"/>
          </w:tcPr>
          <w:p w14:paraId="5C505388"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DA19AD9" wp14:editId="1BBE4E0D">
                  <wp:extent cx="1882169" cy="12449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10A17FB2"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6EC50CAE" wp14:editId="188465C0">
                  <wp:extent cx="2298130" cy="12449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1A50D5D4" w14:textId="77777777" w:rsidTr="00B66D56">
        <w:tc>
          <w:tcPr>
            <w:tcW w:w="3369" w:type="dxa"/>
          </w:tcPr>
          <w:p w14:paraId="5DE48E95"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43EC7CB"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17836C2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27D99B05"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621CC9C9"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0575FBFD"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3072F137" w14:textId="77777777" w:rsidTr="00B66D56">
        <w:tc>
          <w:tcPr>
            <w:tcW w:w="3369" w:type="dxa"/>
          </w:tcPr>
          <w:p w14:paraId="2A27F358"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59AF3BD4" w14:textId="77777777" w:rsidR="00E344D1" w:rsidRPr="00E344D1" w:rsidRDefault="006B2936" w:rsidP="00B66D56">
            <w:pPr>
              <w:rPr>
                <w:rFonts w:ascii="Times" w:hAnsi="Times"/>
                <w:sz w:val="16"/>
                <w:szCs w:val="16"/>
              </w:rPr>
            </w:pPr>
            <w:hyperlink r:id="rId44"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32970B15" w14:textId="77777777" w:rsidR="00E344D1" w:rsidRPr="00E344D1" w:rsidRDefault="00E344D1" w:rsidP="00B66D56">
            <w:pPr>
              <w:rPr>
                <w:rFonts w:ascii="Times" w:hAnsi="Times"/>
                <w:b/>
                <w:sz w:val="16"/>
                <w:szCs w:val="16"/>
              </w:rPr>
            </w:pPr>
          </w:p>
        </w:tc>
        <w:tc>
          <w:tcPr>
            <w:tcW w:w="5487" w:type="dxa"/>
          </w:tcPr>
          <w:p w14:paraId="67910103"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r w:rsidRPr="00E344D1">
              <w:rPr>
                <w:rFonts w:ascii="Times" w:hAnsi="Times"/>
                <w:bCs/>
                <w:sz w:val="16"/>
                <w:szCs w:val="16"/>
                <w:highlight w:val="yellow"/>
              </w:rPr>
              <w:t xml:space="preserve"> </w:t>
            </w:r>
          </w:p>
          <w:p w14:paraId="40E0CEDE"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0B6D0161"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Verbal demonstration </w:t>
            </w:r>
          </w:p>
          <w:p w14:paraId="6FDA9AD6"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Compacting</w:t>
            </w:r>
          </w:p>
        </w:tc>
      </w:tr>
      <w:tr w:rsidR="00E344D1" w:rsidRPr="00E344D1" w14:paraId="25C6537E" w14:textId="77777777" w:rsidTr="00B66D56">
        <w:tc>
          <w:tcPr>
            <w:tcW w:w="3369" w:type="dxa"/>
          </w:tcPr>
          <w:p w14:paraId="449C8CFE"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44D9C716" w14:textId="77777777" w:rsidR="00E344D1" w:rsidRPr="00E344D1" w:rsidRDefault="006B2936" w:rsidP="00B66D56">
            <w:pPr>
              <w:rPr>
                <w:rFonts w:ascii="Times" w:hAnsi="Times"/>
                <w:sz w:val="16"/>
                <w:szCs w:val="16"/>
              </w:rPr>
            </w:pPr>
            <w:hyperlink r:id="rId45" w:history="1">
              <w:r w:rsidR="00E344D1" w:rsidRPr="00E344D1">
                <w:rPr>
                  <w:rStyle w:val="Hyperlink"/>
                  <w:rFonts w:ascii="Times" w:hAnsi="Times"/>
                  <w:sz w:val="16"/>
                  <w:szCs w:val="16"/>
                </w:rPr>
                <w:t>http://www.readwritethink.org/files/resources/interactives/venn_diagrams/</w:t>
              </w:r>
            </w:hyperlink>
          </w:p>
          <w:p w14:paraId="71B77686" w14:textId="77777777" w:rsidR="00E344D1" w:rsidRPr="00E344D1" w:rsidRDefault="006B2936" w:rsidP="00B66D56">
            <w:pPr>
              <w:rPr>
                <w:rFonts w:ascii="Times" w:hAnsi="Times"/>
                <w:sz w:val="16"/>
                <w:szCs w:val="16"/>
              </w:rPr>
            </w:pPr>
            <w:hyperlink r:id="rId46"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264AE339" w14:textId="77777777" w:rsidR="00E344D1" w:rsidRPr="00E344D1" w:rsidRDefault="006B2936" w:rsidP="00B66D56">
            <w:pPr>
              <w:rPr>
                <w:rFonts w:ascii="Times" w:hAnsi="Times"/>
                <w:sz w:val="16"/>
                <w:szCs w:val="16"/>
              </w:rPr>
            </w:pPr>
            <w:hyperlink r:id="rId47" w:history="1">
              <w:r w:rsidR="00E344D1" w:rsidRPr="00E344D1">
                <w:rPr>
                  <w:rStyle w:val="Hyperlink"/>
                  <w:rFonts w:ascii="Times" w:hAnsi="Times"/>
                  <w:sz w:val="16"/>
                  <w:szCs w:val="16"/>
                </w:rPr>
                <w:t>https://marimomarshmallowstore.com</w:t>
              </w:r>
            </w:hyperlink>
            <w:r w:rsidR="00E344D1" w:rsidRPr="00E344D1">
              <w:rPr>
                <w:rFonts w:ascii="Times" w:hAnsi="Times"/>
                <w:sz w:val="16"/>
                <w:szCs w:val="16"/>
              </w:rPr>
              <w:t xml:space="preserve"> Japanese Food Craft Toy</w:t>
            </w:r>
          </w:p>
          <w:p w14:paraId="21FBD4F4"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552566E9" w14:textId="77777777" w:rsidR="00E344D1" w:rsidRPr="00E344D1" w:rsidRDefault="00E344D1" w:rsidP="00B66D56">
            <w:pPr>
              <w:rPr>
                <w:rFonts w:ascii="Times" w:hAnsi="Times"/>
                <w:sz w:val="16"/>
                <w:szCs w:val="16"/>
              </w:rPr>
            </w:pPr>
            <w:r w:rsidRPr="00E344D1">
              <w:rPr>
                <w:rFonts w:ascii="Times" w:hAnsi="Times"/>
                <w:sz w:val="16"/>
                <w:szCs w:val="16"/>
              </w:rPr>
              <w:t>Toronto Star</w:t>
            </w:r>
          </w:p>
          <w:p w14:paraId="16E9E36C" w14:textId="77777777" w:rsidR="00E344D1" w:rsidRPr="00E344D1" w:rsidRDefault="00E344D1" w:rsidP="00B66D56">
            <w:pPr>
              <w:rPr>
                <w:rFonts w:ascii="Times" w:hAnsi="Times"/>
                <w:sz w:val="16"/>
                <w:szCs w:val="16"/>
              </w:rPr>
            </w:pPr>
            <w:r w:rsidRPr="00E344D1">
              <w:rPr>
                <w:rFonts w:ascii="Times" w:hAnsi="Times"/>
                <w:sz w:val="16"/>
                <w:szCs w:val="16"/>
              </w:rPr>
              <w:t>Toronto Life Magazine</w:t>
            </w:r>
          </w:p>
        </w:tc>
      </w:tr>
      <w:tr w:rsidR="00E344D1" w:rsidRPr="00E344D1" w14:paraId="40F5F2A8" w14:textId="77777777" w:rsidTr="00B66D56">
        <w:tc>
          <w:tcPr>
            <w:tcW w:w="3369" w:type="dxa"/>
          </w:tcPr>
          <w:p w14:paraId="447DD786"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2AC205D9"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70672B53" w14:textId="77777777" w:rsidR="00E344D1" w:rsidRPr="00E344D1" w:rsidRDefault="00E344D1" w:rsidP="00B66D56">
            <w:pPr>
              <w:rPr>
                <w:rFonts w:ascii="Times" w:hAnsi="Times"/>
                <w:sz w:val="16"/>
                <w:szCs w:val="16"/>
              </w:rPr>
            </w:pPr>
            <w:r w:rsidRPr="00E344D1">
              <w:rPr>
                <w:rFonts w:ascii="Times" w:hAnsi="Times"/>
                <w:sz w:val="16"/>
                <w:szCs w:val="16"/>
              </w:rPr>
              <w:t xml:space="preserve">Introduce the idea that writing a review paragraph is akin to a persuasive paragraph and that students will have the exciting opportunity to offer up their opinions and overall take on toys, food, restaurants, etc. Point out just how prevalent review writing is and where it can be found (e.g. Toronto Life Restaurant reviews, Toronto Star movie reviews, etc.). Announce that today students will participate in the creation of a venn diagram compare/contrast between the two similar yet different writing text forms. </w:t>
            </w:r>
          </w:p>
        </w:tc>
      </w:tr>
      <w:tr w:rsidR="00E344D1" w:rsidRPr="00E344D1" w14:paraId="6E4AE715" w14:textId="77777777" w:rsidTr="00B66D56">
        <w:tc>
          <w:tcPr>
            <w:tcW w:w="3369" w:type="dxa"/>
          </w:tcPr>
          <w:p w14:paraId="366AF943"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40E95E33"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53CFA2B8" w14:textId="77777777" w:rsidR="00E344D1" w:rsidRPr="00E344D1" w:rsidRDefault="00E344D1" w:rsidP="00B66D56">
            <w:pPr>
              <w:rPr>
                <w:rFonts w:ascii="Times" w:hAnsi="Times"/>
                <w:sz w:val="16"/>
                <w:szCs w:val="16"/>
              </w:rPr>
            </w:pPr>
            <w:r w:rsidRPr="00E344D1">
              <w:rPr>
                <w:rFonts w:ascii="Times" w:hAnsi="Times"/>
                <w:sz w:val="16"/>
                <w:szCs w:val="16"/>
              </w:rPr>
              <w:t xml:space="preserve">Project </w:t>
            </w:r>
            <w:hyperlink r:id="rId48" w:history="1">
              <w:r w:rsidRPr="00E344D1">
                <w:rPr>
                  <w:rStyle w:val="Hyperlink"/>
                  <w:rFonts w:ascii="Times" w:hAnsi="Times"/>
                  <w:sz w:val="16"/>
                  <w:szCs w:val="16"/>
                </w:rPr>
                <w:t>http://www.readwritethink.org/files/resources/interactives/venn_diagrams/</w:t>
              </w:r>
            </w:hyperlink>
          </w:p>
          <w:p w14:paraId="5FA23EAA" w14:textId="77777777" w:rsidR="00E344D1" w:rsidRPr="00E344D1" w:rsidRDefault="00E344D1" w:rsidP="00B66D56">
            <w:pPr>
              <w:rPr>
                <w:rFonts w:ascii="Times" w:hAnsi="Times"/>
                <w:sz w:val="16"/>
                <w:szCs w:val="16"/>
              </w:rPr>
            </w:pPr>
            <w:r w:rsidRPr="00E344D1">
              <w:rPr>
                <w:rFonts w:ascii="Times" w:hAnsi="Times"/>
                <w:sz w:val="16"/>
                <w:szCs w:val="16"/>
              </w:rPr>
              <w:t xml:space="preserve">onto the whiteboard. Review the components and success criteria first of a persuasive writing paragraph. Position these points on the venn diagram. Then complete a modeled write on a word document of a strong review paragraph. Utilize the rather catchy “Japanese Food Craft Toy” purchased from </w:t>
            </w:r>
            <w:hyperlink r:id="rId49" w:history="1">
              <w:r w:rsidRPr="00E344D1">
                <w:rPr>
                  <w:rStyle w:val="Hyperlink"/>
                  <w:rFonts w:ascii="Times" w:hAnsi="Times"/>
                  <w:sz w:val="16"/>
                  <w:szCs w:val="16"/>
                </w:rPr>
                <w:t>https://marimomarshmallowstore.com</w:t>
              </w:r>
            </w:hyperlink>
            <w:r w:rsidRPr="00E344D1">
              <w:rPr>
                <w:rFonts w:ascii="Times" w:hAnsi="Times"/>
                <w:sz w:val="16"/>
                <w:szCs w:val="16"/>
              </w:rPr>
              <w:t xml:space="preserve"> for the purpose of the modeled write.  Note that the topic sentence has an overall opinion and clearly states what is being reviewed. Note that the body has 3-5 likes or dislikes and that the body is often a mix of these rather than arguments for or against. Dislikes are often followed up with specific examples and suggestions. Lastly the closing sentence or clincher offers up a recommendation and rating out of 5. Revisit the venn diagram and position the various points of what makes a review paragraph unique and what they both have in common. Print off the venn diagram and modeled write for anchor chart purposes on our writing anchor chart wall after modeling the use of co created “OPP/Our Proofreading Plan” strategy. </w:t>
            </w:r>
          </w:p>
        </w:tc>
      </w:tr>
      <w:tr w:rsidR="00E344D1" w:rsidRPr="00E344D1" w14:paraId="1DF16F37" w14:textId="77777777" w:rsidTr="00B66D56">
        <w:tc>
          <w:tcPr>
            <w:tcW w:w="3369" w:type="dxa"/>
          </w:tcPr>
          <w:p w14:paraId="4A8FFCFA"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10E8CF7A" w14:textId="77777777" w:rsidR="00E344D1" w:rsidRPr="00E344D1" w:rsidRDefault="00E344D1" w:rsidP="00B66D56">
            <w:pPr>
              <w:rPr>
                <w:rFonts w:ascii="Times" w:hAnsi="Times"/>
                <w:sz w:val="16"/>
                <w:szCs w:val="16"/>
              </w:rPr>
            </w:pPr>
            <w:r w:rsidRPr="00E344D1">
              <w:rPr>
                <w:rFonts w:ascii="Times" w:hAnsi="Times"/>
                <w:sz w:val="16"/>
                <w:szCs w:val="16"/>
              </w:rPr>
              <w:t xml:space="preserve">Introduce students to the class glog on review writing and tease the fact that they will complete a diagnostic task taking account the similarities and differences that they have acquired or are reminded of from today’s lesson: </w:t>
            </w:r>
            <w:hyperlink r:id="rId50" w:history="1">
              <w:r w:rsidRPr="00E344D1">
                <w:rPr>
                  <w:rStyle w:val="Hyperlink"/>
                  <w:rFonts w:ascii="Times" w:hAnsi="Times"/>
                  <w:sz w:val="16"/>
                  <w:szCs w:val="16"/>
                </w:rPr>
                <w:t>http://jonnyprimary.edu.glogster.com/responsereview/</w:t>
              </w:r>
            </w:hyperlink>
            <w:r w:rsidRPr="00E344D1">
              <w:rPr>
                <w:rFonts w:ascii="Times" w:hAnsi="Times"/>
                <w:sz w:val="16"/>
                <w:szCs w:val="16"/>
              </w:rPr>
              <w:t xml:space="preserve"> </w:t>
            </w:r>
          </w:p>
          <w:p w14:paraId="4E6C27D4" w14:textId="77777777" w:rsidR="00E344D1" w:rsidRPr="00E344D1" w:rsidRDefault="00E344D1" w:rsidP="00B66D56">
            <w:pPr>
              <w:rPr>
                <w:rFonts w:ascii="Times" w:hAnsi="Times"/>
                <w:sz w:val="16"/>
                <w:szCs w:val="16"/>
              </w:rPr>
            </w:pPr>
          </w:p>
          <w:p w14:paraId="2640C5CF" w14:textId="77777777" w:rsidR="00E344D1" w:rsidRPr="00E344D1" w:rsidRDefault="00E344D1" w:rsidP="00B66D56">
            <w:pPr>
              <w:rPr>
                <w:rFonts w:ascii="Times" w:hAnsi="Times"/>
                <w:sz w:val="16"/>
                <w:szCs w:val="16"/>
              </w:rPr>
            </w:pPr>
            <w:r w:rsidRPr="00E344D1">
              <w:rPr>
                <w:rFonts w:ascii="Times" w:hAnsi="Times"/>
                <w:sz w:val="16"/>
                <w:szCs w:val="16"/>
              </w:rPr>
              <w:t>Students record one lesson takeaway on their lesson takeaway sheet.</w:t>
            </w:r>
          </w:p>
        </w:tc>
      </w:tr>
      <w:tr w:rsidR="00E344D1" w:rsidRPr="00E344D1" w14:paraId="3762C991" w14:textId="77777777" w:rsidTr="00B66D56">
        <w:tc>
          <w:tcPr>
            <w:tcW w:w="3369" w:type="dxa"/>
          </w:tcPr>
          <w:p w14:paraId="524462BA"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248C59EE" w14:textId="77777777" w:rsidR="00E344D1" w:rsidRPr="00E344D1" w:rsidRDefault="00E344D1" w:rsidP="00B66D56">
            <w:pPr>
              <w:rPr>
                <w:rFonts w:ascii="Times" w:hAnsi="Times"/>
                <w:sz w:val="16"/>
                <w:szCs w:val="16"/>
              </w:rPr>
            </w:pPr>
          </w:p>
        </w:tc>
      </w:tr>
    </w:tbl>
    <w:p w14:paraId="63DB8BCD" w14:textId="77777777" w:rsidR="00E344D1" w:rsidRPr="00E344D1" w:rsidRDefault="00E344D1" w:rsidP="00E344D1">
      <w:pPr>
        <w:rPr>
          <w:rFonts w:ascii="Times" w:hAnsi="Times"/>
          <w:sz w:val="16"/>
          <w:szCs w:val="16"/>
        </w:rPr>
      </w:pPr>
    </w:p>
    <w:p w14:paraId="788F264A" w14:textId="77777777" w:rsidR="00E344D1" w:rsidRPr="00E344D1" w:rsidRDefault="00E344D1" w:rsidP="00E344D1">
      <w:pPr>
        <w:rPr>
          <w:rFonts w:ascii="Times" w:hAnsi="Times"/>
          <w:sz w:val="16"/>
          <w:szCs w:val="16"/>
        </w:rPr>
      </w:pPr>
    </w:p>
    <w:p w14:paraId="26BCD786"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0B91041D" w14:textId="77777777" w:rsidTr="00B66D56">
        <w:tc>
          <w:tcPr>
            <w:tcW w:w="3369" w:type="dxa"/>
          </w:tcPr>
          <w:p w14:paraId="35A50639"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16EC8AAE" w14:textId="77777777" w:rsidR="00E344D1" w:rsidRPr="00E344D1" w:rsidRDefault="00E344D1" w:rsidP="00B66D56">
            <w:pPr>
              <w:rPr>
                <w:rFonts w:ascii="Times" w:hAnsi="Times"/>
                <w:sz w:val="16"/>
                <w:szCs w:val="16"/>
              </w:rPr>
            </w:pPr>
            <w:r w:rsidRPr="00E344D1">
              <w:rPr>
                <w:rFonts w:ascii="Times" w:hAnsi="Times"/>
                <w:sz w:val="16"/>
                <w:szCs w:val="16"/>
              </w:rPr>
              <w:t>7</w:t>
            </w:r>
          </w:p>
        </w:tc>
      </w:tr>
      <w:tr w:rsidR="00E344D1" w:rsidRPr="00E344D1" w14:paraId="05F5F141" w14:textId="77777777" w:rsidTr="00B66D56">
        <w:tc>
          <w:tcPr>
            <w:tcW w:w="3369" w:type="dxa"/>
          </w:tcPr>
          <w:p w14:paraId="55578A46"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A60930C" w14:textId="77777777" w:rsidR="00E344D1" w:rsidRPr="00E344D1" w:rsidRDefault="00E344D1" w:rsidP="00B66D56">
            <w:pPr>
              <w:rPr>
                <w:rFonts w:ascii="Times" w:hAnsi="Times"/>
                <w:sz w:val="16"/>
                <w:szCs w:val="16"/>
              </w:rPr>
            </w:pPr>
            <w:r w:rsidRPr="00E344D1">
              <w:rPr>
                <w:rFonts w:ascii="Times" w:hAnsi="Times"/>
                <w:sz w:val="16"/>
                <w:szCs w:val="16"/>
              </w:rPr>
              <w:t>Review Writing (Unpacking Success Criteria &amp; Co-Creation of Organizer)</w:t>
            </w:r>
          </w:p>
        </w:tc>
      </w:tr>
      <w:tr w:rsidR="00E344D1" w:rsidRPr="00E344D1" w14:paraId="252379F7" w14:textId="77777777" w:rsidTr="00B66D56">
        <w:tc>
          <w:tcPr>
            <w:tcW w:w="3369" w:type="dxa"/>
          </w:tcPr>
          <w:p w14:paraId="4734FF70"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573847B3" w14:textId="77777777" w:rsidR="00E344D1" w:rsidRPr="00E344D1" w:rsidRDefault="00E344D1" w:rsidP="00B66D56">
            <w:pPr>
              <w:rPr>
                <w:rFonts w:ascii="Times" w:hAnsi="Times"/>
                <w:sz w:val="16"/>
                <w:szCs w:val="16"/>
              </w:rPr>
            </w:pPr>
            <w:r w:rsidRPr="00E344D1">
              <w:rPr>
                <w:rFonts w:ascii="Times" w:hAnsi="Times"/>
                <w:sz w:val="16"/>
                <w:szCs w:val="16"/>
              </w:rPr>
              <w:t>50 Minutes</w:t>
            </w:r>
          </w:p>
        </w:tc>
      </w:tr>
      <w:tr w:rsidR="00E344D1" w:rsidRPr="00E344D1" w14:paraId="55D6C89D" w14:textId="77777777" w:rsidTr="00B66D56">
        <w:tc>
          <w:tcPr>
            <w:tcW w:w="3369" w:type="dxa"/>
          </w:tcPr>
          <w:p w14:paraId="5D0ACDB3"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0282251F" w14:textId="77777777" w:rsidR="00E344D1" w:rsidRPr="00E344D1" w:rsidRDefault="00E344D1" w:rsidP="00B66D56">
            <w:pPr>
              <w:rPr>
                <w:rFonts w:ascii="Times" w:hAnsi="Times"/>
                <w:sz w:val="16"/>
                <w:szCs w:val="16"/>
              </w:rPr>
            </w:pPr>
            <w:r w:rsidRPr="00E344D1">
              <w:rPr>
                <w:rFonts w:ascii="Times" w:hAnsi="Times"/>
                <w:sz w:val="16"/>
                <w:szCs w:val="16"/>
              </w:rPr>
              <w:t>We are learning the things that will make our review writing successful and will participate in creating a student friendly graphic organizer</w:t>
            </w:r>
          </w:p>
        </w:tc>
      </w:tr>
      <w:tr w:rsidR="00E344D1" w:rsidRPr="00E344D1" w14:paraId="45BB998C" w14:textId="77777777" w:rsidTr="00B66D56">
        <w:tc>
          <w:tcPr>
            <w:tcW w:w="3369" w:type="dxa"/>
          </w:tcPr>
          <w:p w14:paraId="2BDB0B47"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0D4C5DEA" w14:textId="77777777" w:rsidR="00E344D1" w:rsidRPr="00E344D1" w:rsidRDefault="00E344D1" w:rsidP="00B66D56">
            <w:pPr>
              <w:rPr>
                <w:rFonts w:ascii="Times" w:hAnsi="Times"/>
                <w:sz w:val="16"/>
                <w:szCs w:val="16"/>
              </w:rPr>
            </w:pPr>
            <w:r w:rsidRPr="00E344D1">
              <w:rPr>
                <w:rFonts w:ascii="Times" w:hAnsi="Times"/>
                <w:sz w:val="16"/>
                <w:szCs w:val="16"/>
              </w:rPr>
              <w:t xml:space="preserve">Refer to success criteria available on: </w:t>
            </w:r>
            <w:hyperlink r:id="rId51" w:history="1">
              <w:r w:rsidRPr="00E344D1">
                <w:rPr>
                  <w:rStyle w:val="Hyperlink"/>
                  <w:rFonts w:ascii="Times" w:hAnsi="Times"/>
                  <w:sz w:val="16"/>
                  <w:szCs w:val="16"/>
                </w:rPr>
                <w:t>http://jonnyprimary.edu.glogster.com/responsereview/</w:t>
              </w:r>
            </w:hyperlink>
            <w:r w:rsidRPr="00E344D1">
              <w:rPr>
                <w:rFonts w:ascii="Times" w:hAnsi="Times"/>
                <w:sz w:val="16"/>
                <w:szCs w:val="16"/>
              </w:rPr>
              <w:t xml:space="preserve"> </w:t>
            </w:r>
          </w:p>
        </w:tc>
      </w:tr>
      <w:tr w:rsidR="00E344D1" w:rsidRPr="00E344D1" w14:paraId="3024D332" w14:textId="77777777" w:rsidTr="00B66D56">
        <w:tc>
          <w:tcPr>
            <w:tcW w:w="3369" w:type="dxa"/>
          </w:tcPr>
          <w:p w14:paraId="48FE6AE6"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6357C7A1"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39924FAB"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3D072757"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567D14BD"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1791723A"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41D7CD33"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0EE7E4DD"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7143A2C3"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4AC800AF"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75CF1E80"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25D2080B"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058B4513"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4AE58A6C"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62FC24A1"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7E1614B1"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tc>
      </w:tr>
      <w:tr w:rsidR="00E344D1" w:rsidRPr="00E344D1" w14:paraId="2DC752F3" w14:textId="77777777" w:rsidTr="00B66D56">
        <w:tc>
          <w:tcPr>
            <w:tcW w:w="3369" w:type="dxa"/>
          </w:tcPr>
          <w:p w14:paraId="0FC6F99D"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5F62A458"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Modeled </w:t>
            </w:r>
          </w:p>
          <w:p w14:paraId="6647B98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Shared </w:t>
            </w:r>
          </w:p>
          <w:p w14:paraId="68A5700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tc>
      </w:tr>
      <w:tr w:rsidR="00E344D1" w:rsidRPr="00E344D1" w14:paraId="1547D3FA" w14:textId="77777777" w:rsidTr="00B66D56">
        <w:tc>
          <w:tcPr>
            <w:tcW w:w="3369" w:type="dxa"/>
          </w:tcPr>
          <w:p w14:paraId="52C5F3AA"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F21B43A" w14:textId="77777777" w:rsidR="00E344D1" w:rsidRPr="00E344D1" w:rsidRDefault="006B2936" w:rsidP="00B66D56">
            <w:pPr>
              <w:rPr>
                <w:rFonts w:ascii="Times" w:hAnsi="Times"/>
                <w:b/>
                <w:sz w:val="16"/>
                <w:szCs w:val="16"/>
              </w:rPr>
            </w:pPr>
            <w:hyperlink r:id="rId52" w:history="1">
              <w:r w:rsidR="00E344D1" w:rsidRPr="00E344D1">
                <w:rPr>
                  <w:rStyle w:val="Hyperlink"/>
                  <w:rFonts w:ascii="Times" w:hAnsi="Times"/>
                  <w:b/>
                  <w:sz w:val="16"/>
                  <w:szCs w:val="16"/>
                </w:rPr>
                <w:t>http://goo.gl/11rwT9</w:t>
              </w:r>
            </w:hyperlink>
          </w:p>
        </w:tc>
        <w:tc>
          <w:tcPr>
            <w:tcW w:w="5487" w:type="dxa"/>
          </w:tcPr>
          <w:p w14:paraId="1B0BC50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2D925A9C"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62AAEDE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Demonstrations</w:t>
            </w:r>
          </w:p>
          <w:p w14:paraId="5276CCCE"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Exploration</w:t>
            </w:r>
          </w:p>
          <w:p w14:paraId="329BD2A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1EED2603"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0AD816A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Concept Clarification</w:t>
            </w:r>
          </w:p>
          <w:p w14:paraId="1EEA1582" w14:textId="77777777" w:rsidR="00E344D1" w:rsidRPr="00E344D1" w:rsidRDefault="00E344D1" w:rsidP="00B66D56">
            <w:pPr>
              <w:rPr>
                <w:rFonts w:ascii="Times" w:hAnsi="Times"/>
                <w:sz w:val="16"/>
                <w:szCs w:val="16"/>
              </w:rPr>
            </w:pPr>
          </w:p>
        </w:tc>
      </w:tr>
      <w:tr w:rsidR="00E344D1" w:rsidRPr="00E344D1" w14:paraId="0EDC006E" w14:textId="77777777" w:rsidTr="00B66D56">
        <w:tc>
          <w:tcPr>
            <w:tcW w:w="3369" w:type="dxa"/>
          </w:tcPr>
          <w:p w14:paraId="7F9BD6B0"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188818F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Whole Class</w:t>
            </w:r>
            <w:r w:rsidRPr="00E344D1">
              <w:rPr>
                <w:rFonts w:ascii="Times" w:hAnsi="Times"/>
                <w:sz w:val="16"/>
                <w:szCs w:val="16"/>
              </w:rPr>
              <w:t xml:space="preserve"> </w:t>
            </w:r>
          </w:p>
          <w:p w14:paraId="3832C5D3" w14:textId="77777777" w:rsidR="00E344D1" w:rsidRPr="00E344D1" w:rsidRDefault="00E344D1" w:rsidP="00B66D56">
            <w:pPr>
              <w:rPr>
                <w:rFonts w:ascii="Times" w:hAnsi="Times"/>
                <w:sz w:val="16"/>
                <w:szCs w:val="16"/>
              </w:rPr>
            </w:pPr>
          </w:p>
        </w:tc>
      </w:tr>
      <w:tr w:rsidR="00E344D1" w:rsidRPr="00E344D1" w14:paraId="28D53397" w14:textId="77777777" w:rsidTr="00B66D56">
        <w:tc>
          <w:tcPr>
            <w:tcW w:w="3369" w:type="dxa"/>
          </w:tcPr>
          <w:p w14:paraId="29092818"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5F53FA08" w14:textId="77777777" w:rsidR="00E344D1" w:rsidRPr="00E344D1" w:rsidRDefault="00E344D1" w:rsidP="00B66D56">
            <w:pPr>
              <w:rPr>
                <w:rFonts w:ascii="Times" w:hAnsi="Times"/>
                <w:b/>
                <w:sz w:val="16"/>
                <w:szCs w:val="16"/>
              </w:rPr>
            </w:pPr>
          </w:p>
          <w:p w14:paraId="33ABF287"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Diagnostic (Assessment of Previous Learning)</w:t>
            </w:r>
          </w:p>
          <w:p w14:paraId="6683F4EA" w14:textId="77777777" w:rsidR="00E344D1" w:rsidRPr="00E344D1" w:rsidRDefault="00E344D1" w:rsidP="00B66D56">
            <w:pPr>
              <w:rPr>
                <w:rFonts w:ascii="Times" w:hAnsi="Times"/>
                <w:b/>
                <w:sz w:val="16"/>
                <w:szCs w:val="16"/>
              </w:rPr>
            </w:pPr>
          </w:p>
          <w:p w14:paraId="6F57A6F9"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w:t>
            </w:r>
            <w:r w:rsidRPr="00E344D1">
              <w:rPr>
                <w:rFonts w:ascii="Times" w:hAnsi="Times"/>
                <w:b/>
                <w:sz w:val="16"/>
                <w:szCs w:val="16"/>
              </w:rPr>
              <w:t xml:space="preserve"> (Assessment for/as Learning):</w:t>
            </w:r>
          </w:p>
          <w:p w14:paraId="10AD82DD"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6B821B0B"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79546F20" w14:textId="77777777" w:rsidR="00E344D1" w:rsidRPr="00E344D1" w:rsidRDefault="00E344D1" w:rsidP="00B66D56">
            <w:pPr>
              <w:rPr>
                <w:rFonts w:ascii="Times" w:hAnsi="Times"/>
                <w:b/>
                <w:sz w:val="16"/>
                <w:szCs w:val="16"/>
              </w:rPr>
            </w:pPr>
          </w:p>
          <w:p w14:paraId="373821D3"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7F767796"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7ED6B0D2" w14:textId="77777777" w:rsidR="00E344D1" w:rsidRPr="00E344D1" w:rsidRDefault="00E344D1" w:rsidP="00B66D56">
            <w:pPr>
              <w:rPr>
                <w:rFonts w:ascii="Times" w:hAnsi="Times"/>
                <w:b/>
                <w:sz w:val="16"/>
                <w:szCs w:val="16"/>
              </w:rPr>
            </w:pPr>
          </w:p>
          <w:p w14:paraId="0D4A67E5" w14:textId="77777777" w:rsidR="00E344D1" w:rsidRPr="00E344D1" w:rsidRDefault="00E344D1" w:rsidP="00B66D56">
            <w:pPr>
              <w:rPr>
                <w:rFonts w:ascii="Times" w:hAnsi="Times"/>
                <w:b/>
                <w:sz w:val="16"/>
                <w:szCs w:val="16"/>
              </w:rPr>
            </w:pPr>
          </w:p>
        </w:tc>
        <w:tc>
          <w:tcPr>
            <w:tcW w:w="5487" w:type="dxa"/>
          </w:tcPr>
          <w:p w14:paraId="7A807C8D"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Rubrics</w:t>
            </w:r>
          </w:p>
          <w:p w14:paraId="2E372E8D"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Application</w:t>
            </w:r>
          </w:p>
          <w:p w14:paraId="16019E7B"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Observation</w:t>
            </w:r>
          </w:p>
          <w:p w14:paraId="5729A48E"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Participation</w:t>
            </w:r>
          </w:p>
          <w:p w14:paraId="739ACD8D"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Response/reflection</w:t>
            </w:r>
          </w:p>
          <w:p w14:paraId="14CC7EA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Other</w:t>
            </w:r>
            <w:r w:rsidRPr="00E344D1">
              <w:rPr>
                <w:rFonts w:ascii="Times" w:hAnsi="Times"/>
                <w:sz w:val="16"/>
                <w:szCs w:val="16"/>
                <w:highlight w:val="yellow"/>
              </w:rPr>
              <w:t>: Co creation of success criteria embedded within a co created graphic organizer for review paragraph writing.</w:t>
            </w:r>
          </w:p>
          <w:p w14:paraId="0422A941" w14:textId="77777777" w:rsidR="00E344D1" w:rsidRPr="00E344D1" w:rsidRDefault="00E344D1" w:rsidP="00B66D56">
            <w:pPr>
              <w:rPr>
                <w:rFonts w:ascii="Times" w:hAnsi="Times"/>
                <w:sz w:val="16"/>
                <w:szCs w:val="16"/>
              </w:rPr>
            </w:pPr>
          </w:p>
          <w:p w14:paraId="40C3D005" w14:textId="77777777" w:rsidR="00E344D1" w:rsidRPr="00E344D1" w:rsidRDefault="00E344D1" w:rsidP="00B66D56">
            <w:pPr>
              <w:rPr>
                <w:rFonts w:ascii="Times" w:hAnsi="Times" w:cs="Arial"/>
                <w:sz w:val="16"/>
                <w:szCs w:val="16"/>
              </w:rPr>
            </w:pPr>
          </w:p>
          <w:p w14:paraId="33102C81" w14:textId="77777777" w:rsidR="00E344D1" w:rsidRPr="00E344D1" w:rsidRDefault="00E344D1" w:rsidP="00B66D56">
            <w:pPr>
              <w:rPr>
                <w:rFonts w:ascii="Times" w:hAnsi="Times"/>
                <w:sz w:val="16"/>
                <w:szCs w:val="16"/>
              </w:rPr>
            </w:pPr>
          </w:p>
          <w:p w14:paraId="0E881ECB" w14:textId="77777777" w:rsidR="00E344D1" w:rsidRPr="00E344D1" w:rsidRDefault="00E344D1" w:rsidP="00B66D56">
            <w:pPr>
              <w:rPr>
                <w:rFonts w:ascii="Times" w:hAnsi="Times"/>
                <w:sz w:val="16"/>
                <w:szCs w:val="16"/>
              </w:rPr>
            </w:pPr>
          </w:p>
          <w:p w14:paraId="171201A1" w14:textId="77777777" w:rsidR="00E344D1" w:rsidRPr="00E344D1" w:rsidRDefault="00E344D1" w:rsidP="00B66D56">
            <w:pPr>
              <w:rPr>
                <w:rFonts w:ascii="Times" w:hAnsi="Times"/>
                <w:sz w:val="16"/>
                <w:szCs w:val="16"/>
              </w:rPr>
            </w:pPr>
          </w:p>
        </w:tc>
      </w:tr>
      <w:tr w:rsidR="00E344D1" w:rsidRPr="00E344D1" w14:paraId="139C1F86" w14:textId="77777777" w:rsidTr="00B66D56">
        <w:tc>
          <w:tcPr>
            <w:tcW w:w="3369" w:type="dxa"/>
          </w:tcPr>
          <w:p w14:paraId="1628E0E1"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A403804" wp14:editId="7CB1ACF1">
                  <wp:extent cx="1882169" cy="1244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3947D3FB"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4744A24B" wp14:editId="2F13041E">
                  <wp:extent cx="2298130" cy="12449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67826A40" w14:textId="77777777" w:rsidTr="00B66D56">
        <w:tc>
          <w:tcPr>
            <w:tcW w:w="3369" w:type="dxa"/>
          </w:tcPr>
          <w:p w14:paraId="67721B43"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1F8CD366"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7896C5C5"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4B2E0EF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410162C3"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6D36B9C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445C6FF3" w14:textId="77777777" w:rsidTr="00B66D56">
        <w:tc>
          <w:tcPr>
            <w:tcW w:w="3369" w:type="dxa"/>
          </w:tcPr>
          <w:p w14:paraId="1132FA6F"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6BBE3E5A" w14:textId="77777777" w:rsidR="00E344D1" w:rsidRPr="00E344D1" w:rsidRDefault="006B2936" w:rsidP="00B66D56">
            <w:pPr>
              <w:rPr>
                <w:rFonts w:ascii="Times" w:hAnsi="Times"/>
                <w:sz w:val="16"/>
                <w:szCs w:val="16"/>
              </w:rPr>
            </w:pPr>
            <w:hyperlink r:id="rId53"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7C6AEE37" w14:textId="77777777" w:rsidR="00E344D1" w:rsidRPr="00E344D1" w:rsidRDefault="00E344D1" w:rsidP="00B66D56">
            <w:pPr>
              <w:rPr>
                <w:rFonts w:ascii="Times" w:hAnsi="Times"/>
                <w:sz w:val="16"/>
                <w:szCs w:val="16"/>
              </w:rPr>
            </w:pPr>
          </w:p>
          <w:p w14:paraId="2D41A6FF" w14:textId="77777777" w:rsidR="00E344D1" w:rsidRPr="00E344D1" w:rsidRDefault="00E344D1" w:rsidP="00B66D56">
            <w:pPr>
              <w:rPr>
                <w:rFonts w:ascii="Times" w:hAnsi="Times"/>
                <w:b/>
                <w:sz w:val="16"/>
                <w:szCs w:val="16"/>
              </w:rPr>
            </w:pPr>
          </w:p>
        </w:tc>
        <w:tc>
          <w:tcPr>
            <w:tcW w:w="5487" w:type="dxa"/>
          </w:tcPr>
          <w:p w14:paraId="4AB05795" w14:textId="77777777" w:rsidR="00E344D1" w:rsidRPr="00E344D1" w:rsidRDefault="00E344D1" w:rsidP="00B66D56">
            <w:pPr>
              <w:rPr>
                <w:rFonts w:ascii="Times" w:hAnsi="Times" w:cs="Arial"/>
                <w:sz w:val="16"/>
                <w:szCs w:val="16"/>
              </w:rPr>
            </w:pPr>
          </w:p>
          <w:p w14:paraId="6A1CCBE3"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6DC6BEB8"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7C8F9153"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Technology for organization</w:t>
            </w:r>
            <w:r w:rsidRPr="00E344D1">
              <w:rPr>
                <w:rFonts w:ascii="Times" w:hAnsi="Times" w:cs="Arial"/>
                <w:sz w:val="16"/>
                <w:szCs w:val="16"/>
              </w:rPr>
              <w:t xml:space="preserve"> </w:t>
            </w:r>
          </w:p>
          <w:p w14:paraId="2AC7205A"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3430F8A2"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Alternatives to writing</w:t>
            </w:r>
            <w:r w:rsidRPr="00E344D1">
              <w:rPr>
                <w:rFonts w:ascii="Times" w:hAnsi="Times"/>
                <w:sz w:val="16"/>
                <w:szCs w:val="16"/>
                <w:highlight w:val="yellow"/>
              </w:rPr>
              <w:t xml:space="preserve"> (charts, tables or graphic organizers)</w:t>
            </w:r>
          </w:p>
          <w:p w14:paraId="55BF33D2"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Specialized tools and materials</w:t>
            </w:r>
          </w:p>
          <w:p w14:paraId="2333D862"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1700D9F5"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Verbal demonstration</w:t>
            </w:r>
            <w:r w:rsidRPr="00E344D1">
              <w:rPr>
                <w:rFonts w:ascii="Times" w:hAnsi="Times"/>
                <w:bCs/>
                <w:sz w:val="16"/>
                <w:szCs w:val="16"/>
              </w:rPr>
              <w:t xml:space="preserve"> </w:t>
            </w:r>
          </w:p>
          <w:p w14:paraId="16B641E1"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690A1F37" w14:textId="77777777" w:rsidR="00E344D1" w:rsidRPr="00E344D1" w:rsidRDefault="00E344D1" w:rsidP="00B66D56">
            <w:pPr>
              <w:rPr>
                <w:rFonts w:ascii="Times" w:hAnsi="Times"/>
                <w:sz w:val="16"/>
                <w:szCs w:val="16"/>
              </w:rPr>
            </w:pPr>
          </w:p>
        </w:tc>
      </w:tr>
      <w:tr w:rsidR="00E344D1" w:rsidRPr="00E344D1" w14:paraId="58B23033" w14:textId="77777777" w:rsidTr="00B66D56">
        <w:tc>
          <w:tcPr>
            <w:tcW w:w="3369" w:type="dxa"/>
          </w:tcPr>
          <w:p w14:paraId="293F977E"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07A38AED" w14:textId="77777777" w:rsidR="00E344D1" w:rsidRPr="00E344D1" w:rsidRDefault="006B2936" w:rsidP="00B66D56">
            <w:pPr>
              <w:rPr>
                <w:rFonts w:ascii="Times" w:hAnsi="Times"/>
                <w:sz w:val="16"/>
                <w:szCs w:val="16"/>
              </w:rPr>
            </w:pPr>
            <w:hyperlink r:id="rId54"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28156AE2" w14:textId="77777777" w:rsidR="00E344D1" w:rsidRPr="00E344D1" w:rsidRDefault="00E344D1" w:rsidP="00B66D56">
            <w:pPr>
              <w:rPr>
                <w:rFonts w:ascii="Times" w:hAnsi="Times"/>
                <w:sz w:val="16"/>
                <w:szCs w:val="16"/>
              </w:rPr>
            </w:pPr>
            <w:r w:rsidRPr="00E344D1">
              <w:rPr>
                <w:rFonts w:ascii="Times" w:hAnsi="Times"/>
                <w:sz w:val="16"/>
                <w:szCs w:val="16"/>
              </w:rPr>
              <w:t>Computer/Projector</w:t>
            </w:r>
          </w:p>
        </w:tc>
      </w:tr>
      <w:tr w:rsidR="00E344D1" w:rsidRPr="00E344D1" w14:paraId="0A80A8BD" w14:textId="77777777" w:rsidTr="00B66D56">
        <w:tc>
          <w:tcPr>
            <w:tcW w:w="3369" w:type="dxa"/>
          </w:tcPr>
          <w:p w14:paraId="46EFF509"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7E98324F"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2FCEEAF3" w14:textId="77777777" w:rsidR="00E344D1" w:rsidRPr="00E344D1" w:rsidRDefault="00E344D1" w:rsidP="00B66D56">
            <w:pPr>
              <w:rPr>
                <w:rFonts w:ascii="Times" w:hAnsi="Times"/>
                <w:sz w:val="16"/>
                <w:szCs w:val="16"/>
              </w:rPr>
            </w:pPr>
            <w:r w:rsidRPr="00E344D1">
              <w:rPr>
                <w:rFonts w:ascii="Times" w:hAnsi="Times"/>
                <w:sz w:val="16"/>
                <w:szCs w:val="16"/>
              </w:rPr>
              <w:t>Remind students about the venn diagram that was completed the previous day. Project on the white board the following summary of our learning:</w:t>
            </w:r>
          </w:p>
          <w:p w14:paraId="301835A2" w14:textId="77777777" w:rsidR="00E344D1" w:rsidRPr="00E344D1" w:rsidRDefault="00E344D1" w:rsidP="00B66D56">
            <w:pPr>
              <w:rPr>
                <w:rFonts w:ascii="Times" w:hAnsi="Times"/>
                <w:sz w:val="16"/>
                <w:szCs w:val="16"/>
              </w:rPr>
            </w:pPr>
          </w:p>
          <w:p w14:paraId="2BCE5B06" w14:textId="77777777" w:rsidR="00E344D1" w:rsidRPr="00E344D1" w:rsidRDefault="00E344D1" w:rsidP="00B66D56">
            <w:pPr>
              <w:rPr>
                <w:rFonts w:ascii="Times" w:hAnsi="Times"/>
                <w:sz w:val="16"/>
                <w:szCs w:val="16"/>
              </w:rPr>
            </w:pPr>
            <w:r w:rsidRPr="00E344D1">
              <w:rPr>
                <w:rFonts w:ascii="Times" w:hAnsi="Times"/>
                <w:sz w:val="16"/>
                <w:szCs w:val="16"/>
              </w:rPr>
              <w:t>Persuasive Paragraphs</w:t>
            </w:r>
          </w:p>
          <w:p w14:paraId="2686C07C" w14:textId="77777777" w:rsidR="00E344D1" w:rsidRPr="00E344D1" w:rsidRDefault="00E344D1" w:rsidP="00B66D56">
            <w:pPr>
              <w:rPr>
                <w:rFonts w:ascii="Times" w:hAnsi="Times"/>
                <w:sz w:val="16"/>
                <w:szCs w:val="16"/>
              </w:rPr>
            </w:pPr>
            <w:r w:rsidRPr="00E344D1">
              <w:rPr>
                <w:rFonts w:ascii="Times" w:hAnsi="Times"/>
                <w:sz w:val="16"/>
                <w:szCs w:val="16"/>
              </w:rPr>
              <w:t>An opinion paragraph convincing someone why they should agree or disagree with an important topic!</w:t>
            </w:r>
          </w:p>
          <w:p w14:paraId="1A931D94" w14:textId="77777777" w:rsidR="00E344D1" w:rsidRPr="00E344D1" w:rsidRDefault="00E344D1" w:rsidP="00B66D56">
            <w:pPr>
              <w:rPr>
                <w:rFonts w:ascii="Times" w:hAnsi="Times"/>
                <w:sz w:val="16"/>
                <w:szCs w:val="16"/>
              </w:rPr>
            </w:pPr>
          </w:p>
          <w:p w14:paraId="18E28A03" w14:textId="77777777" w:rsidR="00E344D1" w:rsidRPr="00E344D1" w:rsidRDefault="00E344D1" w:rsidP="00B66D56">
            <w:pPr>
              <w:rPr>
                <w:rFonts w:ascii="Times" w:hAnsi="Times"/>
                <w:sz w:val="16"/>
                <w:szCs w:val="16"/>
              </w:rPr>
            </w:pPr>
            <w:r w:rsidRPr="00E344D1">
              <w:rPr>
                <w:rFonts w:ascii="Times" w:hAnsi="Times"/>
                <w:sz w:val="16"/>
                <w:szCs w:val="16"/>
              </w:rPr>
              <w:t>Vs.</w:t>
            </w:r>
          </w:p>
          <w:p w14:paraId="45D5675C" w14:textId="77777777" w:rsidR="00E344D1" w:rsidRPr="00E344D1" w:rsidRDefault="00E344D1" w:rsidP="00B66D56">
            <w:pPr>
              <w:rPr>
                <w:rFonts w:ascii="Times" w:hAnsi="Times"/>
                <w:sz w:val="16"/>
                <w:szCs w:val="16"/>
              </w:rPr>
            </w:pPr>
          </w:p>
          <w:p w14:paraId="26EB1F32" w14:textId="77777777" w:rsidR="00E344D1" w:rsidRPr="00E344D1" w:rsidRDefault="00E344D1" w:rsidP="00B66D56">
            <w:pPr>
              <w:rPr>
                <w:rFonts w:ascii="Times" w:hAnsi="Times"/>
                <w:sz w:val="16"/>
                <w:szCs w:val="16"/>
              </w:rPr>
            </w:pPr>
            <w:r w:rsidRPr="00E344D1">
              <w:rPr>
                <w:rFonts w:ascii="Times" w:hAnsi="Times"/>
                <w:sz w:val="16"/>
                <w:szCs w:val="16"/>
              </w:rPr>
              <w:t>Review Paragraphs</w:t>
            </w:r>
          </w:p>
          <w:p w14:paraId="251894C9" w14:textId="77777777" w:rsidR="00E344D1" w:rsidRPr="00E344D1" w:rsidRDefault="00E344D1" w:rsidP="00B66D56">
            <w:pPr>
              <w:rPr>
                <w:rFonts w:ascii="Times" w:hAnsi="Times"/>
                <w:sz w:val="16"/>
                <w:szCs w:val="16"/>
              </w:rPr>
            </w:pPr>
            <w:r w:rsidRPr="00E344D1">
              <w:rPr>
                <w:rFonts w:ascii="Times" w:hAnsi="Times"/>
                <w:sz w:val="16"/>
                <w:szCs w:val="16"/>
              </w:rPr>
              <w:t xml:space="preserve">An opinion paragraph offering likes and/or dislikes as to why someone should try to avoid something. Mixed reviews are common! </w:t>
            </w:r>
          </w:p>
          <w:p w14:paraId="38B55452" w14:textId="77777777" w:rsidR="00E344D1" w:rsidRPr="00E344D1" w:rsidRDefault="00E344D1" w:rsidP="00B66D56">
            <w:pPr>
              <w:rPr>
                <w:rFonts w:ascii="Times" w:hAnsi="Times"/>
                <w:sz w:val="16"/>
                <w:szCs w:val="16"/>
              </w:rPr>
            </w:pPr>
          </w:p>
          <w:p w14:paraId="3B10B1C5" w14:textId="77777777" w:rsidR="00E344D1" w:rsidRPr="00E344D1" w:rsidRDefault="00E344D1" w:rsidP="00B66D56">
            <w:pPr>
              <w:rPr>
                <w:rFonts w:ascii="Times" w:hAnsi="Times"/>
                <w:sz w:val="16"/>
                <w:szCs w:val="16"/>
              </w:rPr>
            </w:pPr>
            <w:r w:rsidRPr="00E344D1">
              <w:rPr>
                <w:rFonts w:ascii="Times" w:hAnsi="Times"/>
                <w:sz w:val="16"/>
                <w:szCs w:val="16"/>
              </w:rPr>
              <w:t xml:space="preserve">Announce that today students will unpack the criteria that they need to adhere to to be successful and co-create the graphic organizer for a review paragraph.  </w:t>
            </w:r>
          </w:p>
        </w:tc>
      </w:tr>
      <w:tr w:rsidR="00E344D1" w:rsidRPr="00E344D1" w14:paraId="69B250B4" w14:textId="77777777" w:rsidTr="00B66D56">
        <w:tc>
          <w:tcPr>
            <w:tcW w:w="3369" w:type="dxa"/>
          </w:tcPr>
          <w:p w14:paraId="04D609CB"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22426DE4"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697E7FB2" w14:textId="77777777" w:rsidR="00E344D1" w:rsidRPr="00E344D1" w:rsidRDefault="00E344D1" w:rsidP="00B66D56">
            <w:pPr>
              <w:rPr>
                <w:rFonts w:ascii="Times" w:hAnsi="Times"/>
                <w:sz w:val="16"/>
                <w:szCs w:val="16"/>
              </w:rPr>
            </w:pPr>
            <w:r w:rsidRPr="00E344D1">
              <w:rPr>
                <w:rFonts w:ascii="Times" w:hAnsi="Times"/>
                <w:sz w:val="16"/>
                <w:szCs w:val="16"/>
              </w:rPr>
              <w:t xml:space="preserve">Using our class glog, </w:t>
            </w:r>
            <w:hyperlink r:id="rId55" w:history="1">
              <w:r w:rsidRPr="00E344D1">
                <w:rPr>
                  <w:rStyle w:val="Hyperlink"/>
                  <w:rFonts w:ascii="Times" w:hAnsi="Times"/>
                  <w:sz w:val="16"/>
                  <w:szCs w:val="16"/>
                </w:rPr>
                <w:t>http://jonnyprimary.edu.glogster.com/responsereview/</w:t>
              </w:r>
            </w:hyperlink>
            <w:r w:rsidRPr="00E344D1">
              <w:rPr>
                <w:rFonts w:ascii="Times" w:hAnsi="Times"/>
                <w:sz w:val="16"/>
                <w:szCs w:val="16"/>
              </w:rPr>
              <w:t xml:space="preserve"> edit it alongside students and the modeled write from the previous class. Colour coding the word document should arrive at the following success criteria</w:t>
            </w:r>
          </w:p>
          <w:p w14:paraId="34F5AE86" w14:textId="77777777" w:rsidR="00E344D1" w:rsidRPr="00E344D1" w:rsidRDefault="00E344D1" w:rsidP="00B66D56">
            <w:pPr>
              <w:rPr>
                <w:rFonts w:ascii="Times" w:hAnsi="Times"/>
                <w:sz w:val="16"/>
                <w:szCs w:val="16"/>
              </w:rPr>
            </w:pPr>
            <w:r w:rsidRPr="00E344D1">
              <w:rPr>
                <w:rFonts w:ascii="Times" w:hAnsi="Times"/>
                <w:noProof/>
                <w:sz w:val="16"/>
                <w:szCs w:val="16"/>
              </w:rPr>
              <w:drawing>
                <wp:inline distT="0" distB="0" distL="0" distR="0" wp14:anchorId="0791C9D2" wp14:editId="7EF8255F">
                  <wp:extent cx="3347085" cy="2075180"/>
                  <wp:effectExtent l="0" t="0" r="571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9 at 7.10.54 PM.png"/>
                          <pic:cNvPicPr/>
                        </pic:nvPicPr>
                        <pic:blipFill>
                          <a:blip r:embed="rId56">
                            <a:extLst>
                              <a:ext uri="{28A0092B-C50C-407E-A947-70E740481C1C}">
                                <a14:useLocalDpi xmlns:a14="http://schemas.microsoft.com/office/drawing/2010/main" val="0"/>
                              </a:ext>
                            </a:extLst>
                          </a:blip>
                          <a:stretch>
                            <a:fillRect/>
                          </a:stretch>
                        </pic:blipFill>
                        <pic:spPr>
                          <a:xfrm>
                            <a:off x="0" y="0"/>
                            <a:ext cx="3347085" cy="2075180"/>
                          </a:xfrm>
                          <a:prstGeom prst="rect">
                            <a:avLst/>
                          </a:prstGeom>
                        </pic:spPr>
                      </pic:pic>
                    </a:graphicData>
                  </a:graphic>
                </wp:inline>
              </w:drawing>
            </w:r>
          </w:p>
          <w:p w14:paraId="503522DF" w14:textId="77777777" w:rsidR="00E344D1" w:rsidRPr="00E344D1" w:rsidRDefault="00E344D1" w:rsidP="00B66D56">
            <w:pPr>
              <w:rPr>
                <w:rFonts w:ascii="Times" w:hAnsi="Times"/>
                <w:sz w:val="16"/>
                <w:szCs w:val="16"/>
              </w:rPr>
            </w:pPr>
          </w:p>
          <w:p w14:paraId="218796D6" w14:textId="77777777" w:rsidR="00E344D1" w:rsidRPr="00E344D1" w:rsidRDefault="00E344D1" w:rsidP="00B66D56">
            <w:pPr>
              <w:rPr>
                <w:rFonts w:ascii="Times" w:hAnsi="Times"/>
                <w:sz w:val="16"/>
                <w:szCs w:val="16"/>
              </w:rPr>
            </w:pPr>
            <w:r w:rsidRPr="00E344D1">
              <w:rPr>
                <w:rFonts w:ascii="Times" w:hAnsi="Times"/>
                <w:sz w:val="16"/>
                <w:szCs w:val="16"/>
              </w:rPr>
              <w:t>Review the strong work samples available on the glog by having a volunteer read each of the four. Point out how stylistically the authors in this case separated the topic sentence, body and closing sentence with a space and how we will avoid this and stick to a traditional paragraph look. Remind students about the need for transition words and how they create flow. Direct their attention to the anchor charts available in the classroom and within their Writer’s Toolkit. Make specific mention of how dislikes are often followed up with suggestions and that specific examples are given to support likes and dislikes. E.g.: I truly think they should have included more sprinkles for the ice cream that we made as we ran out simply after sprinkling the sprinkles on a third of the cones! Introduce the “stock” closing sentence we will utilize for this unit: Overall I recommend you X enjoy or X avoid this ______ ! This _____ deserves _____ out of 5 _____! Discuss how the ranking can be personalized to suit the topic E.g.: 3 out of 5 Cones (If one was to review an ice cream store).</w:t>
            </w:r>
          </w:p>
        </w:tc>
      </w:tr>
      <w:tr w:rsidR="00E344D1" w:rsidRPr="00E344D1" w14:paraId="03FCB045" w14:textId="77777777" w:rsidTr="00B66D56">
        <w:tc>
          <w:tcPr>
            <w:tcW w:w="3369" w:type="dxa"/>
          </w:tcPr>
          <w:p w14:paraId="78CEF5BC"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36B6202A" w14:textId="77777777" w:rsidR="00E344D1" w:rsidRPr="00E344D1" w:rsidRDefault="00E344D1" w:rsidP="00B66D56">
            <w:pPr>
              <w:rPr>
                <w:rFonts w:ascii="Times" w:hAnsi="Times"/>
                <w:sz w:val="16"/>
                <w:szCs w:val="16"/>
              </w:rPr>
            </w:pPr>
            <w:r w:rsidRPr="00E344D1">
              <w:rPr>
                <w:rFonts w:ascii="Times" w:hAnsi="Times"/>
                <w:sz w:val="16"/>
                <w:szCs w:val="16"/>
              </w:rPr>
              <w:t xml:space="preserve">Once the organizer and success criteria have been amended on both the glog and the document, print off organizers for tomorrow’s diagnostic task and update the writing anchor chart wall with an organizer and post the review glog on the class website for parent/guardian access. </w:t>
            </w:r>
          </w:p>
        </w:tc>
      </w:tr>
      <w:tr w:rsidR="00E344D1" w:rsidRPr="00E344D1" w14:paraId="6ED484B8" w14:textId="77777777" w:rsidTr="00B66D56">
        <w:tc>
          <w:tcPr>
            <w:tcW w:w="3369" w:type="dxa"/>
          </w:tcPr>
          <w:p w14:paraId="100305B6"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5EFEC4E6" w14:textId="77777777" w:rsidR="00E344D1" w:rsidRPr="00E344D1" w:rsidRDefault="00E344D1" w:rsidP="00B66D56">
            <w:pPr>
              <w:rPr>
                <w:rFonts w:ascii="Times" w:hAnsi="Times"/>
                <w:sz w:val="16"/>
                <w:szCs w:val="16"/>
              </w:rPr>
            </w:pPr>
          </w:p>
        </w:tc>
      </w:tr>
    </w:tbl>
    <w:p w14:paraId="69F46686" w14:textId="77777777" w:rsidR="00E344D1" w:rsidRPr="00E344D1" w:rsidRDefault="00E344D1" w:rsidP="00E344D1">
      <w:pPr>
        <w:rPr>
          <w:rFonts w:ascii="Times" w:hAnsi="Times"/>
          <w:sz w:val="16"/>
          <w:szCs w:val="16"/>
        </w:rPr>
      </w:pPr>
    </w:p>
    <w:p w14:paraId="600E213B" w14:textId="77777777" w:rsidR="00E344D1" w:rsidRPr="00E344D1" w:rsidRDefault="00E344D1" w:rsidP="00E344D1">
      <w:pPr>
        <w:rPr>
          <w:rFonts w:ascii="Times" w:hAnsi="Times"/>
          <w:sz w:val="16"/>
          <w:szCs w:val="16"/>
        </w:rPr>
      </w:pPr>
    </w:p>
    <w:p w14:paraId="191DCC9F"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27553517" w14:textId="77777777" w:rsidTr="00B66D56">
        <w:tc>
          <w:tcPr>
            <w:tcW w:w="3369" w:type="dxa"/>
          </w:tcPr>
          <w:p w14:paraId="273FB0BA"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516B958D" w14:textId="77777777" w:rsidR="00E344D1" w:rsidRPr="00E344D1" w:rsidRDefault="00E344D1" w:rsidP="00B66D56">
            <w:pPr>
              <w:rPr>
                <w:rFonts w:ascii="Times" w:hAnsi="Times"/>
                <w:sz w:val="16"/>
                <w:szCs w:val="16"/>
              </w:rPr>
            </w:pPr>
            <w:r w:rsidRPr="00E344D1">
              <w:rPr>
                <w:rFonts w:ascii="Times" w:hAnsi="Times"/>
                <w:sz w:val="16"/>
                <w:szCs w:val="16"/>
              </w:rPr>
              <w:t>8</w:t>
            </w:r>
          </w:p>
        </w:tc>
      </w:tr>
      <w:tr w:rsidR="00E344D1" w:rsidRPr="00E344D1" w14:paraId="4783EBA3" w14:textId="77777777" w:rsidTr="00B66D56">
        <w:tc>
          <w:tcPr>
            <w:tcW w:w="3369" w:type="dxa"/>
          </w:tcPr>
          <w:p w14:paraId="0AE2784B"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2D2D8CEB" w14:textId="77777777" w:rsidR="00E344D1" w:rsidRPr="00E344D1" w:rsidRDefault="00E344D1" w:rsidP="00B66D56">
            <w:pPr>
              <w:rPr>
                <w:rFonts w:ascii="Times" w:hAnsi="Times"/>
                <w:sz w:val="16"/>
                <w:szCs w:val="16"/>
              </w:rPr>
            </w:pPr>
            <w:r w:rsidRPr="00E344D1">
              <w:rPr>
                <w:rFonts w:ascii="Times" w:hAnsi="Times"/>
                <w:sz w:val="16"/>
                <w:szCs w:val="16"/>
              </w:rPr>
              <w:t>Review Writing Diagnostic (Popeye the Sailorman Cartoon)</w:t>
            </w:r>
          </w:p>
        </w:tc>
      </w:tr>
      <w:tr w:rsidR="00E344D1" w:rsidRPr="00E344D1" w14:paraId="13527966" w14:textId="77777777" w:rsidTr="00B66D56">
        <w:tc>
          <w:tcPr>
            <w:tcW w:w="3369" w:type="dxa"/>
          </w:tcPr>
          <w:p w14:paraId="2AF3A502"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600DFA91" w14:textId="77777777" w:rsidR="00E344D1" w:rsidRPr="00E344D1" w:rsidRDefault="00E344D1" w:rsidP="00B66D56">
            <w:pPr>
              <w:rPr>
                <w:rFonts w:ascii="Times" w:hAnsi="Times"/>
                <w:sz w:val="16"/>
                <w:szCs w:val="16"/>
              </w:rPr>
            </w:pPr>
            <w:r w:rsidRPr="00E344D1">
              <w:rPr>
                <w:rFonts w:ascii="Times" w:hAnsi="Times"/>
                <w:sz w:val="16"/>
                <w:szCs w:val="16"/>
              </w:rPr>
              <w:t>90 Minutes</w:t>
            </w:r>
          </w:p>
        </w:tc>
      </w:tr>
      <w:tr w:rsidR="00E344D1" w:rsidRPr="00E344D1" w14:paraId="04CB4F48" w14:textId="77777777" w:rsidTr="00B66D56">
        <w:tc>
          <w:tcPr>
            <w:tcW w:w="3369" w:type="dxa"/>
          </w:tcPr>
          <w:p w14:paraId="5E080709"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7502BAF5" w14:textId="77777777" w:rsidR="00E344D1" w:rsidRPr="00E344D1" w:rsidRDefault="00E344D1" w:rsidP="00B66D56">
            <w:pPr>
              <w:rPr>
                <w:rFonts w:ascii="Times" w:hAnsi="Times"/>
                <w:sz w:val="16"/>
                <w:szCs w:val="16"/>
              </w:rPr>
            </w:pPr>
            <w:r w:rsidRPr="00E344D1">
              <w:rPr>
                <w:rFonts w:ascii="Times" w:hAnsi="Times"/>
                <w:sz w:val="16"/>
                <w:szCs w:val="16"/>
              </w:rPr>
              <w:t xml:space="preserve">We will write a diagnostic review paragraph on a cartoon to show Mr. Drooker how much we have grasped about review writing. This diagnostic will help him plan the rest of the unit by letting him know our strengths and next steps. </w:t>
            </w:r>
          </w:p>
        </w:tc>
      </w:tr>
      <w:tr w:rsidR="00E344D1" w:rsidRPr="00E344D1" w14:paraId="1D2B7210" w14:textId="77777777" w:rsidTr="00B66D56">
        <w:tc>
          <w:tcPr>
            <w:tcW w:w="3369" w:type="dxa"/>
          </w:tcPr>
          <w:p w14:paraId="06AD1D74"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3A4FA9A2" w14:textId="77777777" w:rsidR="00E344D1" w:rsidRPr="00E344D1" w:rsidRDefault="00E344D1" w:rsidP="00B66D56">
            <w:pPr>
              <w:rPr>
                <w:rFonts w:ascii="Times" w:hAnsi="Times"/>
                <w:sz w:val="16"/>
                <w:szCs w:val="16"/>
              </w:rPr>
            </w:pPr>
            <w:r w:rsidRPr="00E344D1">
              <w:rPr>
                <w:rFonts w:ascii="Times" w:hAnsi="Times"/>
                <w:sz w:val="16"/>
                <w:szCs w:val="16"/>
              </w:rPr>
              <w:t xml:space="preserve">Refer to success criteria on: </w:t>
            </w:r>
            <w:hyperlink r:id="rId57" w:history="1">
              <w:r w:rsidRPr="00E344D1">
                <w:rPr>
                  <w:rStyle w:val="Hyperlink"/>
                  <w:rFonts w:ascii="Times" w:hAnsi="Times"/>
                  <w:sz w:val="16"/>
                  <w:szCs w:val="16"/>
                </w:rPr>
                <w:t>http://jonnyprimary.edu.glogster.com/responsereview/</w:t>
              </w:r>
            </w:hyperlink>
            <w:r w:rsidRPr="00E344D1">
              <w:rPr>
                <w:rFonts w:ascii="Times" w:hAnsi="Times"/>
                <w:sz w:val="16"/>
                <w:szCs w:val="16"/>
              </w:rPr>
              <w:t xml:space="preserve"> </w:t>
            </w:r>
          </w:p>
        </w:tc>
      </w:tr>
      <w:tr w:rsidR="00E344D1" w:rsidRPr="00E344D1" w14:paraId="3EBCC022" w14:textId="77777777" w:rsidTr="00B66D56">
        <w:tc>
          <w:tcPr>
            <w:tcW w:w="3369" w:type="dxa"/>
          </w:tcPr>
          <w:p w14:paraId="26C38ADC"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36B2D27E"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05420AF0"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1AA4086"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0B7A3C62"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6B6B3E10" w14:textId="77777777" w:rsidR="00E344D1" w:rsidRPr="00E344D1" w:rsidRDefault="00E344D1" w:rsidP="00B66D56">
            <w:pPr>
              <w:rPr>
                <w:rFonts w:ascii="Times" w:hAnsi="Times" w:cs="Verdana"/>
                <w:sz w:val="16"/>
                <w:szCs w:val="16"/>
              </w:rPr>
            </w:pPr>
          </w:p>
          <w:p w14:paraId="0C38CA13"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79AD01DB"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7D2D2F48"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497BDFC2"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3043E008"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36F6627B"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252CDEC7"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456B46D1"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3F88A78D"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7890AE13"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617317A5"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175F01D1"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32D55F7B" w14:textId="77777777" w:rsidR="00E344D1" w:rsidRPr="00E344D1" w:rsidRDefault="00E344D1" w:rsidP="00B66D56">
            <w:pPr>
              <w:rPr>
                <w:rFonts w:ascii="Times" w:hAnsi="Times"/>
                <w:sz w:val="16"/>
                <w:szCs w:val="16"/>
              </w:rPr>
            </w:pPr>
          </w:p>
        </w:tc>
      </w:tr>
      <w:tr w:rsidR="00E344D1" w:rsidRPr="00E344D1" w14:paraId="21004666" w14:textId="77777777" w:rsidTr="00B66D56">
        <w:tc>
          <w:tcPr>
            <w:tcW w:w="3369" w:type="dxa"/>
          </w:tcPr>
          <w:p w14:paraId="6A23B902"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777D67B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462C46BC" w14:textId="77777777" w:rsidTr="00B66D56">
        <w:tc>
          <w:tcPr>
            <w:tcW w:w="3369" w:type="dxa"/>
          </w:tcPr>
          <w:p w14:paraId="22998103"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75F70E47" w14:textId="77777777" w:rsidR="00E344D1" w:rsidRPr="00E344D1" w:rsidRDefault="006B2936" w:rsidP="00B66D56">
            <w:pPr>
              <w:rPr>
                <w:rFonts w:ascii="Times" w:hAnsi="Times"/>
                <w:b/>
                <w:sz w:val="16"/>
                <w:szCs w:val="16"/>
              </w:rPr>
            </w:pPr>
            <w:hyperlink r:id="rId58" w:history="1">
              <w:r w:rsidR="00E344D1" w:rsidRPr="00E344D1">
                <w:rPr>
                  <w:rStyle w:val="Hyperlink"/>
                  <w:rFonts w:ascii="Times" w:hAnsi="Times"/>
                  <w:b/>
                  <w:sz w:val="16"/>
                  <w:szCs w:val="16"/>
                </w:rPr>
                <w:t>http://goo.gl/11rwT9</w:t>
              </w:r>
            </w:hyperlink>
          </w:p>
        </w:tc>
        <w:tc>
          <w:tcPr>
            <w:tcW w:w="5487" w:type="dxa"/>
          </w:tcPr>
          <w:p w14:paraId="21EBB0DB"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69EC8D2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32F0424D" w14:textId="77777777" w:rsidR="00E344D1" w:rsidRPr="00E344D1" w:rsidRDefault="00E344D1" w:rsidP="00B66D56">
            <w:pPr>
              <w:rPr>
                <w:rFonts w:ascii="Times" w:hAnsi="Times"/>
                <w:sz w:val="16"/>
                <w:szCs w:val="16"/>
              </w:rPr>
            </w:pPr>
          </w:p>
        </w:tc>
      </w:tr>
      <w:tr w:rsidR="00E344D1" w:rsidRPr="00E344D1" w14:paraId="6CC877DB" w14:textId="77777777" w:rsidTr="00B66D56">
        <w:tc>
          <w:tcPr>
            <w:tcW w:w="3369" w:type="dxa"/>
          </w:tcPr>
          <w:p w14:paraId="2BA26E11"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11655ED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p w14:paraId="78F51235" w14:textId="77777777" w:rsidR="00E344D1" w:rsidRPr="00E344D1" w:rsidRDefault="00E344D1" w:rsidP="00B66D56">
            <w:pPr>
              <w:rPr>
                <w:rFonts w:ascii="Times" w:hAnsi="Times"/>
                <w:sz w:val="16"/>
                <w:szCs w:val="16"/>
              </w:rPr>
            </w:pPr>
          </w:p>
        </w:tc>
      </w:tr>
      <w:tr w:rsidR="00E344D1" w:rsidRPr="00E344D1" w14:paraId="06E8A367" w14:textId="77777777" w:rsidTr="00B66D56">
        <w:tc>
          <w:tcPr>
            <w:tcW w:w="3369" w:type="dxa"/>
          </w:tcPr>
          <w:p w14:paraId="61AB0F75"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A7CE1ED" w14:textId="77777777" w:rsidR="00E344D1" w:rsidRPr="00E344D1" w:rsidRDefault="00E344D1" w:rsidP="00B66D56">
            <w:pPr>
              <w:rPr>
                <w:rFonts w:ascii="Times" w:hAnsi="Times"/>
                <w:b/>
                <w:sz w:val="16"/>
                <w:szCs w:val="16"/>
              </w:rPr>
            </w:pPr>
          </w:p>
          <w:p w14:paraId="23F44CEA"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Diagnostic (Assessment of Previous Learning</w:t>
            </w:r>
            <w:r w:rsidRPr="00E344D1">
              <w:rPr>
                <w:rFonts w:ascii="Times" w:hAnsi="Times"/>
                <w:b/>
                <w:sz w:val="16"/>
                <w:szCs w:val="16"/>
              </w:rPr>
              <w:t>)</w:t>
            </w:r>
          </w:p>
          <w:p w14:paraId="6E3784BF" w14:textId="77777777" w:rsidR="00E344D1" w:rsidRPr="00E344D1" w:rsidRDefault="00E344D1" w:rsidP="00B66D56">
            <w:pPr>
              <w:rPr>
                <w:rFonts w:ascii="Times" w:hAnsi="Times"/>
                <w:b/>
                <w:sz w:val="16"/>
                <w:szCs w:val="16"/>
              </w:rPr>
            </w:pPr>
          </w:p>
          <w:p w14:paraId="62EC8820"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272F0D77"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53245FE7"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57FFA4F" w14:textId="77777777" w:rsidR="00E344D1" w:rsidRPr="00E344D1" w:rsidRDefault="00E344D1" w:rsidP="00B66D56">
            <w:pPr>
              <w:rPr>
                <w:rFonts w:ascii="Times" w:hAnsi="Times"/>
                <w:b/>
                <w:sz w:val="16"/>
                <w:szCs w:val="16"/>
              </w:rPr>
            </w:pPr>
          </w:p>
          <w:p w14:paraId="09B276E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1E892DDA"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0FB0D02D" w14:textId="77777777" w:rsidR="00E344D1" w:rsidRPr="00E344D1" w:rsidRDefault="00E344D1" w:rsidP="00B66D56">
            <w:pPr>
              <w:rPr>
                <w:rFonts w:ascii="Times" w:hAnsi="Times"/>
                <w:b/>
                <w:sz w:val="16"/>
                <w:szCs w:val="16"/>
              </w:rPr>
            </w:pPr>
          </w:p>
          <w:p w14:paraId="0D2F08DF" w14:textId="77777777" w:rsidR="00E344D1" w:rsidRPr="00E344D1" w:rsidRDefault="00E344D1" w:rsidP="00B66D56">
            <w:pPr>
              <w:rPr>
                <w:rFonts w:ascii="Times" w:hAnsi="Times"/>
                <w:b/>
                <w:sz w:val="16"/>
                <w:szCs w:val="16"/>
              </w:rPr>
            </w:pPr>
          </w:p>
        </w:tc>
        <w:tc>
          <w:tcPr>
            <w:tcW w:w="5487" w:type="dxa"/>
          </w:tcPr>
          <w:p w14:paraId="6074012A" w14:textId="77777777" w:rsidR="00E344D1" w:rsidRPr="00E344D1" w:rsidRDefault="00E344D1" w:rsidP="00B66D56">
            <w:pPr>
              <w:rPr>
                <w:rFonts w:ascii="Times" w:hAnsi="Times" w:cs="Arial"/>
                <w:sz w:val="16"/>
                <w:szCs w:val="16"/>
              </w:rPr>
            </w:pPr>
          </w:p>
          <w:p w14:paraId="5D5DA443"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 Diagnostic Review Writing Paragraph</w:t>
            </w:r>
          </w:p>
          <w:p w14:paraId="6C738FC7" w14:textId="77777777" w:rsidR="00E344D1" w:rsidRPr="00E344D1" w:rsidRDefault="00E344D1" w:rsidP="00B66D56">
            <w:pPr>
              <w:rPr>
                <w:rFonts w:ascii="Times" w:hAnsi="Times" w:cs="Arial"/>
                <w:sz w:val="16"/>
                <w:szCs w:val="16"/>
              </w:rPr>
            </w:pPr>
          </w:p>
          <w:p w14:paraId="285FC5A6" w14:textId="77777777" w:rsidR="00E344D1" w:rsidRPr="00E344D1" w:rsidRDefault="00E344D1" w:rsidP="00B66D56">
            <w:pPr>
              <w:rPr>
                <w:rFonts w:ascii="Times" w:hAnsi="Times" w:cs="Arial"/>
                <w:sz w:val="16"/>
                <w:szCs w:val="16"/>
              </w:rPr>
            </w:pPr>
          </w:p>
          <w:p w14:paraId="7D2E2A9F" w14:textId="77777777" w:rsidR="00E344D1" w:rsidRPr="00E344D1" w:rsidRDefault="00E344D1" w:rsidP="00B66D56">
            <w:pPr>
              <w:rPr>
                <w:rFonts w:ascii="Times" w:hAnsi="Times"/>
                <w:sz w:val="16"/>
                <w:szCs w:val="16"/>
              </w:rPr>
            </w:pPr>
          </w:p>
          <w:p w14:paraId="6F26143D" w14:textId="77777777" w:rsidR="00E344D1" w:rsidRPr="00E344D1" w:rsidRDefault="00E344D1" w:rsidP="00B66D56">
            <w:pPr>
              <w:rPr>
                <w:rFonts w:ascii="Times" w:hAnsi="Times"/>
                <w:sz w:val="16"/>
                <w:szCs w:val="16"/>
              </w:rPr>
            </w:pPr>
          </w:p>
          <w:p w14:paraId="22E35961" w14:textId="77777777" w:rsidR="00E344D1" w:rsidRPr="00E344D1" w:rsidRDefault="00E344D1" w:rsidP="00B66D56">
            <w:pPr>
              <w:rPr>
                <w:rFonts w:ascii="Times" w:hAnsi="Times"/>
                <w:sz w:val="16"/>
                <w:szCs w:val="16"/>
              </w:rPr>
            </w:pPr>
          </w:p>
        </w:tc>
      </w:tr>
      <w:tr w:rsidR="00E344D1" w:rsidRPr="00E344D1" w14:paraId="62BDFC07" w14:textId="77777777" w:rsidTr="00B66D56">
        <w:tc>
          <w:tcPr>
            <w:tcW w:w="3369" w:type="dxa"/>
          </w:tcPr>
          <w:p w14:paraId="25D14CA2"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0BEB489" wp14:editId="7F20AB88">
                  <wp:extent cx="1882169" cy="12449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6975AEC0"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361705A" wp14:editId="6C1FEE8E">
                  <wp:extent cx="2298130" cy="12449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6D55D158" w14:textId="77777777" w:rsidTr="00B66D56">
        <w:tc>
          <w:tcPr>
            <w:tcW w:w="3369" w:type="dxa"/>
          </w:tcPr>
          <w:p w14:paraId="2D7A712F"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4D54ED58"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4E221791"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0CEF0446"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4883A8C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7DEFA33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725E70E7" w14:textId="77777777" w:rsidTr="00B66D56">
        <w:tc>
          <w:tcPr>
            <w:tcW w:w="3369" w:type="dxa"/>
          </w:tcPr>
          <w:p w14:paraId="104CFEC1"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74D5E73C" w14:textId="77777777" w:rsidR="00E344D1" w:rsidRPr="00E344D1" w:rsidRDefault="006B2936" w:rsidP="00B66D56">
            <w:pPr>
              <w:rPr>
                <w:rFonts w:ascii="Times" w:hAnsi="Times"/>
                <w:sz w:val="16"/>
                <w:szCs w:val="16"/>
              </w:rPr>
            </w:pPr>
            <w:hyperlink r:id="rId59"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4D14E0AF" w14:textId="77777777" w:rsidR="00E344D1" w:rsidRPr="00E344D1" w:rsidRDefault="00E344D1" w:rsidP="00B66D56">
            <w:pPr>
              <w:rPr>
                <w:rFonts w:ascii="Times" w:hAnsi="Times"/>
                <w:b/>
                <w:sz w:val="16"/>
                <w:szCs w:val="16"/>
              </w:rPr>
            </w:pPr>
          </w:p>
        </w:tc>
        <w:tc>
          <w:tcPr>
            <w:tcW w:w="5487" w:type="dxa"/>
          </w:tcPr>
          <w:p w14:paraId="34FC6507" w14:textId="77777777" w:rsidR="00E344D1" w:rsidRPr="00E344D1" w:rsidRDefault="00E344D1" w:rsidP="00B66D56">
            <w:pPr>
              <w:rPr>
                <w:rFonts w:ascii="Times" w:hAnsi="Times"/>
                <w:sz w:val="16"/>
                <w:szCs w:val="16"/>
              </w:rPr>
            </w:pPr>
          </w:p>
          <w:p w14:paraId="51BC9402"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4A870218"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386825BD"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0E7CA765"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5F2E7819"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14C24FF2"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Reword the instructions</w:t>
            </w:r>
            <w:r w:rsidRPr="00E344D1">
              <w:rPr>
                <w:rFonts w:ascii="Times" w:hAnsi="Times"/>
                <w:sz w:val="16"/>
                <w:szCs w:val="16"/>
              </w:rPr>
              <w:t xml:space="preserve"> </w:t>
            </w:r>
          </w:p>
          <w:p w14:paraId="7D81A9DD" w14:textId="77777777" w:rsidR="00E344D1" w:rsidRPr="00E344D1" w:rsidRDefault="00E344D1" w:rsidP="00B66D56">
            <w:pPr>
              <w:rPr>
                <w:rFonts w:ascii="Times" w:hAnsi="Times"/>
                <w:sz w:val="16"/>
                <w:szCs w:val="16"/>
              </w:rPr>
            </w:pPr>
          </w:p>
        </w:tc>
      </w:tr>
      <w:tr w:rsidR="00E344D1" w:rsidRPr="00E344D1" w14:paraId="2A3DD281" w14:textId="77777777" w:rsidTr="00B66D56">
        <w:tc>
          <w:tcPr>
            <w:tcW w:w="3369" w:type="dxa"/>
          </w:tcPr>
          <w:p w14:paraId="2C1E443B"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202C5E15" w14:textId="77777777" w:rsidR="00E344D1" w:rsidRPr="00E344D1" w:rsidRDefault="006B2936" w:rsidP="00B66D56">
            <w:pPr>
              <w:rPr>
                <w:rFonts w:ascii="Times" w:hAnsi="Times"/>
                <w:sz w:val="16"/>
                <w:szCs w:val="16"/>
              </w:rPr>
            </w:pPr>
            <w:hyperlink r:id="rId60" w:history="1">
              <w:r w:rsidR="00E344D1" w:rsidRPr="00E344D1">
                <w:rPr>
                  <w:rStyle w:val="Hyperlink"/>
                  <w:rFonts w:ascii="Times" w:hAnsi="Times"/>
                  <w:sz w:val="16"/>
                  <w:szCs w:val="16"/>
                </w:rPr>
                <w:t>https://www.youtube.com/watch?v=uMSs9SRpKbA</w:t>
              </w:r>
            </w:hyperlink>
            <w:r w:rsidR="00E344D1" w:rsidRPr="00E344D1">
              <w:rPr>
                <w:rFonts w:ascii="Times" w:hAnsi="Times"/>
                <w:sz w:val="16"/>
                <w:szCs w:val="16"/>
              </w:rPr>
              <w:t xml:space="preserve"> </w:t>
            </w:r>
          </w:p>
          <w:p w14:paraId="61220C84"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72470954" w14:textId="77777777" w:rsidR="00E344D1" w:rsidRPr="00E344D1" w:rsidRDefault="00E344D1" w:rsidP="00B66D56">
            <w:pPr>
              <w:rPr>
                <w:rFonts w:ascii="Times" w:hAnsi="Times"/>
                <w:sz w:val="16"/>
                <w:szCs w:val="16"/>
              </w:rPr>
            </w:pPr>
            <w:r w:rsidRPr="00E344D1">
              <w:rPr>
                <w:rFonts w:ascii="Times" w:hAnsi="Times"/>
                <w:sz w:val="16"/>
                <w:szCs w:val="16"/>
              </w:rPr>
              <w:t>Privacy Curtain</w:t>
            </w:r>
          </w:p>
        </w:tc>
      </w:tr>
      <w:tr w:rsidR="00E344D1" w:rsidRPr="00E344D1" w14:paraId="63F43D87" w14:textId="77777777" w:rsidTr="00B66D56">
        <w:tc>
          <w:tcPr>
            <w:tcW w:w="3369" w:type="dxa"/>
          </w:tcPr>
          <w:p w14:paraId="20C1636D"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361007CB"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2007BD42" w14:textId="77777777" w:rsidR="00E344D1" w:rsidRPr="00E344D1" w:rsidRDefault="00E344D1" w:rsidP="00B66D56">
            <w:pPr>
              <w:rPr>
                <w:rFonts w:ascii="Times" w:hAnsi="Times"/>
                <w:sz w:val="16"/>
                <w:szCs w:val="16"/>
              </w:rPr>
            </w:pPr>
            <w:r w:rsidRPr="00E344D1">
              <w:rPr>
                <w:rFonts w:ascii="Times" w:hAnsi="Times"/>
                <w:sz w:val="16"/>
                <w:szCs w:val="16"/>
              </w:rPr>
              <w:t xml:space="preserve">Hook students with the incentive that they will be watching an old, black and white cartoon to review today called “Hold the Wire” with Popeye the Sailorman. This cartoon will serve as their diagnostic task related to review paragraph writing. Set the stage with a bit of a background on Popeye, Olive Oyl, Bluto and Wimpy. Remind students that we will co create a word menu for them to work off of prior to embarking on the diagnostic. </w:t>
            </w:r>
          </w:p>
        </w:tc>
      </w:tr>
      <w:tr w:rsidR="00E344D1" w:rsidRPr="00E344D1" w14:paraId="0C445576" w14:textId="77777777" w:rsidTr="00B66D56">
        <w:tc>
          <w:tcPr>
            <w:tcW w:w="3369" w:type="dxa"/>
          </w:tcPr>
          <w:p w14:paraId="2BE958DC"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3202AA38"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2B48E5F6" w14:textId="77777777" w:rsidR="00E344D1" w:rsidRPr="00E344D1" w:rsidRDefault="00E344D1" w:rsidP="00B66D56">
            <w:pPr>
              <w:rPr>
                <w:rFonts w:ascii="Times" w:hAnsi="Times"/>
                <w:sz w:val="16"/>
                <w:szCs w:val="16"/>
              </w:rPr>
            </w:pPr>
            <w:r w:rsidRPr="00E344D1">
              <w:rPr>
                <w:rFonts w:ascii="Times" w:hAnsi="Times"/>
                <w:sz w:val="16"/>
                <w:szCs w:val="16"/>
              </w:rPr>
              <w:t xml:space="preserve">Play the episode: </w:t>
            </w:r>
            <w:hyperlink r:id="rId61" w:history="1">
              <w:r w:rsidRPr="00E344D1">
                <w:rPr>
                  <w:rStyle w:val="Hyperlink"/>
                  <w:rFonts w:ascii="Times" w:hAnsi="Times"/>
                  <w:sz w:val="16"/>
                  <w:szCs w:val="16"/>
                </w:rPr>
                <w:t>https://www.youtube.com/watch?v=uMSs9SRpKbA</w:t>
              </w:r>
            </w:hyperlink>
            <w:r w:rsidRPr="00E344D1">
              <w:rPr>
                <w:rFonts w:ascii="Times" w:hAnsi="Times"/>
                <w:sz w:val="16"/>
                <w:szCs w:val="16"/>
              </w:rPr>
              <w:t xml:space="preserve"> </w:t>
            </w:r>
          </w:p>
          <w:p w14:paraId="26AACA03" w14:textId="77777777" w:rsidR="00E344D1" w:rsidRPr="00E344D1" w:rsidRDefault="00E344D1" w:rsidP="00B66D56">
            <w:pPr>
              <w:rPr>
                <w:rFonts w:ascii="Times" w:hAnsi="Times"/>
                <w:sz w:val="16"/>
                <w:szCs w:val="16"/>
              </w:rPr>
            </w:pPr>
          </w:p>
          <w:p w14:paraId="01149F0C" w14:textId="77777777" w:rsidR="00E344D1" w:rsidRPr="00E344D1" w:rsidRDefault="00E344D1" w:rsidP="00B66D56">
            <w:pPr>
              <w:rPr>
                <w:rFonts w:ascii="Times" w:hAnsi="Times"/>
                <w:sz w:val="16"/>
                <w:szCs w:val="16"/>
              </w:rPr>
            </w:pPr>
            <w:r w:rsidRPr="00E344D1">
              <w:rPr>
                <w:rFonts w:ascii="Times" w:hAnsi="Times"/>
                <w:sz w:val="16"/>
                <w:szCs w:val="16"/>
              </w:rPr>
              <w:t xml:space="preserve">Co create word menu and print off copies for those who need accommodation.  </w:t>
            </w:r>
          </w:p>
          <w:p w14:paraId="0F264D8E" w14:textId="77777777" w:rsidR="00E344D1" w:rsidRPr="00E344D1" w:rsidRDefault="00E344D1" w:rsidP="00B66D56">
            <w:pPr>
              <w:rPr>
                <w:rFonts w:ascii="Times" w:hAnsi="Times"/>
                <w:sz w:val="16"/>
                <w:szCs w:val="16"/>
              </w:rPr>
            </w:pPr>
          </w:p>
          <w:p w14:paraId="4B79EAEC" w14:textId="77777777" w:rsidR="00E344D1" w:rsidRPr="00E344D1" w:rsidRDefault="00E344D1" w:rsidP="00B66D56">
            <w:pPr>
              <w:rPr>
                <w:rFonts w:ascii="Times" w:hAnsi="Times"/>
                <w:sz w:val="16"/>
                <w:szCs w:val="16"/>
              </w:rPr>
            </w:pPr>
            <w:r w:rsidRPr="00E344D1">
              <w:rPr>
                <w:rFonts w:ascii="Times" w:hAnsi="Times"/>
                <w:sz w:val="16"/>
                <w:szCs w:val="16"/>
              </w:rPr>
              <w:t xml:space="preserve">Students are granted 6 minutes to walk around and offer their specific (small and clear) likes and dislikes with three individuals of their choosing (2 minutes per) to help facilitate brainstorming. </w:t>
            </w:r>
          </w:p>
          <w:p w14:paraId="1F3636C4" w14:textId="77777777" w:rsidR="00E344D1" w:rsidRPr="00E344D1" w:rsidRDefault="00E344D1" w:rsidP="00B66D56">
            <w:pPr>
              <w:rPr>
                <w:rFonts w:ascii="Times" w:hAnsi="Times"/>
                <w:sz w:val="16"/>
                <w:szCs w:val="16"/>
              </w:rPr>
            </w:pPr>
          </w:p>
          <w:p w14:paraId="7DDFC2E2"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this is a diagnostic and as such, limited help will be offered as otherwise it might invalidate the diagnostic. </w:t>
            </w:r>
          </w:p>
        </w:tc>
      </w:tr>
      <w:tr w:rsidR="00E344D1" w:rsidRPr="00E344D1" w14:paraId="59BC674F" w14:textId="77777777" w:rsidTr="00B66D56">
        <w:tc>
          <w:tcPr>
            <w:tcW w:w="3369" w:type="dxa"/>
          </w:tcPr>
          <w:p w14:paraId="348F3F00"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7670A023" w14:textId="77777777" w:rsidR="00E344D1" w:rsidRPr="00E344D1" w:rsidRDefault="00E344D1" w:rsidP="00B66D56">
            <w:pPr>
              <w:rPr>
                <w:rFonts w:ascii="Times" w:hAnsi="Times"/>
                <w:sz w:val="16"/>
                <w:szCs w:val="16"/>
              </w:rPr>
            </w:pPr>
            <w:r w:rsidRPr="00E344D1">
              <w:rPr>
                <w:rFonts w:ascii="Times" w:hAnsi="Times"/>
                <w:sz w:val="16"/>
                <w:szCs w:val="16"/>
              </w:rPr>
              <w:t xml:space="preserve">Distribute the organizer and have students work quietly and independently behind their privacy curtain. </w:t>
            </w:r>
          </w:p>
        </w:tc>
      </w:tr>
      <w:tr w:rsidR="00E344D1" w:rsidRPr="00E344D1" w14:paraId="605D2ECA" w14:textId="77777777" w:rsidTr="00B66D56">
        <w:tc>
          <w:tcPr>
            <w:tcW w:w="3369" w:type="dxa"/>
          </w:tcPr>
          <w:p w14:paraId="2BD420A3"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03F4C604" w14:textId="77777777" w:rsidR="00E344D1" w:rsidRPr="00E344D1" w:rsidRDefault="00E344D1" w:rsidP="00B66D56">
            <w:pPr>
              <w:rPr>
                <w:rFonts w:ascii="Times" w:hAnsi="Times"/>
                <w:sz w:val="16"/>
                <w:szCs w:val="16"/>
              </w:rPr>
            </w:pPr>
            <w:r w:rsidRPr="00E344D1">
              <w:rPr>
                <w:rFonts w:ascii="Times" w:hAnsi="Times"/>
                <w:sz w:val="16"/>
                <w:szCs w:val="16"/>
              </w:rPr>
              <w:t xml:space="preserve">Review diagnostics and record anecdotal comments within Classvantage. Note trends and update unit/lesson plans based upon class strengths and needs. </w:t>
            </w:r>
          </w:p>
        </w:tc>
      </w:tr>
    </w:tbl>
    <w:p w14:paraId="71D8E315" w14:textId="77777777" w:rsidR="00E344D1" w:rsidRPr="00E344D1" w:rsidRDefault="00E344D1" w:rsidP="00E344D1">
      <w:pPr>
        <w:rPr>
          <w:rFonts w:ascii="Times" w:hAnsi="Times"/>
          <w:sz w:val="16"/>
          <w:szCs w:val="16"/>
        </w:rPr>
      </w:pPr>
    </w:p>
    <w:p w14:paraId="288C8575" w14:textId="77777777" w:rsidR="00E344D1" w:rsidRPr="00E344D1" w:rsidRDefault="00E344D1" w:rsidP="00E344D1">
      <w:pPr>
        <w:rPr>
          <w:rFonts w:ascii="Times" w:hAnsi="Times"/>
          <w:sz w:val="16"/>
          <w:szCs w:val="16"/>
        </w:rPr>
      </w:pPr>
    </w:p>
    <w:p w14:paraId="31E8917A" w14:textId="77777777" w:rsidR="00E344D1" w:rsidRPr="00E344D1" w:rsidRDefault="00E344D1" w:rsidP="00E344D1">
      <w:pPr>
        <w:rPr>
          <w:rFonts w:ascii="Times" w:hAnsi="Times"/>
          <w:sz w:val="16"/>
          <w:szCs w:val="16"/>
        </w:rPr>
      </w:pPr>
    </w:p>
    <w:p w14:paraId="4221C319"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227ADEC2" w14:textId="77777777" w:rsidTr="00B66D56">
        <w:tc>
          <w:tcPr>
            <w:tcW w:w="3369" w:type="dxa"/>
          </w:tcPr>
          <w:p w14:paraId="24465E64"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3A9FE0AB" w14:textId="77777777" w:rsidR="00E344D1" w:rsidRPr="00E344D1" w:rsidRDefault="00E344D1" w:rsidP="00B66D56">
            <w:pPr>
              <w:rPr>
                <w:rFonts w:ascii="Times" w:hAnsi="Times"/>
                <w:sz w:val="16"/>
                <w:szCs w:val="16"/>
              </w:rPr>
            </w:pPr>
            <w:r w:rsidRPr="00E344D1">
              <w:rPr>
                <w:rFonts w:ascii="Times" w:hAnsi="Times"/>
                <w:sz w:val="16"/>
                <w:szCs w:val="16"/>
              </w:rPr>
              <w:t>9</w:t>
            </w:r>
          </w:p>
        </w:tc>
      </w:tr>
      <w:tr w:rsidR="00E344D1" w:rsidRPr="00E344D1" w14:paraId="7DB1BA61" w14:textId="77777777" w:rsidTr="00B66D56">
        <w:tc>
          <w:tcPr>
            <w:tcW w:w="3369" w:type="dxa"/>
          </w:tcPr>
          <w:p w14:paraId="5EC07BC3"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958C607" w14:textId="77777777" w:rsidR="00E344D1" w:rsidRPr="00E344D1" w:rsidRDefault="00E344D1" w:rsidP="00B66D56">
            <w:pPr>
              <w:rPr>
                <w:rFonts w:ascii="Times" w:hAnsi="Times"/>
                <w:sz w:val="16"/>
                <w:szCs w:val="16"/>
              </w:rPr>
            </w:pPr>
            <w:r w:rsidRPr="00E344D1">
              <w:rPr>
                <w:rFonts w:ascii="Times" w:hAnsi="Times"/>
                <w:sz w:val="16"/>
                <w:szCs w:val="16"/>
              </w:rPr>
              <w:t>Persuasive Writing Formative #2</w:t>
            </w:r>
          </w:p>
        </w:tc>
      </w:tr>
      <w:tr w:rsidR="00E344D1" w:rsidRPr="00E344D1" w14:paraId="64EB1B06" w14:textId="77777777" w:rsidTr="00B66D56">
        <w:tc>
          <w:tcPr>
            <w:tcW w:w="3369" w:type="dxa"/>
          </w:tcPr>
          <w:p w14:paraId="26481227"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35ED1FD6"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0F2AC797" w14:textId="77777777" w:rsidTr="00B66D56">
        <w:tc>
          <w:tcPr>
            <w:tcW w:w="3369" w:type="dxa"/>
          </w:tcPr>
          <w:p w14:paraId="2A789D8E"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70412B65"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convincing someone why they should agree or disagree with an important topic!</w:t>
            </w:r>
          </w:p>
        </w:tc>
      </w:tr>
      <w:tr w:rsidR="00E344D1" w:rsidRPr="00E344D1" w14:paraId="34141420" w14:textId="77777777" w:rsidTr="00B66D56">
        <w:tc>
          <w:tcPr>
            <w:tcW w:w="3369" w:type="dxa"/>
          </w:tcPr>
          <w:p w14:paraId="7737B61B"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2F522A3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7E2B268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introducing the focus in a general way.</w:t>
            </w:r>
          </w:p>
          <w:p w14:paraId="5871BDA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sentences that support the paragraph’s focus.   </w:t>
            </w:r>
          </w:p>
          <w:p w14:paraId="1E852A3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considered my opponents’ arguments and offered counter arguments/suggestions as to why they are wrong!</w:t>
            </w:r>
          </w:p>
          <w:p w14:paraId="75B0B66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used transition words (First, Second, Third, Next, Then, Last,)</w:t>
            </w:r>
          </w:p>
          <w:p w14:paraId="1752590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have a closing sentence to finish off my paragraph. This closing sentence restates the focus and might suggest where the reader can learn more about the topic being discussed (e.g. an internet link)</w:t>
            </w:r>
          </w:p>
          <w:p w14:paraId="4D2DF94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 xml:space="preserve">I have utilized my writer’s toolkit for fresh words etc. </w:t>
            </w:r>
          </w:p>
          <w:p w14:paraId="77C1A25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5A7DB341" w14:textId="77777777" w:rsidR="00E344D1" w:rsidRPr="00E344D1" w:rsidRDefault="006B2936" w:rsidP="00B66D56">
            <w:pPr>
              <w:rPr>
                <w:rFonts w:ascii="Times" w:hAnsi="Times"/>
                <w:sz w:val="16"/>
                <w:szCs w:val="16"/>
              </w:rPr>
            </w:pPr>
            <w:hyperlink r:id="rId62"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2352A1C0" w14:textId="77777777" w:rsidR="00E344D1" w:rsidRPr="00E344D1" w:rsidRDefault="00E344D1" w:rsidP="00B66D56">
            <w:pPr>
              <w:rPr>
                <w:rFonts w:ascii="Times" w:hAnsi="Times"/>
                <w:sz w:val="16"/>
                <w:szCs w:val="16"/>
              </w:rPr>
            </w:pPr>
          </w:p>
        </w:tc>
      </w:tr>
      <w:tr w:rsidR="00E344D1" w:rsidRPr="00E344D1" w14:paraId="168E4D54" w14:textId="77777777" w:rsidTr="00B66D56">
        <w:tc>
          <w:tcPr>
            <w:tcW w:w="3369" w:type="dxa"/>
          </w:tcPr>
          <w:p w14:paraId="0154CD25"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2D4EBCCA"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40AD5BA3"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5A161C7"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2B31047B"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1285BFD3"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301CACAA"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5718B346"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69A26323"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15C22656"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544564F1"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053E5822"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43C7B704"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5FC4E3CD"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1F641707"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5DD41C11"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2D459EAE"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62E53F44"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0FB90D8A"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494927F2" w14:textId="77777777" w:rsidR="00E344D1" w:rsidRPr="00E344D1" w:rsidRDefault="00E344D1" w:rsidP="00B66D56">
            <w:pPr>
              <w:rPr>
                <w:rFonts w:ascii="Times" w:hAnsi="Times"/>
                <w:sz w:val="16"/>
                <w:szCs w:val="16"/>
              </w:rPr>
            </w:pPr>
          </w:p>
        </w:tc>
      </w:tr>
      <w:tr w:rsidR="00E344D1" w:rsidRPr="00E344D1" w14:paraId="6EBC6C96" w14:textId="77777777" w:rsidTr="00B66D56">
        <w:tc>
          <w:tcPr>
            <w:tcW w:w="3369" w:type="dxa"/>
          </w:tcPr>
          <w:p w14:paraId="6C393DE5"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6B0864B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3C0D8BE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1B9E7E98" w14:textId="77777777" w:rsidTr="00B66D56">
        <w:tc>
          <w:tcPr>
            <w:tcW w:w="3369" w:type="dxa"/>
          </w:tcPr>
          <w:p w14:paraId="4D9EB0A0"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5BEAC6F6" w14:textId="77777777" w:rsidR="00E344D1" w:rsidRPr="00E344D1" w:rsidRDefault="006B2936" w:rsidP="00B66D56">
            <w:pPr>
              <w:rPr>
                <w:rFonts w:ascii="Times" w:hAnsi="Times"/>
                <w:b/>
                <w:sz w:val="16"/>
                <w:szCs w:val="16"/>
              </w:rPr>
            </w:pPr>
            <w:hyperlink r:id="rId63" w:history="1">
              <w:r w:rsidR="00E344D1" w:rsidRPr="00E344D1">
                <w:rPr>
                  <w:rStyle w:val="Hyperlink"/>
                  <w:rFonts w:ascii="Times" w:hAnsi="Times"/>
                  <w:b/>
                  <w:sz w:val="16"/>
                  <w:szCs w:val="16"/>
                </w:rPr>
                <w:t>http://goo.gl/11rwT9</w:t>
              </w:r>
            </w:hyperlink>
          </w:p>
        </w:tc>
        <w:tc>
          <w:tcPr>
            <w:tcW w:w="5487" w:type="dxa"/>
          </w:tcPr>
          <w:p w14:paraId="58DFA73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171F5070"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275D8F8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Four Corners</w:t>
            </w:r>
          </w:p>
          <w:p w14:paraId="4B58531C"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167938E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4389E18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3711BFD1" w14:textId="77777777" w:rsidTr="00B66D56">
        <w:tc>
          <w:tcPr>
            <w:tcW w:w="3369" w:type="dxa"/>
          </w:tcPr>
          <w:p w14:paraId="2A6B52AE"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724F9F4C"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739F0863"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1605E99D" w14:textId="77777777" w:rsidTr="00B66D56">
        <w:tc>
          <w:tcPr>
            <w:tcW w:w="3369" w:type="dxa"/>
          </w:tcPr>
          <w:p w14:paraId="3EF88686"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5F4D9519" w14:textId="77777777" w:rsidR="00E344D1" w:rsidRPr="00E344D1" w:rsidRDefault="00E344D1" w:rsidP="00B66D56">
            <w:pPr>
              <w:rPr>
                <w:rFonts w:ascii="Times" w:hAnsi="Times"/>
                <w:b/>
                <w:sz w:val="16"/>
                <w:szCs w:val="16"/>
              </w:rPr>
            </w:pPr>
          </w:p>
          <w:p w14:paraId="3E5DD8C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3152AF20" w14:textId="77777777" w:rsidR="00E344D1" w:rsidRPr="00E344D1" w:rsidRDefault="00E344D1" w:rsidP="00B66D56">
            <w:pPr>
              <w:rPr>
                <w:rFonts w:ascii="Times" w:hAnsi="Times"/>
                <w:b/>
                <w:sz w:val="16"/>
                <w:szCs w:val="16"/>
              </w:rPr>
            </w:pPr>
          </w:p>
          <w:p w14:paraId="4C152E20"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639750BF"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3F01A865"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DA611F1" w14:textId="77777777" w:rsidR="00E344D1" w:rsidRPr="00E344D1" w:rsidRDefault="00E344D1" w:rsidP="00B66D56">
            <w:pPr>
              <w:rPr>
                <w:rFonts w:ascii="Times" w:hAnsi="Times"/>
                <w:b/>
                <w:sz w:val="16"/>
                <w:szCs w:val="16"/>
              </w:rPr>
            </w:pPr>
          </w:p>
          <w:p w14:paraId="270B2FE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733A8E15"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2869A68E" w14:textId="77777777" w:rsidR="00E344D1" w:rsidRPr="00E344D1" w:rsidRDefault="00E344D1" w:rsidP="00B66D56">
            <w:pPr>
              <w:rPr>
                <w:rFonts w:ascii="Times" w:hAnsi="Times"/>
                <w:b/>
                <w:sz w:val="16"/>
                <w:szCs w:val="16"/>
              </w:rPr>
            </w:pPr>
          </w:p>
          <w:p w14:paraId="782750DA" w14:textId="77777777" w:rsidR="00E344D1" w:rsidRPr="00E344D1" w:rsidRDefault="00E344D1" w:rsidP="00B66D56">
            <w:pPr>
              <w:rPr>
                <w:rFonts w:ascii="Times" w:hAnsi="Times"/>
                <w:b/>
                <w:sz w:val="16"/>
                <w:szCs w:val="16"/>
              </w:rPr>
            </w:pPr>
          </w:p>
        </w:tc>
        <w:tc>
          <w:tcPr>
            <w:tcW w:w="5487" w:type="dxa"/>
          </w:tcPr>
          <w:p w14:paraId="1755AF0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Persuasive Paragraph Written Task</w:t>
            </w:r>
          </w:p>
          <w:p w14:paraId="4D28BF37" w14:textId="77777777" w:rsidR="00E344D1" w:rsidRPr="00E344D1" w:rsidRDefault="00E344D1" w:rsidP="00B66D56">
            <w:pPr>
              <w:rPr>
                <w:rFonts w:ascii="Times" w:hAnsi="Times" w:cs="Arial"/>
                <w:sz w:val="16"/>
                <w:szCs w:val="16"/>
              </w:rPr>
            </w:pPr>
          </w:p>
          <w:p w14:paraId="2F3C7DBE" w14:textId="77777777" w:rsidR="00E344D1" w:rsidRPr="00E344D1" w:rsidRDefault="00E344D1" w:rsidP="00B66D56">
            <w:pPr>
              <w:rPr>
                <w:rFonts w:ascii="Times" w:hAnsi="Times"/>
                <w:sz w:val="16"/>
                <w:szCs w:val="16"/>
              </w:rPr>
            </w:pPr>
          </w:p>
          <w:p w14:paraId="3EB0B6EB" w14:textId="77777777" w:rsidR="00E344D1" w:rsidRPr="00E344D1" w:rsidRDefault="00E344D1" w:rsidP="00B66D56">
            <w:pPr>
              <w:rPr>
                <w:rFonts w:ascii="Times" w:hAnsi="Times"/>
                <w:sz w:val="16"/>
                <w:szCs w:val="16"/>
              </w:rPr>
            </w:pPr>
          </w:p>
          <w:p w14:paraId="1C66277F" w14:textId="77777777" w:rsidR="00E344D1" w:rsidRPr="00E344D1" w:rsidRDefault="00E344D1" w:rsidP="00B66D56">
            <w:pPr>
              <w:rPr>
                <w:rFonts w:ascii="Times" w:hAnsi="Times"/>
                <w:sz w:val="16"/>
                <w:szCs w:val="16"/>
              </w:rPr>
            </w:pPr>
          </w:p>
        </w:tc>
      </w:tr>
      <w:tr w:rsidR="00E344D1" w:rsidRPr="00E344D1" w14:paraId="53C8ECDA" w14:textId="77777777" w:rsidTr="00B66D56">
        <w:tc>
          <w:tcPr>
            <w:tcW w:w="3369" w:type="dxa"/>
          </w:tcPr>
          <w:p w14:paraId="7BDFE188"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00FB0D4" wp14:editId="14FF7695">
                  <wp:extent cx="1882169" cy="12449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56DC12C5"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774E322" wp14:editId="4A3A613F">
                  <wp:extent cx="2298130" cy="124499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4F704845" w14:textId="77777777" w:rsidTr="00B66D56">
        <w:tc>
          <w:tcPr>
            <w:tcW w:w="3369" w:type="dxa"/>
          </w:tcPr>
          <w:p w14:paraId="5E334681"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70249E7F"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47E173F5"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2F2A67BB"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08DA2FB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3565AE4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18DC1DCF"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1C3024EB" w14:textId="77777777" w:rsidTr="00B66D56">
        <w:tc>
          <w:tcPr>
            <w:tcW w:w="3369" w:type="dxa"/>
          </w:tcPr>
          <w:p w14:paraId="21915024"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5EBC3D15" w14:textId="77777777" w:rsidR="00E344D1" w:rsidRPr="00E344D1" w:rsidRDefault="006B2936" w:rsidP="00B66D56">
            <w:pPr>
              <w:rPr>
                <w:rFonts w:ascii="Times" w:hAnsi="Times"/>
                <w:b/>
                <w:sz w:val="16"/>
                <w:szCs w:val="16"/>
              </w:rPr>
            </w:pPr>
            <w:hyperlink r:id="rId64" w:history="1">
              <w:r w:rsidR="00E344D1" w:rsidRPr="00E344D1">
                <w:rPr>
                  <w:rStyle w:val="Hyperlink"/>
                  <w:rFonts w:ascii="Times" w:hAnsi="Times"/>
                  <w:b/>
                  <w:sz w:val="16"/>
                  <w:szCs w:val="16"/>
                </w:rPr>
                <w:t>https://education.alberta.ca/media/525534/ipp6.pdf</w:t>
              </w:r>
            </w:hyperlink>
          </w:p>
        </w:tc>
        <w:tc>
          <w:tcPr>
            <w:tcW w:w="5487" w:type="dxa"/>
          </w:tcPr>
          <w:p w14:paraId="76803DD2" w14:textId="77777777" w:rsidR="00E344D1" w:rsidRPr="00E344D1" w:rsidRDefault="00E344D1" w:rsidP="00B66D56">
            <w:pPr>
              <w:rPr>
                <w:rFonts w:ascii="Times" w:hAnsi="Times"/>
                <w:sz w:val="16"/>
                <w:szCs w:val="16"/>
              </w:rPr>
            </w:pPr>
          </w:p>
          <w:p w14:paraId="30D0906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4C40CE02"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6D2BEF9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4993CEB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466E58B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124E1F3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5A10B721"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4E4E5CA2"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2F447F0E"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71CB0B82"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158568C0"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3A103E3B" w14:textId="77777777" w:rsidR="00E344D1" w:rsidRPr="00E344D1" w:rsidRDefault="00E344D1" w:rsidP="00B66D56">
            <w:pPr>
              <w:rPr>
                <w:rFonts w:ascii="Times" w:hAnsi="Times"/>
                <w:sz w:val="16"/>
                <w:szCs w:val="16"/>
              </w:rPr>
            </w:pPr>
          </w:p>
        </w:tc>
      </w:tr>
      <w:tr w:rsidR="00E344D1" w:rsidRPr="00E344D1" w14:paraId="6C4C80BB" w14:textId="77777777" w:rsidTr="00B66D56">
        <w:tc>
          <w:tcPr>
            <w:tcW w:w="3369" w:type="dxa"/>
          </w:tcPr>
          <w:p w14:paraId="7E0509C8"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225549A0" w14:textId="77777777" w:rsidR="00E344D1" w:rsidRPr="00E344D1" w:rsidRDefault="006B2936" w:rsidP="00B66D56">
            <w:pPr>
              <w:rPr>
                <w:rFonts w:ascii="Times" w:hAnsi="Times"/>
                <w:sz w:val="16"/>
                <w:szCs w:val="16"/>
              </w:rPr>
            </w:pPr>
            <w:hyperlink r:id="rId65"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3CF63E4A" w14:textId="77777777" w:rsidR="00E344D1" w:rsidRPr="00E344D1" w:rsidRDefault="006B2936" w:rsidP="00B66D56">
            <w:pPr>
              <w:rPr>
                <w:rFonts w:ascii="Times" w:hAnsi="Times"/>
                <w:sz w:val="16"/>
                <w:szCs w:val="16"/>
              </w:rPr>
            </w:pPr>
            <w:hyperlink r:id="rId66"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4DC07B71" w14:textId="77777777" w:rsidR="00E344D1" w:rsidRPr="00E344D1" w:rsidRDefault="00E344D1" w:rsidP="00B66D56">
            <w:pPr>
              <w:rPr>
                <w:rFonts w:ascii="Times" w:hAnsi="Times"/>
                <w:sz w:val="16"/>
                <w:szCs w:val="16"/>
              </w:rPr>
            </w:pPr>
            <w:r w:rsidRPr="00E344D1">
              <w:rPr>
                <w:rFonts w:ascii="Times" w:hAnsi="Times"/>
                <w:sz w:val="16"/>
                <w:szCs w:val="16"/>
              </w:rPr>
              <w:t>Computer/Projector</w:t>
            </w:r>
          </w:p>
        </w:tc>
      </w:tr>
      <w:tr w:rsidR="00E344D1" w:rsidRPr="00E344D1" w14:paraId="2BA23162" w14:textId="77777777" w:rsidTr="00B66D56">
        <w:tc>
          <w:tcPr>
            <w:tcW w:w="3369" w:type="dxa"/>
          </w:tcPr>
          <w:p w14:paraId="4DF3683D"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0DF2D1FE"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376EAAFB"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persuasive writing in order to activate their working knowledge of what they will be focusing in on for the day’s formative work. Project the class glog onto the screen and review the success criteria and relevant tips.  </w:t>
            </w:r>
          </w:p>
        </w:tc>
      </w:tr>
      <w:tr w:rsidR="00E344D1" w:rsidRPr="00E344D1" w14:paraId="377D074F" w14:textId="77777777" w:rsidTr="00B66D56">
        <w:tc>
          <w:tcPr>
            <w:tcW w:w="3369" w:type="dxa"/>
          </w:tcPr>
          <w:p w14:paraId="084D3A0C"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15B88FBD"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646F1409"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146076F6" w14:textId="77777777" w:rsidR="00E344D1" w:rsidRPr="00E344D1" w:rsidRDefault="00E344D1" w:rsidP="00B66D56">
            <w:pPr>
              <w:rPr>
                <w:rFonts w:ascii="Times" w:hAnsi="Times"/>
                <w:sz w:val="16"/>
                <w:szCs w:val="16"/>
              </w:rPr>
            </w:pPr>
          </w:p>
          <w:p w14:paraId="53C07F1A" w14:textId="77777777" w:rsidR="00E344D1" w:rsidRPr="00E344D1" w:rsidRDefault="00E344D1" w:rsidP="00B66D56">
            <w:pPr>
              <w:rPr>
                <w:rFonts w:ascii="Times" w:hAnsi="Times"/>
                <w:sz w:val="16"/>
                <w:szCs w:val="16"/>
              </w:rPr>
            </w:pPr>
            <w:r w:rsidRPr="00E344D1">
              <w:rPr>
                <w:rFonts w:ascii="Times" w:hAnsi="Times"/>
                <w:sz w:val="16"/>
                <w:szCs w:val="16"/>
              </w:rPr>
              <w:t>Formative Task #2</w:t>
            </w:r>
          </w:p>
          <w:p w14:paraId="1AD8EA14" w14:textId="77777777" w:rsidR="00E344D1" w:rsidRPr="00E344D1" w:rsidRDefault="00E344D1" w:rsidP="00B66D56">
            <w:pPr>
              <w:rPr>
                <w:rFonts w:ascii="Times" w:hAnsi="Times"/>
                <w:sz w:val="16"/>
                <w:szCs w:val="16"/>
              </w:rPr>
            </w:pPr>
            <w:r w:rsidRPr="00E344D1">
              <w:rPr>
                <w:rFonts w:ascii="Times" w:hAnsi="Times"/>
                <w:sz w:val="16"/>
                <w:szCs w:val="16"/>
              </w:rPr>
              <w:t>Complete a four corners task or inner/outer circle instructional strategy task related to the following projected persuasive topic:</w:t>
            </w:r>
          </w:p>
          <w:p w14:paraId="0E98CEBF" w14:textId="77777777" w:rsidR="00E344D1" w:rsidRPr="00E344D1" w:rsidRDefault="00E344D1" w:rsidP="00B66D56">
            <w:pPr>
              <w:rPr>
                <w:rFonts w:ascii="Times" w:hAnsi="Times"/>
                <w:sz w:val="16"/>
                <w:szCs w:val="16"/>
              </w:rPr>
            </w:pPr>
          </w:p>
          <w:p w14:paraId="174021D2" w14:textId="77777777" w:rsidR="00E344D1" w:rsidRPr="00E344D1" w:rsidRDefault="00E344D1" w:rsidP="00B66D56">
            <w:pPr>
              <w:rPr>
                <w:rFonts w:ascii="Times" w:hAnsi="Times"/>
                <w:sz w:val="16"/>
                <w:szCs w:val="16"/>
              </w:rPr>
            </w:pPr>
            <w:r w:rsidRPr="00E344D1">
              <w:rPr>
                <w:rFonts w:ascii="Times" w:hAnsi="Times"/>
                <w:sz w:val="16"/>
                <w:szCs w:val="16"/>
              </w:rPr>
              <w:t xml:space="preserve">Prime Minister Trudeau wants to give a smart phone (e.g. iphone) to every child in the country ages 9 and under as he thinks it’s a valuable tool for all children to have. </w:t>
            </w:r>
          </w:p>
          <w:p w14:paraId="125E441E" w14:textId="77777777" w:rsidR="00E344D1" w:rsidRPr="00E344D1" w:rsidRDefault="00E344D1" w:rsidP="00B66D56">
            <w:pPr>
              <w:rPr>
                <w:rFonts w:ascii="Times" w:hAnsi="Times"/>
                <w:sz w:val="16"/>
                <w:szCs w:val="16"/>
              </w:rPr>
            </w:pPr>
          </w:p>
          <w:p w14:paraId="4567E9AC" w14:textId="77777777" w:rsidR="00E344D1" w:rsidRPr="00E344D1" w:rsidRDefault="00E344D1" w:rsidP="00B66D56">
            <w:pPr>
              <w:rPr>
                <w:rFonts w:ascii="Times" w:hAnsi="Times"/>
                <w:sz w:val="16"/>
                <w:szCs w:val="16"/>
              </w:rPr>
            </w:pPr>
            <w:r w:rsidRPr="00E344D1">
              <w:rPr>
                <w:rFonts w:ascii="Times" w:hAnsi="Times"/>
                <w:sz w:val="16"/>
                <w:szCs w:val="16"/>
              </w:rPr>
              <w:t xml:space="preserve">The aforementioned instruction strategies allow students and opportunity to sound off their arguments pro or con and have them shaped by peers and teachers.  They are invited to then use a brainstorming sheet to map out their 3-5 supporting ideas prior to beginning the formative writing task. </w:t>
            </w:r>
          </w:p>
          <w:p w14:paraId="3E7C3CDB" w14:textId="77777777" w:rsidR="00E344D1" w:rsidRPr="00E344D1" w:rsidRDefault="00E344D1" w:rsidP="00B66D56">
            <w:pPr>
              <w:rPr>
                <w:rFonts w:ascii="Times" w:hAnsi="Times"/>
                <w:sz w:val="16"/>
                <w:szCs w:val="16"/>
              </w:rPr>
            </w:pPr>
          </w:p>
          <w:p w14:paraId="3F378170" w14:textId="77777777" w:rsidR="00E344D1" w:rsidRPr="00E344D1" w:rsidRDefault="00E344D1" w:rsidP="00B66D56">
            <w:pPr>
              <w:rPr>
                <w:rFonts w:ascii="Times" w:hAnsi="Times"/>
                <w:sz w:val="16"/>
                <w:szCs w:val="16"/>
              </w:rPr>
            </w:pPr>
            <w:r w:rsidRPr="00E344D1">
              <w:rPr>
                <w:rFonts w:ascii="Times" w:hAnsi="Times"/>
                <w:sz w:val="16"/>
                <w:szCs w:val="16"/>
              </w:rPr>
              <w:t xml:space="preserve">Field words for their Word Menu and have these projected (and printed out for individuals requiring this accommodation) on the white board throughout the work period. </w:t>
            </w:r>
          </w:p>
          <w:p w14:paraId="4F6D8465" w14:textId="77777777" w:rsidR="00E344D1" w:rsidRPr="00E344D1" w:rsidRDefault="00E344D1" w:rsidP="00B66D56">
            <w:pPr>
              <w:rPr>
                <w:rFonts w:ascii="Times" w:hAnsi="Times"/>
                <w:sz w:val="16"/>
                <w:szCs w:val="16"/>
              </w:rPr>
            </w:pPr>
          </w:p>
        </w:tc>
      </w:tr>
      <w:tr w:rsidR="00E344D1" w:rsidRPr="00E344D1" w14:paraId="7C11C17F" w14:textId="77777777" w:rsidTr="00B66D56">
        <w:tc>
          <w:tcPr>
            <w:tcW w:w="3369" w:type="dxa"/>
          </w:tcPr>
          <w:p w14:paraId="528E3BC3"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35978E6B"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They are permitted to use elbow partners for whispered on-topic discussion related to the assigned task.  They are welcome to visit the help desk once their hand is raised and acknowledged for assistance throughout the writing process.</w:t>
            </w:r>
          </w:p>
          <w:p w14:paraId="123F6BE7" w14:textId="77777777" w:rsidR="00E344D1" w:rsidRPr="00E344D1" w:rsidRDefault="00E344D1" w:rsidP="00B66D56">
            <w:pPr>
              <w:rPr>
                <w:rFonts w:ascii="Times" w:hAnsi="Times"/>
                <w:sz w:val="16"/>
                <w:szCs w:val="16"/>
              </w:rPr>
            </w:pPr>
          </w:p>
          <w:p w14:paraId="261B25E8"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7A89F677" w14:textId="77777777" w:rsidR="00E344D1" w:rsidRPr="00E344D1" w:rsidRDefault="00E344D1" w:rsidP="00B66D56">
            <w:pPr>
              <w:rPr>
                <w:rFonts w:ascii="Times" w:hAnsi="Times"/>
                <w:sz w:val="16"/>
                <w:szCs w:val="16"/>
              </w:rPr>
            </w:pPr>
          </w:p>
          <w:p w14:paraId="19C1347C"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24073943" w14:textId="77777777" w:rsidR="00E344D1" w:rsidRPr="00E344D1" w:rsidRDefault="00E344D1" w:rsidP="00B66D56">
            <w:pPr>
              <w:rPr>
                <w:rFonts w:ascii="Times" w:hAnsi="Times"/>
                <w:sz w:val="16"/>
                <w:szCs w:val="16"/>
              </w:rPr>
            </w:pPr>
          </w:p>
          <w:p w14:paraId="442C8C5E"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59B4C2E5" w14:textId="77777777" w:rsidTr="00B66D56">
        <w:tc>
          <w:tcPr>
            <w:tcW w:w="3369" w:type="dxa"/>
          </w:tcPr>
          <w:p w14:paraId="50390CB0"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37A896FA" w14:textId="77777777" w:rsidR="00E344D1" w:rsidRPr="00E344D1" w:rsidRDefault="00E344D1" w:rsidP="00B66D56">
            <w:pPr>
              <w:rPr>
                <w:rFonts w:ascii="Times" w:hAnsi="Times"/>
                <w:sz w:val="16"/>
                <w:szCs w:val="16"/>
              </w:rPr>
            </w:pPr>
          </w:p>
        </w:tc>
      </w:tr>
    </w:tbl>
    <w:p w14:paraId="06A5AF60" w14:textId="77777777" w:rsidR="00E344D1" w:rsidRPr="00E344D1" w:rsidRDefault="00E344D1" w:rsidP="00E344D1">
      <w:pPr>
        <w:rPr>
          <w:rFonts w:ascii="Times" w:hAnsi="Times"/>
          <w:sz w:val="16"/>
          <w:szCs w:val="16"/>
        </w:rPr>
      </w:pPr>
    </w:p>
    <w:p w14:paraId="1D45A3BC" w14:textId="77777777" w:rsidR="00E344D1" w:rsidRPr="00E344D1" w:rsidRDefault="00E344D1" w:rsidP="00E344D1">
      <w:pPr>
        <w:rPr>
          <w:rFonts w:ascii="Times" w:hAnsi="Times"/>
          <w:sz w:val="16"/>
          <w:szCs w:val="16"/>
        </w:rPr>
      </w:pPr>
    </w:p>
    <w:p w14:paraId="13A71D12"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6477AE7F" w14:textId="77777777" w:rsidTr="00B66D56">
        <w:tc>
          <w:tcPr>
            <w:tcW w:w="3369" w:type="dxa"/>
          </w:tcPr>
          <w:p w14:paraId="0D12F0BE"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2AAA5B27" w14:textId="77777777" w:rsidR="00E344D1" w:rsidRPr="00E344D1" w:rsidRDefault="00E344D1" w:rsidP="00B66D56">
            <w:pPr>
              <w:rPr>
                <w:rFonts w:ascii="Times" w:hAnsi="Times"/>
                <w:sz w:val="16"/>
                <w:szCs w:val="16"/>
              </w:rPr>
            </w:pPr>
            <w:r w:rsidRPr="00E344D1">
              <w:rPr>
                <w:rFonts w:ascii="Times" w:hAnsi="Times"/>
                <w:sz w:val="16"/>
                <w:szCs w:val="16"/>
              </w:rPr>
              <w:t>10</w:t>
            </w:r>
          </w:p>
        </w:tc>
      </w:tr>
      <w:tr w:rsidR="00E344D1" w:rsidRPr="00E344D1" w14:paraId="59522E8E" w14:textId="77777777" w:rsidTr="00B66D56">
        <w:tc>
          <w:tcPr>
            <w:tcW w:w="3369" w:type="dxa"/>
          </w:tcPr>
          <w:p w14:paraId="5E6E3B57"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45E76673" w14:textId="77777777" w:rsidR="00E344D1" w:rsidRPr="00E344D1" w:rsidRDefault="00E344D1" w:rsidP="00B66D56">
            <w:pPr>
              <w:rPr>
                <w:rFonts w:ascii="Times" w:hAnsi="Times"/>
                <w:sz w:val="16"/>
                <w:szCs w:val="16"/>
              </w:rPr>
            </w:pPr>
            <w:r w:rsidRPr="00E344D1">
              <w:rPr>
                <w:rFonts w:ascii="Times" w:hAnsi="Times"/>
                <w:sz w:val="16"/>
                <w:szCs w:val="16"/>
              </w:rPr>
              <w:t>Review Writing Formative #2</w:t>
            </w:r>
          </w:p>
        </w:tc>
      </w:tr>
      <w:tr w:rsidR="00E344D1" w:rsidRPr="00E344D1" w14:paraId="655B1B4A" w14:textId="77777777" w:rsidTr="00B66D56">
        <w:tc>
          <w:tcPr>
            <w:tcW w:w="3369" w:type="dxa"/>
          </w:tcPr>
          <w:p w14:paraId="40D0E330"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28A88DF8" w14:textId="77777777" w:rsidR="00E344D1" w:rsidRPr="00E344D1" w:rsidRDefault="00E344D1" w:rsidP="00B66D56">
            <w:pPr>
              <w:rPr>
                <w:rFonts w:ascii="Times" w:hAnsi="Times"/>
                <w:sz w:val="16"/>
                <w:szCs w:val="16"/>
              </w:rPr>
            </w:pPr>
            <w:r w:rsidRPr="00E344D1">
              <w:rPr>
                <w:rFonts w:ascii="Times" w:hAnsi="Times"/>
                <w:sz w:val="16"/>
                <w:szCs w:val="16"/>
              </w:rPr>
              <w:t>90 Minutes</w:t>
            </w:r>
          </w:p>
        </w:tc>
      </w:tr>
      <w:tr w:rsidR="00E344D1" w:rsidRPr="00E344D1" w14:paraId="3CB4793A" w14:textId="77777777" w:rsidTr="00B66D56">
        <w:tc>
          <w:tcPr>
            <w:tcW w:w="3369" w:type="dxa"/>
          </w:tcPr>
          <w:p w14:paraId="7332C890"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7E451E9D" w14:textId="77777777" w:rsidR="00E344D1" w:rsidRPr="00E344D1" w:rsidRDefault="00E344D1" w:rsidP="00B66D56">
            <w:pPr>
              <w:rPr>
                <w:rFonts w:ascii="Times" w:hAnsi="Times"/>
                <w:sz w:val="16"/>
                <w:szCs w:val="16"/>
              </w:rPr>
            </w:pPr>
            <w:r w:rsidRPr="00E344D1">
              <w:rPr>
                <w:rFonts w:ascii="Times" w:hAnsi="Times"/>
                <w:sz w:val="16"/>
                <w:szCs w:val="16"/>
              </w:rPr>
              <w:t xml:space="preserve">We are learning how to write an opinion paragraph offering likes and/or dislikes as to why someone should try to avoid something. Mixed reviews are common. </w:t>
            </w:r>
          </w:p>
        </w:tc>
      </w:tr>
      <w:tr w:rsidR="00E344D1" w:rsidRPr="00E344D1" w14:paraId="3E99A3DC" w14:textId="77777777" w:rsidTr="00B66D56">
        <w:tc>
          <w:tcPr>
            <w:tcW w:w="3369" w:type="dxa"/>
          </w:tcPr>
          <w:p w14:paraId="729B7A36"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51AC692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5E4A904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my overall thoughts</w:t>
            </w:r>
          </w:p>
          <w:p w14:paraId="6D8DB37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my opinion. </w:t>
            </w:r>
          </w:p>
          <w:p w14:paraId="702B5EA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used phrases such as  “For example,” or “I wish they…”</w:t>
            </w:r>
            <w:r w:rsidRPr="00E344D1">
              <w:rPr>
                <w:rFonts w:ascii="Times" w:hAnsi="Times"/>
                <w:sz w:val="16"/>
                <w:szCs w:val="16"/>
              </w:rPr>
              <w:t xml:space="preserve"> to make my opinions, suggestions, etc. clear.   </w:t>
            </w:r>
          </w:p>
          <w:p w14:paraId="4ADB3F4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581858F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made my closing sentence a recommendation and have offered it a rating/score! </w:t>
            </w:r>
          </w:p>
          <w:p w14:paraId="39190BF0" w14:textId="77777777" w:rsidR="00E344D1" w:rsidRPr="00E344D1" w:rsidRDefault="00E344D1" w:rsidP="00B66D56">
            <w:pPr>
              <w:rPr>
                <w:rFonts w:ascii="Times" w:hAnsi="Times" w:cstheme="minorHAnsi"/>
                <w:sz w:val="16"/>
                <w:szCs w:val="16"/>
              </w:rPr>
            </w:pPr>
            <w:r w:rsidRPr="00E344D1">
              <w:rPr>
                <w:rFonts w:ascii="Times" w:hAnsi="Times"/>
                <w:sz w:val="16"/>
                <w:szCs w:val="16"/>
              </w:rPr>
              <w:t xml:space="preserve">Overall, I recommend you </w:t>
            </w: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enjoy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a</w:t>
            </w:r>
            <w:r w:rsidRPr="00E344D1">
              <w:rPr>
                <w:rFonts w:ascii="Times" w:hAnsi="Times" w:cstheme="minorHAnsi"/>
                <w:sz w:val="16"/>
                <w:szCs w:val="16"/>
              </w:rPr>
              <w:t>void this _________ !  This ______ deserves _____  out of 5 ____________ !</w:t>
            </w:r>
          </w:p>
          <w:p w14:paraId="10EBCFB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418CEEB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56AF65CE" w14:textId="77777777" w:rsidR="00E344D1" w:rsidRPr="00E344D1" w:rsidRDefault="00E344D1" w:rsidP="00B66D56">
            <w:pPr>
              <w:rPr>
                <w:rFonts w:ascii="Times" w:hAnsi="Times"/>
                <w:sz w:val="16"/>
                <w:szCs w:val="16"/>
              </w:rPr>
            </w:pPr>
          </w:p>
          <w:p w14:paraId="21E182EE" w14:textId="77777777" w:rsidR="00E344D1" w:rsidRPr="00E344D1" w:rsidRDefault="006B2936" w:rsidP="00B66D56">
            <w:pPr>
              <w:rPr>
                <w:rFonts w:ascii="Times" w:hAnsi="Times"/>
                <w:sz w:val="16"/>
                <w:szCs w:val="16"/>
              </w:rPr>
            </w:pPr>
            <w:hyperlink r:id="rId67"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636897EF" w14:textId="77777777" w:rsidR="00E344D1" w:rsidRPr="00E344D1" w:rsidRDefault="00E344D1" w:rsidP="00B66D56">
            <w:pPr>
              <w:rPr>
                <w:rFonts w:ascii="Times" w:hAnsi="Times"/>
                <w:sz w:val="16"/>
                <w:szCs w:val="16"/>
              </w:rPr>
            </w:pPr>
          </w:p>
        </w:tc>
      </w:tr>
      <w:tr w:rsidR="00E344D1" w:rsidRPr="00E344D1" w14:paraId="45BBB8C6" w14:textId="77777777" w:rsidTr="00B66D56">
        <w:tc>
          <w:tcPr>
            <w:tcW w:w="3369" w:type="dxa"/>
          </w:tcPr>
          <w:p w14:paraId="27300850"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78BBB349"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53D9E9A2"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69E4DE44"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0C2FBE8F"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1EAE1DFD"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18C12291"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4457DC3B"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79A8AF2D"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57555931"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004B92C8"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E4ABE4C"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447359EE"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184DCC1E"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7B9C4767"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356C3693"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13767E7F"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43DF807D"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705117A5"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720505C8" w14:textId="77777777" w:rsidR="00E344D1" w:rsidRPr="00E344D1" w:rsidRDefault="00E344D1" w:rsidP="00B66D56">
            <w:pPr>
              <w:rPr>
                <w:rFonts w:ascii="Times" w:hAnsi="Times"/>
                <w:sz w:val="16"/>
                <w:szCs w:val="16"/>
              </w:rPr>
            </w:pPr>
          </w:p>
        </w:tc>
      </w:tr>
      <w:tr w:rsidR="00E344D1" w:rsidRPr="00E344D1" w14:paraId="02681F62" w14:textId="77777777" w:rsidTr="00B66D56">
        <w:tc>
          <w:tcPr>
            <w:tcW w:w="3369" w:type="dxa"/>
          </w:tcPr>
          <w:p w14:paraId="4DAC6C28"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6ABE0768" w14:textId="77777777" w:rsidR="00E344D1" w:rsidRPr="00E344D1" w:rsidRDefault="00E344D1" w:rsidP="00B66D5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172F088F"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30AD2BED" w14:textId="77777777" w:rsidTr="00B66D56">
        <w:tc>
          <w:tcPr>
            <w:tcW w:w="3369" w:type="dxa"/>
          </w:tcPr>
          <w:p w14:paraId="6F88A660"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68639E6C" w14:textId="77777777" w:rsidR="00E344D1" w:rsidRPr="00E344D1" w:rsidRDefault="006B2936" w:rsidP="00B66D56">
            <w:pPr>
              <w:rPr>
                <w:rFonts w:ascii="Times" w:hAnsi="Times"/>
                <w:b/>
                <w:sz w:val="16"/>
                <w:szCs w:val="16"/>
              </w:rPr>
            </w:pPr>
            <w:hyperlink r:id="rId68" w:history="1">
              <w:r w:rsidR="00E344D1" w:rsidRPr="00E344D1">
                <w:rPr>
                  <w:rStyle w:val="Hyperlink"/>
                  <w:rFonts w:ascii="Times" w:hAnsi="Times"/>
                  <w:b/>
                  <w:sz w:val="16"/>
                  <w:szCs w:val="16"/>
                </w:rPr>
                <w:t>http://goo.gl/11rwT9</w:t>
              </w:r>
            </w:hyperlink>
          </w:p>
        </w:tc>
        <w:tc>
          <w:tcPr>
            <w:tcW w:w="5487" w:type="dxa"/>
          </w:tcPr>
          <w:p w14:paraId="50C17538"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28BAB2F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1D70B4D4"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07D5EF9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35559E7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420317AE" w14:textId="77777777" w:rsidTr="00B66D56">
        <w:tc>
          <w:tcPr>
            <w:tcW w:w="3369" w:type="dxa"/>
          </w:tcPr>
          <w:p w14:paraId="7E7ADDC3"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4A9A8AA9"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25C642F2"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40D8D75F" w14:textId="77777777" w:rsidTr="00B66D56">
        <w:tc>
          <w:tcPr>
            <w:tcW w:w="3369" w:type="dxa"/>
          </w:tcPr>
          <w:p w14:paraId="0BB038EB"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02844686" w14:textId="77777777" w:rsidR="00E344D1" w:rsidRPr="00E344D1" w:rsidRDefault="00E344D1" w:rsidP="00B66D56">
            <w:pPr>
              <w:rPr>
                <w:rFonts w:ascii="Times" w:hAnsi="Times"/>
                <w:b/>
                <w:sz w:val="16"/>
                <w:szCs w:val="16"/>
              </w:rPr>
            </w:pPr>
          </w:p>
          <w:p w14:paraId="27922A2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2D6882E6" w14:textId="77777777" w:rsidR="00E344D1" w:rsidRPr="00E344D1" w:rsidRDefault="00E344D1" w:rsidP="00B66D56">
            <w:pPr>
              <w:rPr>
                <w:rFonts w:ascii="Times" w:hAnsi="Times"/>
                <w:b/>
                <w:sz w:val="16"/>
                <w:szCs w:val="16"/>
              </w:rPr>
            </w:pPr>
          </w:p>
          <w:p w14:paraId="1D7282C8"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4D0FE23C"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7566FEBF"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B47D542" w14:textId="77777777" w:rsidR="00E344D1" w:rsidRPr="00E344D1" w:rsidRDefault="00E344D1" w:rsidP="00B66D56">
            <w:pPr>
              <w:rPr>
                <w:rFonts w:ascii="Times" w:hAnsi="Times"/>
                <w:b/>
                <w:sz w:val="16"/>
                <w:szCs w:val="16"/>
              </w:rPr>
            </w:pPr>
          </w:p>
          <w:p w14:paraId="5DCCFFC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1C7DFF24"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28B1CD3D" w14:textId="77777777" w:rsidR="00E344D1" w:rsidRPr="00E344D1" w:rsidRDefault="00E344D1" w:rsidP="00B66D56">
            <w:pPr>
              <w:rPr>
                <w:rFonts w:ascii="Times" w:hAnsi="Times"/>
                <w:b/>
                <w:sz w:val="16"/>
                <w:szCs w:val="16"/>
              </w:rPr>
            </w:pPr>
          </w:p>
          <w:p w14:paraId="481B69BD" w14:textId="77777777" w:rsidR="00E344D1" w:rsidRPr="00E344D1" w:rsidRDefault="00E344D1" w:rsidP="00B66D56">
            <w:pPr>
              <w:rPr>
                <w:rFonts w:ascii="Times" w:hAnsi="Times"/>
                <w:b/>
                <w:sz w:val="16"/>
                <w:szCs w:val="16"/>
              </w:rPr>
            </w:pPr>
          </w:p>
        </w:tc>
        <w:tc>
          <w:tcPr>
            <w:tcW w:w="5487" w:type="dxa"/>
          </w:tcPr>
          <w:p w14:paraId="5EB4439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Review Written Task</w:t>
            </w:r>
          </w:p>
          <w:p w14:paraId="4490C53A" w14:textId="77777777" w:rsidR="00E344D1" w:rsidRPr="00E344D1" w:rsidRDefault="00E344D1" w:rsidP="00B66D56">
            <w:pPr>
              <w:rPr>
                <w:rFonts w:ascii="Times" w:hAnsi="Times" w:cs="Arial"/>
                <w:sz w:val="16"/>
                <w:szCs w:val="16"/>
              </w:rPr>
            </w:pPr>
          </w:p>
          <w:p w14:paraId="00EB1AB7" w14:textId="77777777" w:rsidR="00E344D1" w:rsidRPr="00E344D1" w:rsidRDefault="00E344D1" w:rsidP="00B66D56">
            <w:pPr>
              <w:rPr>
                <w:rFonts w:ascii="Times" w:hAnsi="Times"/>
                <w:sz w:val="16"/>
                <w:szCs w:val="16"/>
              </w:rPr>
            </w:pPr>
          </w:p>
          <w:p w14:paraId="566C8D62" w14:textId="77777777" w:rsidR="00E344D1" w:rsidRPr="00E344D1" w:rsidRDefault="00E344D1" w:rsidP="00B66D56">
            <w:pPr>
              <w:rPr>
                <w:rFonts w:ascii="Times" w:hAnsi="Times"/>
                <w:sz w:val="16"/>
                <w:szCs w:val="16"/>
              </w:rPr>
            </w:pPr>
          </w:p>
          <w:p w14:paraId="1D78DD91" w14:textId="77777777" w:rsidR="00E344D1" w:rsidRPr="00E344D1" w:rsidRDefault="00E344D1" w:rsidP="00B66D56">
            <w:pPr>
              <w:rPr>
                <w:rFonts w:ascii="Times" w:hAnsi="Times"/>
                <w:sz w:val="16"/>
                <w:szCs w:val="16"/>
              </w:rPr>
            </w:pPr>
          </w:p>
        </w:tc>
      </w:tr>
      <w:tr w:rsidR="00E344D1" w:rsidRPr="00E344D1" w14:paraId="3CD2FE8D" w14:textId="77777777" w:rsidTr="00B66D56">
        <w:tc>
          <w:tcPr>
            <w:tcW w:w="3369" w:type="dxa"/>
          </w:tcPr>
          <w:p w14:paraId="59CB2D3A"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3CB19C2F" wp14:editId="04C178F1">
                  <wp:extent cx="1882169" cy="124499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6293027A"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0D495C11" wp14:editId="525DB996">
                  <wp:extent cx="2298130" cy="12449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3681414E" w14:textId="77777777" w:rsidTr="00B66D56">
        <w:tc>
          <w:tcPr>
            <w:tcW w:w="3369" w:type="dxa"/>
          </w:tcPr>
          <w:p w14:paraId="057C4736"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0BC489E2"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0DEA5D79"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7310B189"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6277D904"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2ACD5F39"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23CACF59"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0E3445B3" w14:textId="77777777" w:rsidTr="00B66D56">
        <w:tc>
          <w:tcPr>
            <w:tcW w:w="3369" w:type="dxa"/>
          </w:tcPr>
          <w:p w14:paraId="17B31B1D"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4D23EFD7" w14:textId="77777777" w:rsidR="00E344D1" w:rsidRPr="00E344D1" w:rsidRDefault="006B2936" w:rsidP="00B66D56">
            <w:pPr>
              <w:rPr>
                <w:rFonts w:ascii="Times" w:hAnsi="Times"/>
                <w:b/>
                <w:sz w:val="16"/>
                <w:szCs w:val="16"/>
              </w:rPr>
            </w:pPr>
            <w:hyperlink r:id="rId69" w:history="1">
              <w:r w:rsidR="00E344D1" w:rsidRPr="00E344D1">
                <w:rPr>
                  <w:rStyle w:val="Hyperlink"/>
                  <w:rFonts w:ascii="Times" w:hAnsi="Times"/>
                  <w:b/>
                  <w:sz w:val="16"/>
                  <w:szCs w:val="16"/>
                </w:rPr>
                <w:t>https://education.alberta.ca/media/525534/ipp6.pdf</w:t>
              </w:r>
            </w:hyperlink>
          </w:p>
        </w:tc>
        <w:tc>
          <w:tcPr>
            <w:tcW w:w="5487" w:type="dxa"/>
          </w:tcPr>
          <w:p w14:paraId="76B4EFCE"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1660B6D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1752F31B"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6445119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48C0FCA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2EA9D6AF"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449DB1A5"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70B4D803"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64CFD975"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14D64CC6"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7C4C17A6"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tc>
      </w:tr>
      <w:tr w:rsidR="00E344D1" w:rsidRPr="00E344D1" w14:paraId="10FECAC5" w14:textId="77777777" w:rsidTr="00B66D56">
        <w:tc>
          <w:tcPr>
            <w:tcW w:w="3369" w:type="dxa"/>
          </w:tcPr>
          <w:p w14:paraId="0662AA64"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122F60F3" w14:textId="77777777" w:rsidR="00E344D1" w:rsidRPr="00E344D1" w:rsidRDefault="006B2936" w:rsidP="00B66D56">
            <w:pPr>
              <w:rPr>
                <w:rFonts w:ascii="Times" w:hAnsi="Times"/>
                <w:sz w:val="16"/>
                <w:szCs w:val="16"/>
              </w:rPr>
            </w:pPr>
            <w:hyperlink r:id="rId70"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3EA6FA9B" w14:textId="77777777" w:rsidR="00E344D1" w:rsidRPr="00E344D1" w:rsidRDefault="006B2936" w:rsidP="00B66D56">
            <w:pPr>
              <w:rPr>
                <w:rFonts w:ascii="Times" w:hAnsi="Times"/>
                <w:sz w:val="16"/>
                <w:szCs w:val="16"/>
              </w:rPr>
            </w:pPr>
            <w:hyperlink r:id="rId71"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26E8EC38"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50BAE700" w14:textId="77777777" w:rsidR="00E344D1" w:rsidRPr="00E344D1" w:rsidRDefault="00E344D1" w:rsidP="00B66D56">
            <w:pPr>
              <w:rPr>
                <w:rFonts w:ascii="Times" w:hAnsi="Times"/>
                <w:sz w:val="16"/>
                <w:szCs w:val="16"/>
              </w:rPr>
            </w:pPr>
            <w:r w:rsidRPr="00E344D1">
              <w:rPr>
                <w:rFonts w:ascii="Times" w:hAnsi="Times"/>
                <w:sz w:val="16"/>
                <w:szCs w:val="16"/>
              </w:rPr>
              <w:t>Document Camera</w:t>
            </w:r>
          </w:p>
          <w:p w14:paraId="2D3CCFDB" w14:textId="77777777" w:rsidR="00E344D1" w:rsidRPr="00E344D1" w:rsidRDefault="00E344D1" w:rsidP="00B66D56">
            <w:pPr>
              <w:rPr>
                <w:rFonts w:ascii="Times" w:hAnsi="Times"/>
                <w:sz w:val="16"/>
                <w:szCs w:val="16"/>
              </w:rPr>
            </w:pPr>
            <w:r w:rsidRPr="00E344D1">
              <w:rPr>
                <w:rFonts w:ascii="Times" w:hAnsi="Times"/>
                <w:sz w:val="16"/>
                <w:szCs w:val="16"/>
                <w:u w:val="single"/>
              </w:rPr>
              <w:t>Sticky Burr</w:t>
            </w:r>
            <w:r w:rsidRPr="00E344D1">
              <w:rPr>
                <w:rFonts w:ascii="Times" w:hAnsi="Times"/>
                <w:sz w:val="16"/>
                <w:szCs w:val="16"/>
              </w:rPr>
              <w:t xml:space="preserve"> by John Lechner</w:t>
            </w:r>
          </w:p>
        </w:tc>
      </w:tr>
      <w:tr w:rsidR="00E344D1" w:rsidRPr="00E344D1" w14:paraId="53067F4B" w14:textId="77777777" w:rsidTr="00B66D56">
        <w:tc>
          <w:tcPr>
            <w:tcW w:w="3369" w:type="dxa"/>
          </w:tcPr>
          <w:p w14:paraId="19B5A29D"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682C199B"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7EDF2E77"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review writing in order to activate their working knowledge of what they will be focusing in on for the day’s formative work. Project the class glog onto the screen and review the success criteria and relevant tips.  </w:t>
            </w:r>
          </w:p>
        </w:tc>
      </w:tr>
      <w:tr w:rsidR="00E344D1" w:rsidRPr="00E344D1" w14:paraId="18F251EC" w14:textId="77777777" w:rsidTr="00B66D56">
        <w:tc>
          <w:tcPr>
            <w:tcW w:w="3369" w:type="dxa"/>
          </w:tcPr>
          <w:p w14:paraId="3B4E4806"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452DD79C"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0AB555D0"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69A9D3BE" w14:textId="77777777" w:rsidR="00E344D1" w:rsidRPr="00E344D1" w:rsidRDefault="00E344D1" w:rsidP="00B66D56">
            <w:pPr>
              <w:rPr>
                <w:rFonts w:ascii="Times" w:hAnsi="Times"/>
                <w:sz w:val="16"/>
                <w:szCs w:val="16"/>
              </w:rPr>
            </w:pPr>
          </w:p>
          <w:p w14:paraId="332D0F4B" w14:textId="77777777" w:rsidR="00E344D1" w:rsidRPr="00E344D1" w:rsidRDefault="00E344D1" w:rsidP="00B66D56">
            <w:pPr>
              <w:rPr>
                <w:rFonts w:ascii="Times" w:hAnsi="Times"/>
                <w:sz w:val="16"/>
                <w:szCs w:val="16"/>
              </w:rPr>
            </w:pPr>
            <w:r w:rsidRPr="00E344D1">
              <w:rPr>
                <w:rFonts w:ascii="Times" w:hAnsi="Times"/>
                <w:sz w:val="16"/>
                <w:szCs w:val="16"/>
              </w:rPr>
              <w:t>Formative Task #2</w:t>
            </w:r>
          </w:p>
          <w:p w14:paraId="62B07FF8"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they will be reviewing a graphic novel today! Complete a read aloud under the document camera using the lively graphic novel </w:t>
            </w:r>
            <w:r w:rsidRPr="00E344D1">
              <w:rPr>
                <w:rFonts w:ascii="Times" w:hAnsi="Times"/>
                <w:sz w:val="16"/>
                <w:szCs w:val="16"/>
                <w:u w:val="single"/>
              </w:rPr>
              <w:t>Sticky Burr</w:t>
            </w:r>
            <w:r w:rsidRPr="00E344D1">
              <w:rPr>
                <w:rFonts w:ascii="Times" w:hAnsi="Times"/>
                <w:sz w:val="16"/>
                <w:szCs w:val="16"/>
              </w:rPr>
              <w:t xml:space="preserve">. As well, walk students through the corresponding website/potential web series which might someday accompany the graphic novel. </w:t>
            </w:r>
          </w:p>
          <w:p w14:paraId="282A3120" w14:textId="77777777" w:rsidR="00E344D1" w:rsidRPr="00E344D1" w:rsidRDefault="00E344D1" w:rsidP="00B66D56">
            <w:pPr>
              <w:rPr>
                <w:rFonts w:ascii="Times" w:hAnsi="Times"/>
                <w:sz w:val="16"/>
                <w:szCs w:val="16"/>
              </w:rPr>
            </w:pPr>
          </w:p>
          <w:p w14:paraId="75AB5EE8" w14:textId="77777777" w:rsidR="00E344D1" w:rsidRPr="00E344D1" w:rsidRDefault="00E344D1" w:rsidP="00B66D56">
            <w:pPr>
              <w:rPr>
                <w:rFonts w:ascii="Times" w:hAnsi="Times"/>
                <w:sz w:val="16"/>
                <w:szCs w:val="16"/>
              </w:rPr>
            </w:pPr>
            <w:r w:rsidRPr="00E344D1">
              <w:rPr>
                <w:rFonts w:ascii="Times" w:hAnsi="Times"/>
                <w:sz w:val="16"/>
                <w:szCs w:val="16"/>
              </w:rPr>
              <w:t xml:space="preserve">Conduct an inner/outer circle activity with 5 rotations to share likes/dislikes amongst one another in an effort to facilitate brainstorming. Field words for their Word Menu and have these projected (and printed out for individuals requiring this accommodation) on the white board throughout the work period. </w:t>
            </w:r>
          </w:p>
          <w:p w14:paraId="4A64D2A8" w14:textId="77777777" w:rsidR="00E344D1" w:rsidRPr="00E344D1" w:rsidRDefault="00E344D1" w:rsidP="00B66D56">
            <w:pPr>
              <w:rPr>
                <w:rFonts w:ascii="Times" w:hAnsi="Times"/>
                <w:sz w:val="16"/>
                <w:szCs w:val="16"/>
              </w:rPr>
            </w:pPr>
          </w:p>
        </w:tc>
      </w:tr>
      <w:tr w:rsidR="00E344D1" w:rsidRPr="00E344D1" w14:paraId="00F21F76" w14:textId="77777777" w:rsidTr="00B66D56">
        <w:tc>
          <w:tcPr>
            <w:tcW w:w="3369" w:type="dxa"/>
          </w:tcPr>
          <w:p w14:paraId="233D8AE0"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0B057970"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They are permitted to use elbow partners for whispered on-topic discussion related to the assigned task.  They are welcome to visit the help desk once their hand is raised and acknowledged for assistance throughout the writing process.</w:t>
            </w:r>
          </w:p>
          <w:p w14:paraId="6C106ACB" w14:textId="77777777" w:rsidR="00E344D1" w:rsidRPr="00E344D1" w:rsidRDefault="00E344D1" w:rsidP="00B66D56">
            <w:pPr>
              <w:rPr>
                <w:rFonts w:ascii="Times" w:hAnsi="Times"/>
                <w:sz w:val="16"/>
                <w:szCs w:val="16"/>
              </w:rPr>
            </w:pPr>
          </w:p>
          <w:p w14:paraId="4CDDD4EC"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753E4037" w14:textId="77777777" w:rsidR="00E344D1" w:rsidRPr="00E344D1" w:rsidRDefault="00E344D1" w:rsidP="00B66D56">
            <w:pPr>
              <w:rPr>
                <w:rFonts w:ascii="Times" w:hAnsi="Times"/>
                <w:sz w:val="16"/>
                <w:szCs w:val="16"/>
              </w:rPr>
            </w:pPr>
          </w:p>
          <w:p w14:paraId="7032800E"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5C677F83" w14:textId="77777777" w:rsidR="00E344D1" w:rsidRPr="00E344D1" w:rsidRDefault="00E344D1" w:rsidP="00B66D56">
            <w:pPr>
              <w:rPr>
                <w:rFonts w:ascii="Times" w:hAnsi="Times"/>
                <w:sz w:val="16"/>
                <w:szCs w:val="16"/>
              </w:rPr>
            </w:pPr>
          </w:p>
          <w:p w14:paraId="0993AA1F"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355A3188" w14:textId="77777777" w:rsidTr="00B66D56">
        <w:tc>
          <w:tcPr>
            <w:tcW w:w="3369" w:type="dxa"/>
          </w:tcPr>
          <w:p w14:paraId="63ADAE2F"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19002362" w14:textId="77777777" w:rsidR="00E344D1" w:rsidRPr="00E344D1" w:rsidRDefault="00E344D1" w:rsidP="00B66D56">
            <w:pPr>
              <w:rPr>
                <w:rFonts w:ascii="Times" w:hAnsi="Times"/>
                <w:sz w:val="16"/>
                <w:szCs w:val="16"/>
              </w:rPr>
            </w:pPr>
          </w:p>
        </w:tc>
      </w:tr>
    </w:tbl>
    <w:p w14:paraId="602AFA75" w14:textId="77777777" w:rsidR="00E344D1" w:rsidRPr="00E344D1" w:rsidRDefault="00E344D1" w:rsidP="00E344D1">
      <w:pPr>
        <w:rPr>
          <w:rFonts w:ascii="Times" w:hAnsi="Times"/>
          <w:sz w:val="16"/>
          <w:szCs w:val="16"/>
        </w:rPr>
      </w:pPr>
    </w:p>
    <w:p w14:paraId="6BD7425A" w14:textId="77777777" w:rsidR="00E344D1" w:rsidRPr="00E344D1" w:rsidRDefault="00E344D1" w:rsidP="00E344D1">
      <w:pPr>
        <w:rPr>
          <w:rFonts w:ascii="Times" w:hAnsi="Times"/>
          <w:sz w:val="16"/>
          <w:szCs w:val="16"/>
        </w:rPr>
      </w:pPr>
    </w:p>
    <w:p w14:paraId="3C196D75" w14:textId="77777777" w:rsidR="00E344D1" w:rsidRPr="00E344D1" w:rsidRDefault="00E344D1" w:rsidP="00E344D1">
      <w:pPr>
        <w:rPr>
          <w:rFonts w:ascii="Times" w:hAnsi="Times"/>
          <w:sz w:val="16"/>
          <w:szCs w:val="16"/>
        </w:rPr>
      </w:pPr>
    </w:p>
    <w:p w14:paraId="3688F799"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0FD73A2F" w14:textId="77777777" w:rsidTr="00B66D56">
        <w:tc>
          <w:tcPr>
            <w:tcW w:w="3369" w:type="dxa"/>
          </w:tcPr>
          <w:p w14:paraId="3F8F771B"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7DD92E6E" w14:textId="77777777" w:rsidR="00E344D1" w:rsidRPr="00E344D1" w:rsidRDefault="00E344D1" w:rsidP="00B66D56">
            <w:pPr>
              <w:rPr>
                <w:rFonts w:ascii="Times" w:hAnsi="Times"/>
                <w:sz w:val="16"/>
                <w:szCs w:val="16"/>
              </w:rPr>
            </w:pPr>
            <w:r w:rsidRPr="00E344D1">
              <w:rPr>
                <w:rFonts w:ascii="Times" w:hAnsi="Times"/>
                <w:sz w:val="16"/>
                <w:szCs w:val="16"/>
              </w:rPr>
              <w:t>11</w:t>
            </w:r>
          </w:p>
        </w:tc>
      </w:tr>
      <w:tr w:rsidR="00E344D1" w:rsidRPr="00E344D1" w14:paraId="52A25FE6" w14:textId="77777777" w:rsidTr="00B66D56">
        <w:tc>
          <w:tcPr>
            <w:tcW w:w="3369" w:type="dxa"/>
          </w:tcPr>
          <w:p w14:paraId="4EDFD93E"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7C9DF3E4" w14:textId="77777777" w:rsidR="00E344D1" w:rsidRPr="00E344D1" w:rsidRDefault="00E344D1" w:rsidP="00B66D56">
            <w:pPr>
              <w:rPr>
                <w:rFonts w:ascii="Times" w:hAnsi="Times"/>
                <w:sz w:val="16"/>
                <w:szCs w:val="16"/>
              </w:rPr>
            </w:pPr>
            <w:r w:rsidRPr="00E344D1">
              <w:rPr>
                <w:rFonts w:ascii="Times" w:hAnsi="Times"/>
                <w:sz w:val="16"/>
                <w:szCs w:val="16"/>
              </w:rPr>
              <w:t>Persuasive Writing Formative #3</w:t>
            </w:r>
          </w:p>
        </w:tc>
      </w:tr>
      <w:tr w:rsidR="00E344D1" w:rsidRPr="00E344D1" w14:paraId="092A4E95" w14:textId="77777777" w:rsidTr="00B66D56">
        <w:tc>
          <w:tcPr>
            <w:tcW w:w="3369" w:type="dxa"/>
          </w:tcPr>
          <w:p w14:paraId="3A45CDF3"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22FAC37D"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4747488E" w14:textId="77777777" w:rsidTr="00B66D56">
        <w:tc>
          <w:tcPr>
            <w:tcW w:w="3369" w:type="dxa"/>
          </w:tcPr>
          <w:p w14:paraId="37155823"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48E2FE6C"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convincing someone why they should agree or disagree with an important topic!</w:t>
            </w:r>
          </w:p>
        </w:tc>
      </w:tr>
      <w:tr w:rsidR="00E344D1" w:rsidRPr="00E344D1" w14:paraId="41089B76" w14:textId="77777777" w:rsidTr="00B66D56">
        <w:tc>
          <w:tcPr>
            <w:tcW w:w="3369" w:type="dxa"/>
          </w:tcPr>
          <w:p w14:paraId="14B748D4"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5671AD4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62125D5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introducing the focus in a general way.</w:t>
            </w:r>
          </w:p>
          <w:p w14:paraId="7593511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sentences that support the paragraph’s focus.   </w:t>
            </w:r>
          </w:p>
          <w:p w14:paraId="2F9B60B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considered my opponents’ arguments and offered counter arguments/suggestions as to why they are wrong!</w:t>
            </w:r>
          </w:p>
          <w:p w14:paraId="76DAE3B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used transition words (First, Second, Third, Next, Then, Last,)</w:t>
            </w:r>
          </w:p>
          <w:p w14:paraId="465FA28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have a closing sentence to finish off my paragraph. This closing sentence restates the focus and might suggest where the reader can learn more about the topic being discussed (e.g. an internet link)</w:t>
            </w:r>
          </w:p>
          <w:p w14:paraId="5DEAD90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 xml:space="preserve">I have utilized my writer’s toolkit for fresh words etc. </w:t>
            </w:r>
          </w:p>
          <w:p w14:paraId="1593CB8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61F42E3E" w14:textId="77777777" w:rsidR="00E344D1" w:rsidRPr="00E344D1" w:rsidRDefault="006B2936" w:rsidP="00B66D56">
            <w:pPr>
              <w:rPr>
                <w:rFonts w:ascii="Times" w:hAnsi="Times"/>
                <w:sz w:val="16"/>
                <w:szCs w:val="16"/>
              </w:rPr>
            </w:pPr>
            <w:hyperlink r:id="rId72"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6F9EFACE" w14:textId="77777777" w:rsidR="00E344D1" w:rsidRPr="00E344D1" w:rsidRDefault="00E344D1" w:rsidP="00B66D56">
            <w:pPr>
              <w:rPr>
                <w:rFonts w:ascii="Times" w:hAnsi="Times"/>
                <w:sz w:val="16"/>
                <w:szCs w:val="16"/>
              </w:rPr>
            </w:pPr>
          </w:p>
        </w:tc>
      </w:tr>
      <w:tr w:rsidR="00E344D1" w:rsidRPr="00E344D1" w14:paraId="51A54B12" w14:textId="77777777" w:rsidTr="00B66D56">
        <w:tc>
          <w:tcPr>
            <w:tcW w:w="3369" w:type="dxa"/>
          </w:tcPr>
          <w:p w14:paraId="0240C3A1"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099DAF17"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0152B04C"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C41FAC9"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6A3EE1E3"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096CC352"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2C8DCBF3"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56D5F4BB"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691A8066"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38BCBA6C"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3B489441"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A6C6557"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5B78B1BD"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40479885"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15B2FFA2"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0F05B11D"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68684F0B"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04AD4AF7"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0721A3C6"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3094A5B1" w14:textId="77777777" w:rsidR="00E344D1" w:rsidRPr="00E344D1" w:rsidRDefault="00E344D1" w:rsidP="00B66D56">
            <w:pPr>
              <w:rPr>
                <w:rFonts w:ascii="Times" w:hAnsi="Times"/>
                <w:sz w:val="16"/>
                <w:szCs w:val="16"/>
              </w:rPr>
            </w:pPr>
          </w:p>
        </w:tc>
      </w:tr>
      <w:tr w:rsidR="00E344D1" w:rsidRPr="00E344D1" w14:paraId="498CE433" w14:textId="77777777" w:rsidTr="00B66D56">
        <w:tc>
          <w:tcPr>
            <w:tcW w:w="3369" w:type="dxa"/>
          </w:tcPr>
          <w:p w14:paraId="4D3DCE3A"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571D54FF" w14:textId="77777777" w:rsidR="00E344D1" w:rsidRPr="00E344D1" w:rsidRDefault="00E344D1" w:rsidP="00B66D5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1B5290E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79414E94" w14:textId="77777777" w:rsidTr="00B66D56">
        <w:tc>
          <w:tcPr>
            <w:tcW w:w="3369" w:type="dxa"/>
          </w:tcPr>
          <w:p w14:paraId="3D1B57E9"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5D086840" w14:textId="77777777" w:rsidR="00E344D1" w:rsidRPr="00E344D1" w:rsidRDefault="006B2936" w:rsidP="00B66D56">
            <w:pPr>
              <w:rPr>
                <w:rFonts w:ascii="Times" w:hAnsi="Times"/>
                <w:b/>
                <w:sz w:val="16"/>
                <w:szCs w:val="16"/>
              </w:rPr>
            </w:pPr>
            <w:hyperlink r:id="rId73" w:history="1">
              <w:r w:rsidR="00E344D1" w:rsidRPr="00E344D1">
                <w:rPr>
                  <w:rStyle w:val="Hyperlink"/>
                  <w:rFonts w:ascii="Times" w:hAnsi="Times"/>
                  <w:b/>
                  <w:sz w:val="16"/>
                  <w:szCs w:val="16"/>
                </w:rPr>
                <w:t>http://goo.gl/11rwT9</w:t>
              </w:r>
            </w:hyperlink>
          </w:p>
        </w:tc>
        <w:tc>
          <w:tcPr>
            <w:tcW w:w="5487" w:type="dxa"/>
          </w:tcPr>
          <w:p w14:paraId="26943A9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1F98767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3704A0B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Four Corners</w:t>
            </w:r>
          </w:p>
          <w:p w14:paraId="4797951B"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1D3FFEDC"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3B20ED6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484A7E65" w14:textId="77777777" w:rsidTr="00B66D56">
        <w:tc>
          <w:tcPr>
            <w:tcW w:w="3369" w:type="dxa"/>
          </w:tcPr>
          <w:p w14:paraId="597077C1"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4AAF07D8"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37CCD66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60E6AEFA" w14:textId="77777777" w:rsidTr="00B66D56">
        <w:tc>
          <w:tcPr>
            <w:tcW w:w="3369" w:type="dxa"/>
          </w:tcPr>
          <w:p w14:paraId="6CDFB305"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5CE3A7D9" w14:textId="77777777" w:rsidR="00E344D1" w:rsidRPr="00E344D1" w:rsidRDefault="00E344D1" w:rsidP="00B66D56">
            <w:pPr>
              <w:rPr>
                <w:rFonts w:ascii="Times" w:hAnsi="Times"/>
                <w:b/>
                <w:sz w:val="16"/>
                <w:szCs w:val="16"/>
              </w:rPr>
            </w:pPr>
          </w:p>
          <w:p w14:paraId="24AB125D"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51EC4E27" w14:textId="77777777" w:rsidR="00E344D1" w:rsidRPr="00E344D1" w:rsidRDefault="00E344D1" w:rsidP="00B66D56">
            <w:pPr>
              <w:rPr>
                <w:rFonts w:ascii="Times" w:hAnsi="Times"/>
                <w:b/>
                <w:sz w:val="16"/>
                <w:szCs w:val="16"/>
              </w:rPr>
            </w:pPr>
          </w:p>
          <w:p w14:paraId="717F1C3C"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346B237B"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0D3CFEED"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780C8A62" w14:textId="77777777" w:rsidR="00E344D1" w:rsidRPr="00E344D1" w:rsidRDefault="00E344D1" w:rsidP="00B66D56">
            <w:pPr>
              <w:rPr>
                <w:rFonts w:ascii="Times" w:hAnsi="Times"/>
                <w:b/>
                <w:sz w:val="16"/>
                <w:szCs w:val="16"/>
              </w:rPr>
            </w:pPr>
          </w:p>
          <w:p w14:paraId="1425CBF6"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090E67AC"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08ABFA05" w14:textId="77777777" w:rsidR="00E344D1" w:rsidRPr="00E344D1" w:rsidRDefault="00E344D1" w:rsidP="00B66D56">
            <w:pPr>
              <w:rPr>
                <w:rFonts w:ascii="Times" w:hAnsi="Times"/>
                <w:b/>
                <w:sz w:val="16"/>
                <w:szCs w:val="16"/>
              </w:rPr>
            </w:pPr>
          </w:p>
          <w:p w14:paraId="48A33EB3" w14:textId="77777777" w:rsidR="00E344D1" w:rsidRPr="00E344D1" w:rsidRDefault="00E344D1" w:rsidP="00B66D56">
            <w:pPr>
              <w:rPr>
                <w:rFonts w:ascii="Times" w:hAnsi="Times"/>
                <w:b/>
                <w:sz w:val="16"/>
                <w:szCs w:val="16"/>
              </w:rPr>
            </w:pPr>
          </w:p>
        </w:tc>
        <w:tc>
          <w:tcPr>
            <w:tcW w:w="5487" w:type="dxa"/>
          </w:tcPr>
          <w:p w14:paraId="39A92B4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Persuasive Paragraph Written Task</w:t>
            </w:r>
          </w:p>
          <w:p w14:paraId="29EEED62" w14:textId="77777777" w:rsidR="00E344D1" w:rsidRPr="00E344D1" w:rsidRDefault="00E344D1" w:rsidP="00B66D56">
            <w:pPr>
              <w:rPr>
                <w:rFonts w:ascii="Times" w:hAnsi="Times" w:cs="Arial"/>
                <w:sz w:val="16"/>
                <w:szCs w:val="16"/>
              </w:rPr>
            </w:pPr>
          </w:p>
          <w:p w14:paraId="4E159C39" w14:textId="77777777" w:rsidR="00E344D1" w:rsidRPr="00E344D1" w:rsidRDefault="00E344D1" w:rsidP="00B66D56">
            <w:pPr>
              <w:rPr>
                <w:rFonts w:ascii="Times" w:hAnsi="Times"/>
                <w:sz w:val="16"/>
                <w:szCs w:val="16"/>
              </w:rPr>
            </w:pPr>
          </w:p>
          <w:p w14:paraId="2E170575" w14:textId="77777777" w:rsidR="00E344D1" w:rsidRPr="00E344D1" w:rsidRDefault="00E344D1" w:rsidP="00B66D56">
            <w:pPr>
              <w:rPr>
                <w:rFonts w:ascii="Times" w:hAnsi="Times"/>
                <w:sz w:val="16"/>
                <w:szCs w:val="16"/>
              </w:rPr>
            </w:pPr>
          </w:p>
          <w:p w14:paraId="44392FAC" w14:textId="77777777" w:rsidR="00E344D1" w:rsidRPr="00E344D1" w:rsidRDefault="00E344D1" w:rsidP="00B66D56">
            <w:pPr>
              <w:rPr>
                <w:rFonts w:ascii="Times" w:hAnsi="Times"/>
                <w:sz w:val="16"/>
                <w:szCs w:val="16"/>
              </w:rPr>
            </w:pPr>
          </w:p>
        </w:tc>
      </w:tr>
      <w:tr w:rsidR="00E344D1" w:rsidRPr="00E344D1" w14:paraId="68E66875" w14:textId="77777777" w:rsidTr="00B66D56">
        <w:tc>
          <w:tcPr>
            <w:tcW w:w="3369" w:type="dxa"/>
          </w:tcPr>
          <w:p w14:paraId="0CD39054"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70A59F48" wp14:editId="1CDC8DA9">
                  <wp:extent cx="1882169" cy="12449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2B54A263"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43353A7" wp14:editId="501CFD8A">
                  <wp:extent cx="2298130" cy="124499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614ED53D" w14:textId="77777777" w:rsidTr="00B66D56">
        <w:tc>
          <w:tcPr>
            <w:tcW w:w="3369" w:type="dxa"/>
          </w:tcPr>
          <w:p w14:paraId="6A424F0E"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0CDFC446"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7F797264"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712652A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663E837F"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07479873"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60B02A2C"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23221E53" w14:textId="77777777" w:rsidTr="00B66D56">
        <w:tc>
          <w:tcPr>
            <w:tcW w:w="3369" w:type="dxa"/>
          </w:tcPr>
          <w:p w14:paraId="28577DA6"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3F7BFFC7" w14:textId="77777777" w:rsidR="00E344D1" w:rsidRPr="00E344D1" w:rsidRDefault="006B2936" w:rsidP="00B66D56">
            <w:pPr>
              <w:rPr>
                <w:rFonts w:ascii="Times" w:hAnsi="Times"/>
                <w:sz w:val="16"/>
                <w:szCs w:val="16"/>
              </w:rPr>
            </w:pPr>
            <w:hyperlink r:id="rId74"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13105128" w14:textId="77777777" w:rsidR="00E344D1" w:rsidRPr="00E344D1" w:rsidRDefault="00E344D1" w:rsidP="00B66D56">
            <w:pPr>
              <w:rPr>
                <w:rFonts w:ascii="Times" w:hAnsi="Times"/>
                <w:b/>
                <w:sz w:val="16"/>
                <w:szCs w:val="16"/>
              </w:rPr>
            </w:pPr>
          </w:p>
        </w:tc>
        <w:tc>
          <w:tcPr>
            <w:tcW w:w="5487" w:type="dxa"/>
          </w:tcPr>
          <w:p w14:paraId="74063987"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2DD9F39E"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1D63CCBE"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18B24E6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0B773DF5"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7890A6B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6059661E"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60AF756C"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463898FC"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0451D2D8"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52124D08"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tc>
      </w:tr>
      <w:tr w:rsidR="00E344D1" w:rsidRPr="00E344D1" w14:paraId="7831AE07" w14:textId="77777777" w:rsidTr="00B66D56">
        <w:tc>
          <w:tcPr>
            <w:tcW w:w="3369" w:type="dxa"/>
          </w:tcPr>
          <w:p w14:paraId="6EF217A3"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5881BEFA" w14:textId="77777777" w:rsidR="00E344D1" w:rsidRPr="00E344D1" w:rsidRDefault="006B2936" w:rsidP="00B66D56">
            <w:pPr>
              <w:rPr>
                <w:rFonts w:ascii="Times" w:hAnsi="Times"/>
                <w:sz w:val="16"/>
                <w:szCs w:val="16"/>
              </w:rPr>
            </w:pPr>
            <w:hyperlink r:id="rId75"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048852EB" w14:textId="77777777" w:rsidR="00E344D1" w:rsidRPr="00E344D1" w:rsidRDefault="006B2936" w:rsidP="00B66D56">
            <w:pPr>
              <w:rPr>
                <w:rFonts w:ascii="Times" w:hAnsi="Times"/>
                <w:sz w:val="16"/>
                <w:szCs w:val="16"/>
              </w:rPr>
            </w:pPr>
            <w:hyperlink r:id="rId76"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7CE1A987" w14:textId="77777777" w:rsidR="00E344D1" w:rsidRPr="00E344D1" w:rsidRDefault="00E344D1" w:rsidP="00B66D56">
            <w:pPr>
              <w:rPr>
                <w:rFonts w:ascii="Times" w:hAnsi="Times"/>
                <w:sz w:val="16"/>
                <w:szCs w:val="16"/>
              </w:rPr>
            </w:pPr>
            <w:r w:rsidRPr="00E344D1">
              <w:rPr>
                <w:rFonts w:ascii="Times" w:hAnsi="Times"/>
                <w:sz w:val="16"/>
                <w:szCs w:val="16"/>
              </w:rPr>
              <w:t>Computer/Projector</w:t>
            </w:r>
          </w:p>
        </w:tc>
      </w:tr>
      <w:tr w:rsidR="00E344D1" w:rsidRPr="00E344D1" w14:paraId="7CDF011E" w14:textId="77777777" w:rsidTr="00B66D56">
        <w:tc>
          <w:tcPr>
            <w:tcW w:w="3369" w:type="dxa"/>
          </w:tcPr>
          <w:p w14:paraId="24EE4AD7"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64B9DD2A"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496683E7"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persuasive writing in order to activate their working knowledge of what they will be focusing in on for the day’s formative work. Project the class glog onto the screen and review the success criteria and relevant tips.  </w:t>
            </w:r>
          </w:p>
        </w:tc>
      </w:tr>
      <w:tr w:rsidR="00E344D1" w:rsidRPr="00E344D1" w14:paraId="7E158C7F" w14:textId="77777777" w:rsidTr="00B66D56">
        <w:tc>
          <w:tcPr>
            <w:tcW w:w="3369" w:type="dxa"/>
          </w:tcPr>
          <w:p w14:paraId="123AD1B0"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758B1517"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73B5107C"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04464C14" w14:textId="77777777" w:rsidR="00E344D1" w:rsidRPr="00E344D1" w:rsidRDefault="00E344D1" w:rsidP="00B66D56">
            <w:pPr>
              <w:rPr>
                <w:rFonts w:ascii="Times" w:hAnsi="Times"/>
                <w:sz w:val="16"/>
                <w:szCs w:val="16"/>
              </w:rPr>
            </w:pPr>
          </w:p>
          <w:p w14:paraId="17E14574" w14:textId="77777777" w:rsidR="00E344D1" w:rsidRPr="00E344D1" w:rsidRDefault="00E344D1" w:rsidP="00B66D56">
            <w:pPr>
              <w:rPr>
                <w:rFonts w:ascii="Times" w:hAnsi="Times"/>
                <w:sz w:val="16"/>
                <w:szCs w:val="16"/>
              </w:rPr>
            </w:pPr>
            <w:r w:rsidRPr="00E344D1">
              <w:rPr>
                <w:rFonts w:ascii="Times" w:hAnsi="Times"/>
                <w:sz w:val="16"/>
                <w:szCs w:val="16"/>
              </w:rPr>
              <w:t>Formative Task #3</w:t>
            </w:r>
          </w:p>
          <w:p w14:paraId="383230BC" w14:textId="77777777" w:rsidR="00E344D1" w:rsidRPr="00E344D1" w:rsidRDefault="00E344D1" w:rsidP="00B66D56">
            <w:pPr>
              <w:rPr>
                <w:rFonts w:ascii="Times" w:hAnsi="Times"/>
                <w:sz w:val="16"/>
                <w:szCs w:val="16"/>
              </w:rPr>
            </w:pPr>
            <w:r w:rsidRPr="00E344D1">
              <w:rPr>
                <w:rFonts w:ascii="Times" w:hAnsi="Times"/>
                <w:sz w:val="16"/>
                <w:szCs w:val="16"/>
              </w:rPr>
              <w:t>Complete a four corners task or inner/outer circle instructional strategy task related to the following projected persuasive topic:</w:t>
            </w:r>
          </w:p>
          <w:p w14:paraId="78845B9C" w14:textId="77777777" w:rsidR="00E344D1" w:rsidRPr="00E344D1" w:rsidRDefault="00E344D1" w:rsidP="00B66D56">
            <w:pPr>
              <w:rPr>
                <w:rFonts w:ascii="Times" w:hAnsi="Times"/>
                <w:sz w:val="16"/>
                <w:szCs w:val="16"/>
              </w:rPr>
            </w:pPr>
          </w:p>
          <w:p w14:paraId="08BB5C2C" w14:textId="77777777" w:rsidR="00E344D1" w:rsidRPr="00E344D1" w:rsidRDefault="00E344D1" w:rsidP="00B66D56">
            <w:pPr>
              <w:rPr>
                <w:rFonts w:ascii="Times" w:hAnsi="Times"/>
                <w:sz w:val="16"/>
                <w:szCs w:val="16"/>
              </w:rPr>
            </w:pPr>
            <w:r w:rsidRPr="00E344D1">
              <w:rPr>
                <w:rFonts w:ascii="Times" w:hAnsi="Times"/>
                <w:sz w:val="16"/>
                <w:szCs w:val="16"/>
              </w:rPr>
              <w:t xml:space="preserve">Birds are causing a serious problem in Pooni City. Some people think a net should be placed over the town to stop them from flying down too low. </w:t>
            </w:r>
          </w:p>
          <w:p w14:paraId="16CBB810" w14:textId="77777777" w:rsidR="00E344D1" w:rsidRPr="00E344D1" w:rsidRDefault="00E344D1" w:rsidP="00B66D56">
            <w:pPr>
              <w:rPr>
                <w:rFonts w:ascii="Times" w:hAnsi="Times"/>
                <w:sz w:val="16"/>
                <w:szCs w:val="16"/>
              </w:rPr>
            </w:pPr>
          </w:p>
          <w:p w14:paraId="2060FA82" w14:textId="77777777" w:rsidR="00E344D1" w:rsidRPr="00E344D1" w:rsidRDefault="00E344D1" w:rsidP="00B66D56">
            <w:pPr>
              <w:rPr>
                <w:rFonts w:ascii="Times" w:hAnsi="Times"/>
                <w:sz w:val="16"/>
                <w:szCs w:val="16"/>
              </w:rPr>
            </w:pPr>
            <w:r w:rsidRPr="00E344D1">
              <w:rPr>
                <w:rFonts w:ascii="Times" w:hAnsi="Times"/>
                <w:sz w:val="16"/>
                <w:szCs w:val="16"/>
              </w:rPr>
              <w:t xml:space="preserve">The aforementioned instruction strategies allow students and opportunity to sound off their arguments pro or con and have them shaped by peers and teachers.  They are invited to then use a brainstorming sheet to map out their 3-5 supporting ideas prior to beginning the formative writing task. </w:t>
            </w:r>
          </w:p>
          <w:p w14:paraId="437705A6" w14:textId="77777777" w:rsidR="00E344D1" w:rsidRPr="00E344D1" w:rsidRDefault="00E344D1" w:rsidP="00B66D56">
            <w:pPr>
              <w:rPr>
                <w:rFonts w:ascii="Times" w:hAnsi="Times"/>
                <w:sz w:val="16"/>
                <w:szCs w:val="16"/>
              </w:rPr>
            </w:pPr>
          </w:p>
          <w:p w14:paraId="48208287" w14:textId="77777777" w:rsidR="00E344D1" w:rsidRPr="00E344D1" w:rsidRDefault="00E344D1" w:rsidP="00B66D56">
            <w:pPr>
              <w:rPr>
                <w:rFonts w:ascii="Times" w:hAnsi="Times"/>
                <w:sz w:val="16"/>
                <w:szCs w:val="16"/>
              </w:rPr>
            </w:pPr>
            <w:r w:rsidRPr="00E344D1">
              <w:rPr>
                <w:rFonts w:ascii="Times" w:hAnsi="Times"/>
                <w:sz w:val="16"/>
                <w:szCs w:val="16"/>
              </w:rPr>
              <w:t xml:space="preserve">Field words for their Word Menu and have these projected (and printed out for individuals requiring this accommodation) on the white board throughout the work period. </w:t>
            </w:r>
          </w:p>
          <w:p w14:paraId="223C4AFD" w14:textId="77777777" w:rsidR="00E344D1" w:rsidRPr="00E344D1" w:rsidRDefault="00E344D1" w:rsidP="00B66D56">
            <w:pPr>
              <w:rPr>
                <w:rFonts w:ascii="Times" w:hAnsi="Times"/>
                <w:sz w:val="16"/>
                <w:szCs w:val="16"/>
              </w:rPr>
            </w:pPr>
          </w:p>
        </w:tc>
      </w:tr>
      <w:tr w:rsidR="00E344D1" w:rsidRPr="00E344D1" w14:paraId="65B29B81" w14:textId="77777777" w:rsidTr="00B66D56">
        <w:tc>
          <w:tcPr>
            <w:tcW w:w="3369" w:type="dxa"/>
          </w:tcPr>
          <w:p w14:paraId="1BBBD402"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0FC10B8C"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They are permitted to use elbow partners for whispered on-topic discussion related to the assigned task.  They are welcome to visit the help desk once their hand is raised and acknowledged for assistance throughout the writing process.</w:t>
            </w:r>
          </w:p>
          <w:p w14:paraId="7BE4C3E3" w14:textId="77777777" w:rsidR="00E344D1" w:rsidRPr="00E344D1" w:rsidRDefault="00E344D1" w:rsidP="00B66D56">
            <w:pPr>
              <w:rPr>
                <w:rFonts w:ascii="Times" w:hAnsi="Times"/>
                <w:sz w:val="16"/>
                <w:szCs w:val="16"/>
              </w:rPr>
            </w:pPr>
          </w:p>
          <w:p w14:paraId="123BC6FD"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1A4DA490" w14:textId="77777777" w:rsidR="00E344D1" w:rsidRPr="00E344D1" w:rsidRDefault="00E344D1" w:rsidP="00B66D56">
            <w:pPr>
              <w:rPr>
                <w:rFonts w:ascii="Times" w:hAnsi="Times"/>
                <w:sz w:val="16"/>
                <w:szCs w:val="16"/>
              </w:rPr>
            </w:pPr>
          </w:p>
          <w:p w14:paraId="2FAEFB2F"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66E70FDD" w14:textId="77777777" w:rsidR="00E344D1" w:rsidRPr="00E344D1" w:rsidRDefault="00E344D1" w:rsidP="00B66D56">
            <w:pPr>
              <w:rPr>
                <w:rFonts w:ascii="Times" w:hAnsi="Times"/>
                <w:sz w:val="16"/>
                <w:szCs w:val="16"/>
              </w:rPr>
            </w:pPr>
          </w:p>
          <w:p w14:paraId="495890AA"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01631FB2" w14:textId="77777777" w:rsidTr="00B66D56">
        <w:tc>
          <w:tcPr>
            <w:tcW w:w="3369" w:type="dxa"/>
          </w:tcPr>
          <w:p w14:paraId="10048439"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185148D0" w14:textId="77777777" w:rsidR="00E344D1" w:rsidRPr="00E344D1" w:rsidRDefault="00E344D1" w:rsidP="00B66D56">
            <w:pPr>
              <w:rPr>
                <w:rFonts w:ascii="Times" w:hAnsi="Times"/>
                <w:sz w:val="16"/>
                <w:szCs w:val="16"/>
              </w:rPr>
            </w:pPr>
          </w:p>
        </w:tc>
      </w:tr>
    </w:tbl>
    <w:p w14:paraId="52C391C1" w14:textId="77777777" w:rsidR="00E344D1" w:rsidRPr="00E344D1" w:rsidRDefault="00E344D1" w:rsidP="00E344D1">
      <w:pPr>
        <w:rPr>
          <w:rFonts w:ascii="Times" w:hAnsi="Times"/>
          <w:sz w:val="16"/>
          <w:szCs w:val="16"/>
        </w:rPr>
      </w:pPr>
    </w:p>
    <w:p w14:paraId="33BB8BC1" w14:textId="77777777" w:rsidR="00E344D1" w:rsidRPr="00E344D1" w:rsidRDefault="00E344D1" w:rsidP="00E344D1">
      <w:pPr>
        <w:rPr>
          <w:rFonts w:ascii="Times" w:hAnsi="Times"/>
          <w:sz w:val="16"/>
          <w:szCs w:val="16"/>
        </w:rPr>
      </w:pPr>
    </w:p>
    <w:p w14:paraId="3CED4CF8"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0AAFBA11" w14:textId="77777777" w:rsidTr="00B66D56">
        <w:tc>
          <w:tcPr>
            <w:tcW w:w="3369" w:type="dxa"/>
          </w:tcPr>
          <w:p w14:paraId="76AEA879"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258216C1" w14:textId="77777777" w:rsidR="00E344D1" w:rsidRPr="00E344D1" w:rsidRDefault="00E344D1" w:rsidP="00B66D56">
            <w:pPr>
              <w:rPr>
                <w:rFonts w:ascii="Times" w:hAnsi="Times"/>
                <w:sz w:val="16"/>
                <w:szCs w:val="16"/>
              </w:rPr>
            </w:pPr>
            <w:r w:rsidRPr="00E344D1">
              <w:rPr>
                <w:rFonts w:ascii="Times" w:hAnsi="Times"/>
                <w:sz w:val="16"/>
                <w:szCs w:val="16"/>
              </w:rPr>
              <w:t>12</w:t>
            </w:r>
          </w:p>
        </w:tc>
      </w:tr>
      <w:tr w:rsidR="00E344D1" w:rsidRPr="00E344D1" w14:paraId="1B75549A" w14:textId="77777777" w:rsidTr="00B66D56">
        <w:tc>
          <w:tcPr>
            <w:tcW w:w="3369" w:type="dxa"/>
          </w:tcPr>
          <w:p w14:paraId="1281CA63"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83DF1E3" w14:textId="77777777" w:rsidR="00E344D1" w:rsidRPr="00E344D1" w:rsidRDefault="00E344D1" w:rsidP="00B66D56">
            <w:pPr>
              <w:rPr>
                <w:rFonts w:ascii="Times" w:hAnsi="Times"/>
                <w:sz w:val="16"/>
                <w:szCs w:val="16"/>
              </w:rPr>
            </w:pPr>
            <w:r w:rsidRPr="00E344D1">
              <w:rPr>
                <w:rFonts w:ascii="Times" w:hAnsi="Times"/>
                <w:sz w:val="16"/>
                <w:szCs w:val="16"/>
              </w:rPr>
              <w:t>Review Writing Formative #3</w:t>
            </w:r>
          </w:p>
        </w:tc>
      </w:tr>
      <w:tr w:rsidR="00E344D1" w:rsidRPr="00E344D1" w14:paraId="4D4456D6" w14:textId="77777777" w:rsidTr="00B66D56">
        <w:tc>
          <w:tcPr>
            <w:tcW w:w="3369" w:type="dxa"/>
          </w:tcPr>
          <w:p w14:paraId="7F3B6831"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25190E3F" w14:textId="77777777" w:rsidR="00E344D1" w:rsidRPr="00E344D1" w:rsidRDefault="00E344D1" w:rsidP="00B66D56">
            <w:pPr>
              <w:rPr>
                <w:rFonts w:ascii="Times" w:hAnsi="Times"/>
                <w:sz w:val="16"/>
                <w:szCs w:val="16"/>
              </w:rPr>
            </w:pPr>
            <w:r w:rsidRPr="00E344D1">
              <w:rPr>
                <w:rFonts w:ascii="Times" w:hAnsi="Times"/>
                <w:sz w:val="16"/>
                <w:szCs w:val="16"/>
              </w:rPr>
              <w:t>90 Minutes</w:t>
            </w:r>
          </w:p>
        </w:tc>
      </w:tr>
      <w:tr w:rsidR="00E344D1" w:rsidRPr="00E344D1" w14:paraId="02091479" w14:textId="77777777" w:rsidTr="00B66D56">
        <w:tc>
          <w:tcPr>
            <w:tcW w:w="3369" w:type="dxa"/>
          </w:tcPr>
          <w:p w14:paraId="51C42250"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6C653758" w14:textId="77777777" w:rsidR="00E344D1" w:rsidRPr="00E344D1" w:rsidRDefault="00E344D1" w:rsidP="00B66D56">
            <w:pPr>
              <w:rPr>
                <w:rFonts w:ascii="Times" w:hAnsi="Times"/>
                <w:sz w:val="16"/>
                <w:szCs w:val="16"/>
              </w:rPr>
            </w:pPr>
            <w:r w:rsidRPr="00E344D1">
              <w:rPr>
                <w:rFonts w:ascii="Times" w:hAnsi="Times"/>
                <w:sz w:val="16"/>
                <w:szCs w:val="16"/>
              </w:rPr>
              <w:t xml:space="preserve">We are learning how to write an opinion paragraph offering likes and/or dislikes as to why someone should try to avoid something. Mixed reviews are common. </w:t>
            </w:r>
          </w:p>
        </w:tc>
      </w:tr>
      <w:tr w:rsidR="00E344D1" w:rsidRPr="00E344D1" w14:paraId="48F9098D" w14:textId="77777777" w:rsidTr="00B66D56">
        <w:tc>
          <w:tcPr>
            <w:tcW w:w="3369" w:type="dxa"/>
          </w:tcPr>
          <w:p w14:paraId="31630FD8"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4063998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48069D0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my overall thoughts</w:t>
            </w:r>
          </w:p>
          <w:p w14:paraId="40C2D11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my opinion. </w:t>
            </w:r>
          </w:p>
          <w:p w14:paraId="0CDD088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used phrases such as  “For example,” or “I wish they…”</w:t>
            </w:r>
            <w:r w:rsidRPr="00E344D1">
              <w:rPr>
                <w:rFonts w:ascii="Times" w:hAnsi="Times"/>
                <w:sz w:val="16"/>
                <w:szCs w:val="16"/>
              </w:rPr>
              <w:t xml:space="preserve"> to make my opinions, suggestions, etc. clear.   </w:t>
            </w:r>
          </w:p>
          <w:p w14:paraId="169CBEF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1657E69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made my closing sentence a recommendation and have offered it a rating/score! </w:t>
            </w:r>
          </w:p>
          <w:p w14:paraId="45364AA2" w14:textId="77777777" w:rsidR="00E344D1" w:rsidRPr="00E344D1" w:rsidRDefault="00E344D1" w:rsidP="00B66D56">
            <w:pPr>
              <w:rPr>
                <w:rFonts w:ascii="Times" w:hAnsi="Times" w:cstheme="minorHAnsi"/>
                <w:sz w:val="16"/>
                <w:szCs w:val="16"/>
              </w:rPr>
            </w:pPr>
            <w:r w:rsidRPr="00E344D1">
              <w:rPr>
                <w:rFonts w:ascii="Times" w:hAnsi="Times"/>
                <w:sz w:val="16"/>
                <w:szCs w:val="16"/>
              </w:rPr>
              <w:t xml:space="preserve">Overall, I recommend you </w:t>
            </w: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enjoy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a</w:t>
            </w:r>
            <w:r w:rsidRPr="00E344D1">
              <w:rPr>
                <w:rFonts w:ascii="Times" w:hAnsi="Times" w:cstheme="minorHAnsi"/>
                <w:sz w:val="16"/>
                <w:szCs w:val="16"/>
              </w:rPr>
              <w:t>void this _________ !  This ______ deserves _____  out of 5 ____________ !</w:t>
            </w:r>
          </w:p>
          <w:p w14:paraId="4ED9F48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1A86CA6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40102983" w14:textId="77777777" w:rsidR="00E344D1" w:rsidRPr="00E344D1" w:rsidRDefault="00E344D1" w:rsidP="00B66D56">
            <w:pPr>
              <w:rPr>
                <w:rFonts w:ascii="Times" w:hAnsi="Times"/>
                <w:sz w:val="16"/>
                <w:szCs w:val="16"/>
              </w:rPr>
            </w:pPr>
          </w:p>
          <w:p w14:paraId="47155ABC" w14:textId="77777777" w:rsidR="00E344D1" w:rsidRPr="00E344D1" w:rsidRDefault="006B2936" w:rsidP="00B66D56">
            <w:pPr>
              <w:rPr>
                <w:rFonts w:ascii="Times" w:hAnsi="Times"/>
                <w:sz w:val="16"/>
                <w:szCs w:val="16"/>
              </w:rPr>
            </w:pPr>
            <w:hyperlink r:id="rId77"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1946B777" w14:textId="77777777" w:rsidR="00E344D1" w:rsidRPr="00E344D1" w:rsidRDefault="00E344D1" w:rsidP="00B66D56">
            <w:pPr>
              <w:rPr>
                <w:rFonts w:ascii="Times" w:hAnsi="Times"/>
                <w:sz w:val="16"/>
                <w:szCs w:val="16"/>
              </w:rPr>
            </w:pPr>
          </w:p>
        </w:tc>
      </w:tr>
      <w:tr w:rsidR="00E344D1" w:rsidRPr="00E344D1" w14:paraId="111015E1" w14:textId="77777777" w:rsidTr="00B66D56">
        <w:tc>
          <w:tcPr>
            <w:tcW w:w="3369" w:type="dxa"/>
          </w:tcPr>
          <w:p w14:paraId="14F03E57"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5F945A75"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595F25F3"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323FC740"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53CBB246"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488300F8"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64C90641"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0F01D57E"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5467E923"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3167BD8E"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73DFC241"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A2C375D"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3D54DF73"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7C0D117F"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1C65235C"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6F0A3B63"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7695434A"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574377AD"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5253032F"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55AE0C06" w14:textId="77777777" w:rsidR="00E344D1" w:rsidRPr="00E344D1" w:rsidRDefault="00E344D1" w:rsidP="00B66D56">
            <w:pPr>
              <w:rPr>
                <w:rFonts w:ascii="Times" w:hAnsi="Times"/>
                <w:sz w:val="16"/>
                <w:szCs w:val="16"/>
              </w:rPr>
            </w:pPr>
          </w:p>
        </w:tc>
      </w:tr>
      <w:tr w:rsidR="00E344D1" w:rsidRPr="00E344D1" w14:paraId="655C3585" w14:textId="77777777" w:rsidTr="00B66D56">
        <w:tc>
          <w:tcPr>
            <w:tcW w:w="3369" w:type="dxa"/>
          </w:tcPr>
          <w:p w14:paraId="31240818"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4E5752C4" w14:textId="77777777" w:rsidR="00E344D1" w:rsidRPr="00E344D1" w:rsidRDefault="00E344D1" w:rsidP="00B66D5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070EFF1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7DC5540D" w14:textId="77777777" w:rsidTr="00B66D56">
        <w:tc>
          <w:tcPr>
            <w:tcW w:w="3369" w:type="dxa"/>
          </w:tcPr>
          <w:p w14:paraId="1D7E234F"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B1D4812" w14:textId="77777777" w:rsidR="00E344D1" w:rsidRPr="00E344D1" w:rsidRDefault="006B2936" w:rsidP="00B66D56">
            <w:pPr>
              <w:rPr>
                <w:rFonts w:ascii="Times" w:hAnsi="Times"/>
                <w:b/>
                <w:sz w:val="16"/>
                <w:szCs w:val="16"/>
              </w:rPr>
            </w:pPr>
            <w:hyperlink r:id="rId78" w:history="1">
              <w:r w:rsidR="00E344D1" w:rsidRPr="00E344D1">
                <w:rPr>
                  <w:rStyle w:val="Hyperlink"/>
                  <w:rFonts w:ascii="Times" w:hAnsi="Times"/>
                  <w:b/>
                  <w:sz w:val="16"/>
                  <w:szCs w:val="16"/>
                </w:rPr>
                <w:t>http://goo.gl/11rwT9</w:t>
              </w:r>
            </w:hyperlink>
          </w:p>
        </w:tc>
        <w:tc>
          <w:tcPr>
            <w:tcW w:w="5487" w:type="dxa"/>
          </w:tcPr>
          <w:p w14:paraId="7D62A11E"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4BCC0025"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6C2E7C35"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4E5FE54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4FEACCF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5E02D0AC" w14:textId="77777777" w:rsidTr="00B66D56">
        <w:tc>
          <w:tcPr>
            <w:tcW w:w="3369" w:type="dxa"/>
          </w:tcPr>
          <w:p w14:paraId="16366565"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3FDC921B"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0BDDFB6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1CBE0623" w14:textId="77777777" w:rsidTr="00B66D56">
        <w:tc>
          <w:tcPr>
            <w:tcW w:w="3369" w:type="dxa"/>
          </w:tcPr>
          <w:p w14:paraId="2D0C350C"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485BC9AD" w14:textId="77777777" w:rsidR="00E344D1" w:rsidRPr="00E344D1" w:rsidRDefault="00E344D1" w:rsidP="00B66D56">
            <w:pPr>
              <w:rPr>
                <w:rFonts w:ascii="Times" w:hAnsi="Times"/>
                <w:b/>
                <w:sz w:val="16"/>
                <w:szCs w:val="16"/>
              </w:rPr>
            </w:pPr>
          </w:p>
          <w:p w14:paraId="0454D428"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455BC1FF" w14:textId="77777777" w:rsidR="00E344D1" w:rsidRPr="00E344D1" w:rsidRDefault="00E344D1" w:rsidP="00B66D56">
            <w:pPr>
              <w:rPr>
                <w:rFonts w:ascii="Times" w:hAnsi="Times"/>
                <w:b/>
                <w:sz w:val="16"/>
                <w:szCs w:val="16"/>
              </w:rPr>
            </w:pPr>
          </w:p>
          <w:p w14:paraId="6C2E27B4"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41B61CF3"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02817A29"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C382F3E" w14:textId="77777777" w:rsidR="00E344D1" w:rsidRPr="00E344D1" w:rsidRDefault="00E344D1" w:rsidP="00B66D56">
            <w:pPr>
              <w:rPr>
                <w:rFonts w:ascii="Times" w:hAnsi="Times"/>
                <w:b/>
                <w:sz w:val="16"/>
                <w:szCs w:val="16"/>
              </w:rPr>
            </w:pPr>
          </w:p>
          <w:p w14:paraId="527927C7"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0CF7EE5D"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1E801CEF" w14:textId="77777777" w:rsidR="00E344D1" w:rsidRPr="00E344D1" w:rsidRDefault="00E344D1" w:rsidP="00B66D56">
            <w:pPr>
              <w:rPr>
                <w:rFonts w:ascii="Times" w:hAnsi="Times"/>
                <w:b/>
                <w:sz w:val="16"/>
                <w:szCs w:val="16"/>
              </w:rPr>
            </w:pPr>
          </w:p>
          <w:p w14:paraId="33E2CAAD" w14:textId="77777777" w:rsidR="00E344D1" w:rsidRPr="00E344D1" w:rsidRDefault="00E344D1" w:rsidP="00B66D56">
            <w:pPr>
              <w:rPr>
                <w:rFonts w:ascii="Times" w:hAnsi="Times"/>
                <w:b/>
                <w:sz w:val="16"/>
                <w:szCs w:val="16"/>
              </w:rPr>
            </w:pPr>
          </w:p>
        </w:tc>
        <w:tc>
          <w:tcPr>
            <w:tcW w:w="5487" w:type="dxa"/>
          </w:tcPr>
          <w:p w14:paraId="1E861E2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Review Paragraph Written Task</w:t>
            </w:r>
          </w:p>
          <w:p w14:paraId="1A3E6BD9" w14:textId="77777777" w:rsidR="00E344D1" w:rsidRPr="00E344D1" w:rsidRDefault="00E344D1" w:rsidP="00B66D56">
            <w:pPr>
              <w:rPr>
                <w:rFonts w:ascii="Times" w:hAnsi="Times" w:cs="Arial"/>
                <w:sz w:val="16"/>
                <w:szCs w:val="16"/>
              </w:rPr>
            </w:pPr>
          </w:p>
          <w:p w14:paraId="67BC1C7A" w14:textId="77777777" w:rsidR="00E344D1" w:rsidRPr="00E344D1" w:rsidRDefault="00E344D1" w:rsidP="00B66D56">
            <w:pPr>
              <w:rPr>
                <w:rFonts w:ascii="Times" w:hAnsi="Times"/>
                <w:sz w:val="16"/>
                <w:szCs w:val="16"/>
              </w:rPr>
            </w:pPr>
          </w:p>
          <w:p w14:paraId="369D5A73" w14:textId="77777777" w:rsidR="00E344D1" w:rsidRPr="00E344D1" w:rsidRDefault="00E344D1" w:rsidP="00B66D56">
            <w:pPr>
              <w:rPr>
                <w:rFonts w:ascii="Times" w:hAnsi="Times"/>
                <w:sz w:val="16"/>
                <w:szCs w:val="16"/>
              </w:rPr>
            </w:pPr>
          </w:p>
          <w:p w14:paraId="4DA3B75B" w14:textId="77777777" w:rsidR="00E344D1" w:rsidRPr="00E344D1" w:rsidRDefault="00E344D1" w:rsidP="00B66D56">
            <w:pPr>
              <w:rPr>
                <w:rFonts w:ascii="Times" w:hAnsi="Times"/>
                <w:sz w:val="16"/>
                <w:szCs w:val="16"/>
              </w:rPr>
            </w:pPr>
          </w:p>
        </w:tc>
      </w:tr>
      <w:tr w:rsidR="00E344D1" w:rsidRPr="00E344D1" w14:paraId="5CC4499E" w14:textId="77777777" w:rsidTr="00B66D56">
        <w:tc>
          <w:tcPr>
            <w:tcW w:w="3369" w:type="dxa"/>
          </w:tcPr>
          <w:p w14:paraId="40FE2BA8"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0337891A" wp14:editId="0493687D">
                  <wp:extent cx="1882169" cy="124499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71DD95AF"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61C462D" wp14:editId="25BCF0C0">
                  <wp:extent cx="2298130" cy="124499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7621139B" w14:textId="77777777" w:rsidTr="00B66D56">
        <w:tc>
          <w:tcPr>
            <w:tcW w:w="3369" w:type="dxa"/>
          </w:tcPr>
          <w:p w14:paraId="714913BA"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1B86C4E7"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1C3C8EF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5A4634CF"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5264CC2E"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7FF9D886"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2EF48863"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3E8C99E2" w14:textId="77777777" w:rsidTr="00B66D56">
        <w:tc>
          <w:tcPr>
            <w:tcW w:w="3369" w:type="dxa"/>
          </w:tcPr>
          <w:p w14:paraId="6DFA12BF"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2DAE29E4" w14:textId="77777777" w:rsidR="00E344D1" w:rsidRPr="00E344D1" w:rsidRDefault="006B2936" w:rsidP="00B66D56">
            <w:pPr>
              <w:rPr>
                <w:rFonts w:ascii="Times" w:hAnsi="Times"/>
                <w:sz w:val="16"/>
                <w:szCs w:val="16"/>
              </w:rPr>
            </w:pPr>
            <w:hyperlink r:id="rId79"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0D89D717" w14:textId="77777777" w:rsidR="00E344D1" w:rsidRPr="00E344D1" w:rsidRDefault="00E344D1" w:rsidP="00B66D56">
            <w:pPr>
              <w:rPr>
                <w:rFonts w:ascii="Times" w:hAnsi="Times"/>
                <w:b/>
                <w:sz w:val="16"/>
                <w:szCs w:val="16"/>
              </w:rPr>
            </w:pPr>
          </w:p>
        </w:tc>
        <w:tc>
          <w:tcPr>
            <w:tcW w:w="5487" w:type="dxa"/>
          </w:tcPr>
          <w:p w14:paraId="7C0D36DD" w14:textId="77777777" w:rsidR="00E344D1" w:rsidRPr="00E344D1" w:rsidRDefault="00E344D1" w:rsidP="00B66D56">
            <w:pPr>
              <w:rPr>
                <w:rFonts w:ascii="Times" w:hAnsi="Times"/>
                <w:sz w:val="16"/>
                <w:szCs w:val="16"/>
              </w:rPr>
            </w:pPr>
          </w:p>
          <w:p w14:paraId="21FEAE41"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426FB1BB"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52021CA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36127568"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7D2EF3D7"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0D4D6FE0"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6EC9A616"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48F57F4C"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0D215044"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52110962"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72A1D5C8"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45934A0C" w14:textId="77777777" w:rsidR="00E344D1" w:rsidRPr="00E344D1" w:rsidRDefault="00E344D1" w:rsidP="00B66D56">
            <w:pPr>
              <w:rPr>
                <w:rFonts w:ascii="Times" w:hAnsi="Times"/>
                <w:sz w:val="16"/>
                <w:szCs w:val="16"/>
              </w:rPr>
            </w:pPr>
          </w:p>
        </w:tc>
      </w:tr>
      <w:tr w:rsidR="00E344D1" w:rsidRPr="00E344D1" w14:paraId="50728071" w14:textId="77777777" w:rsidTr="00B66D56">
        <w:tc>
          <w:tcPr>
            <w:tcW w:w="3369" w:type="dxa"/>
          </w:tcPr>
          <w:p w14:paraId="32F83FAE"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78AFC21C" w14:textId="77777777" w:rsidR="00E344D1" w:rsidRPr="00E344D1" w:rsidRDefault="006B2936" w:rsidP="00B66D56">
            <w:pPr>
              <w:rPr>
                <w:rFonts w:ascii="Times" w:hAnsi="Times"/>
                <w:sz w:val="16"/>
                <w:szCs w:val="16"/>
              </w:rPr>
            </w:pPr>
            <w:hyperlink r:id="rId80"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09B6AC74" w14:textId="77777777" w:rsidR="00E344D1" w:rsidRPr="00E344D1" w:rsidRDefault="006B2936" w:rsidP="00B66D56">
            <w:pPr>
              <w:rPr>
                <w:rFonts w:ascii="Times" w:hAnsi="Times"/>
                <w:sz w:val="16"/>
                <w:szCs w:val="16"/>
              </w:rPr>
            </w:pPr>
            <w:hyperlink r:id="rId81"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4002906B"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3D6B2E24" w14:textId="77777777" w:rsidR="00E344D1" w:rsidRPr="00E344D1" w:rsidRDefault="00E344D1" w:rsidP="00B66D56">
            <w:pPr>
              <w:rPr>
                <w:rFonts w:ascii="Times" w:hAnsi="Times"/>
                <w:sz w:val="16"/>
                <w:szCs w:val="16"/>
              </w:rPr>
            </w:pPr>
            <w:r w:rsidRPr="00E344D1">
              <w:rPr>
                <w:rFonts w:ascii="Times" w:hAnsi="Times"/>
                <w:sz w:val="16"/>
                <w:szCs w:val="16"/>
              </w:rPr>
              <w:t>Document Camera</w:t>
            </w:r>
          </w:p>
          <w:p w14:paraId="53D5E9AD" w14:textId="77777777" w:rsidR="00E344D1" w:rsidRPr="00E344D1" w:rsidRDefault="006B2936" w:rsidP="00B66D56">
            <w:pPr>
              <w:rPr>
                <w:rFonts w:ascii="Times" w:hAnsi="Times"/>
                <w:sz w:val="16"/>
                <w:szCs w:val="16"/>
              </w:rPr>
            </w:pPr>
            <w:hyperlink r:id="rId82" w:history="1">
              <w:r w:rsidR="00E344D1" w:rsidRPr="00E344D1">
                <w:rPr>
                  <w:rStyle w:val="Hyperlink"/>
                  <w:rFonts w:ascii="Times" w:hAnsi="Times"/>
                  <w:sz w:val="16"/>
                  <w:szCs w:val="16"/>
                </w:rPr>
                <w:t>http://gold-miner-games.com/classic-gold-miner.htm</w:t>
              </w:r>
            </w:hyperlink>
            <w:r w:rsidR="00E344D1" w:rsidRPr="00E344D1">
              <w:rPr>
                <w:rFonts w:ascii="Times" w:hAnsi="Times"/>
                <w:sz w:val="16"/>
                <w:szCs w:val="16"/>
              </w:rPr>
              <w:t xml:space="preserve"> </w:t>
            </w:r>
          </w:p>
        </w:tc>
      </w:tr>
      <w:tr w:rsidR="00E344D1" w:rsidRPr="00E344D1" w14:paraId="511B1299" w14:textId="77777777" w:rsidTr="00B66D56">
        <w:tc>
          <w:tcPr>
            <w:tcW w:w="3369" w:type="dxa"/>
          </w:tcPr>
          <w:p w14:paraId="53B64CC9"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13AC9DC7"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602D9E34"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review writing in order to activate their working knowledge of what they will be focusing in on for the day’s formative work. Project the class glog onto the screen and review the success criteria and relevant tips.  </w:t>
            </w:r>
          </w:p>
        </w:tc>
      </w:tr>
      <w:tr w:rsidR="00E344D1" w:rsidRPr="00E344D1" w14:paraId="5EE6DA55" w14:textId="77777777" w:rsidTr="00B66D56">
        <w:tc>
          <w:tcPr>
            <w:tcW w:w="3369" w:type="dxa"/>
          </w:tcPr>
          <w:p w14:paraId="16A54C07"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5E627737"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02846E8C"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2D91A41D" w14:textId="77777777" w:rsidR="00E344D1" w:rsidRPr="00E344D1" w:rsidRDefault="00E344D1" w:rsidP="00B66D56">
            <w:pPr>
              <w:rPr>
                <w:rFonts w:ascii="Times" w:hAnsi="Times"/>
                <w:sz w:val="16"/>
                <w:szCs w:val="16"/>
              </w:rPr>
            </w:pPr>
          </w:p>
          <w:p w14:paraId="4751A94E" w14:textId="77777777" w:rsidR="00E344D1" w:rsidRPr="00E344D1" w:rsidRDefault="00E344D1" w:rsidP="00B66D56">
            <w:pPr>
              <w:rPr>
                <w:rFonts w:ascii="Times" w:hAnsi="Times"/>
                <w:sz w:val="16"/>
                <w:szCs w:val="16"/>
              </w:rPr>
            </w:pPr>
            <w:r w:rsidRPr="00E344D1">
              <w:rPr>
                <w:rFonts w:ascii="Times" w:hAnsi="Times"/>
                <w:sz w:val="16"/>
                <w:szCs w:val="16"/>
              </w:rPr>
              <w:t>Formative Task #3</w:t>
            </w:r>
          </w:p>
          <w:p w14:paraId="22D8EBBB"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they will be reviewing a free online game called: Gold Miner.  Complete a video game walk through using the following link: </w:t>
            </w:r>
            <w:hyperlink r:id="rId83" w:history="1">
              <w:r w:rsidRPr="00E344D1">
                <w:rPr>
                  <w:rStyle w:val="Hyperlink"/>
                  <w:rFonts w:ascii="Times" w:hAnsi="Times"/>
                  <w:sz w:val="16"/>
                  <w:szCs w:val="16"/>
                </w:rPr>
                <w:t>http://gold-miner-games.com/classic-gold-miner.htm</w:t>
              </w:r>
            </w:hyperlink>
            <w:r w:rsidRPr="00E344D1">
              <w:rPr>
                <w:rFonts w:ascii="Times" w:hAnsi="Times"/>
                <w:sz w:val="16"/>
                <w:szCs w:val="16"/>
              </w:rPr>
              <w:t xml:space="preserve"> </w:t>
            </w:r>
          </w:p>
          <w:p w14:paraId="76D828F7" w14:textId="77777777" w:rsidR="00E344D1" w:rsidRPr="00E344D1" w:rsidRDefault="00E344D1" w:rsidP="00B66D56">
            <w:pPr>
              <w:rPr>
                <w:rFonts w:ascii="Times" w:hAnsi="Times"/>
                <w:sz w:val="16"/>
                <w:szCs w:val="16"/>
              </w:rPr>
            </w:pPr>
          </w:p>
          <w:p w14:paraId="5DA8893C" w14:textId="77777777" w:rsidR="00E344D1" w:rsidRPr="00E344D1" w:rsidRDefault="00E344D1" w:rsidP="00B66D56">
            <w:pPr>
              <w:rPr>
                <w:rFonts w:ascii="Times" w:hAnsi="Times"/>
                <w:sz w:val="16"/>
                <w:szCs w:val="16"/>
              </w:rPr>
            </w:pPr>
            <w:r w:rsidRPr="00E344D1">
              <w:rPr>
                <w:rFonts w:ascii="Times" w:hAnsi="Times"/>
                <w:sz w:val="16"/>
                <w:szCs w:val="16"/>
              </w:rPr>
              <w:t xml:space="preserve">Conduct an inner/outer circle activity with 5 rotations to share likes/dislikes amongst one another in an effort to facilitate brainstorming. Field words for their Word Menu and have these projected (and printed out for individuals requiring this accommodation) on the white board throughout the work period. </w:t>
            </w:r>
          </w:p>
          <w:p w14:paraId="25A5A63B" w14:textId="77777777" w:rsidR="00E344D1" w:rsidRPr="00E344D1" w:rsidRDefault="00E344D1" w:rsidP="00B66D56">
            <w:pPr>
              <w:rPr>
                <w:rFonts w:ascii="Times" w:hAnsi="Times"/>
                <w:sz w:val="16"/>
                <w:szCs w:val="16"/>
              </w:rPr>
            </w:pPr>
          </w:p>
        </w:tc>
      </w:tr>
      <w:tr w:rsidR="00E344D1" w:rsidRPr="00E344D1" w14:paraId="2DF58096" w14:textId="77777777" w:rsidTr="00B66D56">
        <w:tc>
          <w:tcPr>
            <w:tcW w:w="3369" w:type="dxa"/>
          </w:tcPr>
          <w:p w14:paraId="5952D1DC"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5949BCBD"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They are permitted to use elbow partners for whispered on-topic discussion related to the assigned task.  They are welcome to visit the help desk once their hand is raised and acknowledged for assistance throughout the writing process.</w:t>
            </w:r>
          </w:p>
          <w:p w14:paraId="7CDA7400" w14:textId="77777777" w:rsidR="00E344D1" w:rsidRPr="00E344D1" w:rsidRDefault="00E344D1" w:rsidP="00B66D56">
            <w:pPr>
              <w:rPr>
                <w:rFonts w:ascii="Times" w:hAnsi="Times"/>
                <w:sz w:val="16"/>
                <w:szCs w:val="16"/>
              </w:rPr>
            </w:pPr>
          </w:p>
          <w:p w14:paraId="63A11FEE"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3752D816" w14:textId="77777777" w:rsidR="00E344D1" w:rsidRPr="00E344D1" w:rsidRDefault="00E344D1" w:rsidP="00B66D56">
            <w:pPr>
              <w:rPr>
                <w:rFonts w:ascii="Times" w:hAnsi="Times"/>
                <w:sz w:val="16"/>
                <w:szCs w:val="16"/>
              </w:rPr>
            </w:pPr>
          </w:p>
          <w:p w14:paraId="003889AE"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140688D8" w14:textId="77777777" w:rsidR="00E344D1" w:rsidRPr="00E344D1" w:rsidRDefault="00E344D1" w:rsidP="00B66D56">
            <w:pPr>
              <w:rPr>
                <w:rFonts w:ascii="Times" w:hAnsi="Times"/>
                <w:sz w:val="16"/>
                <w:szCs w:val="16"/>
              </w:rPr>
            </w:pPr>
          </w:p>
          <w:p w14:paraId="59BC7586"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0C6D45DB" w14:textId="77777777" w:rsidTr="00B66D56">
        <w:tc>
          <w:tcPr>
            <w:tcW w:w="3369" w:type="dxa"/>
          </w:tcPr>
          <w:p w14:paraId="3E52BD8E"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073EB9DF" w14:textId="77777777" w:rsidR="00E344D1" w:rsidRPr="00E344D1" w:rsidRDefault="00E344D1" w:rsidP="00B66D56">
            <w:pPr>
              <w:rPr>
                <w:rFonts w:ascii="Times" w:hAnsi="Times"/>
                <w:sz w:val="16"/>
                <w:szCs w:val="16"/>
              </w:rPr>
            </w:pPr>
          </w:p>
        </w:tc>
      </w:tr>
    </w:tbl>
    <w:p w14:paraId="571D8B9E" w14:textId="77777777" w:rsidR="00E344D1" w:rsidRPr="00E344D1" w:rsidRDefault="00E344D1" w:rsidP="00E344D1">
      <w:pPr>
        <w:rPr>
          <w:rFonts w:ascii="Times" w:hAnsi="Times"/>
          <w:sz w:val="16"/>
          <w:szCs w:val="16"/>
        </w:rPr>
      </w:pPr>
    </w:p>
    <w:p w14:paraId="23821AEB" w14:textId="77777777" w:rsidR="00E344D1" w:rsidRPr="00E344D1" w:rsidRDefault="00E344D1" w:rsidP="00E344D1">
      <w:pPr>
        <w:rPr>
          <w:rFonts w:ascii="Times" w:hAnsi="Times"/>
          <w:sz w:val="16"/>
          <w:szCs w:val="16"/>
        </w:rPr>
      </w:pPr>
    </w:p>
    <w:p w14:paraId="514F8023"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31862358" w14:textId="77777777" w:rsidTr="00B66D56">
        <w:tc>
          <w:tcPr>
            <w:tcW w:w="3369" w:type="dxa"/>
          </w:tcPr>
          <w:p w14:paraId="71F3A597"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2B247AC2" w14:textId="77777777" w:rsidR="00E344D1" w:rsidRPr="00E344D1" w:rsidRDefault="00E344D1" w:rsidP="00B66D56">
            <w:pPr>
              <w:rPr>
                <w:rFonts w:ascii="Times" w:hAnsi="Times"/>
                <w:sz w:val="16"/>
                <w:szCs w:val="16"/>
              </w:rPr>
            </w:pPr>
            <w:r w:rsidRPr="00E344D1">
              <w:rPr>
                <w:rFonts w:ascii="Times" w:hAnsi="Times"/>
                <w:sz w:val="16"/>
                <w:szCs w:val="16"/>
              </w:rPr>
              <w:t>13</w:t>
            </w:r>
          </w:p>
        </w:tc>
      </w:tr>
      <w:tr w:rsidR="00E344D1" w:rsidRPr="00E344D1" w14:paraId="33EDF231" w14:textId="77777777" w:rsidTr="00B66D56">
        <w:tc>
          <w:tcPr>
            <w:tcW w:w="3369" w:type="dxa"/>
          </w:tcPr>
          <w:p w14:paraId="0206A9A9"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54A75ED5" w14:textId="77777777" w:rsidR="00E344D1" w:rsidRPr="00E344D1" w:rsidRDefault="00E344D1" w:rsidP="00B66D56">
            <w:pPr>
              <w:rPr>
                <w:rFonts w:ascii="Times" w:hAnsi="Times"/>
                <w:sz w:val="16"/>
                <w:szCs w:val="16"/>
              </w:rPr>
            </w:pPr>
            <w:r w:rsidRPr="00E344D1">
              <w:rPr>
                <w:rFonts w:ascii="Times" w:hAnsi="Times"/>
                <w:sz w:val="16"/>
                <w:szCs w:val="16"/>
              </w:rPr>
              <w:t>Persuasive Writing Formative #4 (Boys and Girls Should Have Separate Schools)</w:t>
            </w:r>
          </w:p>
        </w:tc>
      </w:tr>
      <w:tr w:rsidR="00E344D1" w:rsidRPr="00E344D1" w14:paraId="29E8B2FD" w14:textId="77777777" w:rsidTr="00B66D56">
        <w:tc>
          <w:tcPr>
            <w:tcW w:w="3369" w:type="dxa"/>
          </w:tcPr>
          <w:p w14:paraId="4A70FFFE"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6C1983F8"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6A708B5B" w14:textId="77777777" w:rsidTr="00B66D56">
        <w:tc>
          <w:tcPr>
            <w:tcW w:w="3369" w:type="dxa"/>
          </w:tcPr>
          <w:p w14:paraId="5F274AFB"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01746C6F"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convincing someone why they should agree or disagree with an important topic!</w:t>
            </w:r>
          </w:p>
        </w:tc>
      </w:tr>
      <w:tr w:rsidR="00E344D1" w:rsidRPr="00E344D1" w14:paraId="22965F81" w14:textId="77777777" w:rsidTr="00B66D56">
        <w:tc>
          <w:tcPr>
            <w:tcW w:w="3369" w:type="dxa"/>
          </w:tcPr>
          <w:p w14:paraId="7A9F0244"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4126D8B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0A54176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introducing the focus in a general way.</w:t>
            </w:r>
          </w:p>
          <w:p w14:paraId="5711C19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sentences that support the paragraph’s focus.   </w:t>
            </w:r>
          </w:p>
          <w:p w14:paraId="5F3CF0D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considered my opponents’ arguments and offered counter arguments/suggestions as to why they are wrong!</w:t>
            </w:r>
          </w:p>
          <w:p w14:paraId="3FF0FF7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used transition words (First, Second, Third, Next, Then, Last,)</w:t>
            </w:r>
          </w:p>
          <w:p w14:paraId="1B844B8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have a closing sentence to finish off my paragraph. This closing sentence restates the focus and might suggest where the reader can learn more about the topic being discussed (e.g. an internet link)</w:t>
            </w:r>
          </w:p>
          <w:p w14:paraId="3D52135F"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 xml:space="preserve">I have utilized my writer’s toolkit for fresh words etc. </w:t>
            </w:r>
          </w:p>
          <w:p w14:paraId="10BDE62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60321F75" w14:textId="77777777" w:rsidR="00E344D1" w:rsidRPr="00E344D1" w:rsidRDefault="006B2936" w:rsidP="00B66D56">
            <w:pPr>
              <w:rPr>
                <w:rFonts w:ascii="Times" w:hAnsi="Times"/>
                <w:sz w:val="16"/>
                <w:szCs w:val="16"/>
              </w:rPr>
            </w:pPr>
            <w:hyperlink r:id="rId84"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7DEDB06E" w14:textId="77777777" w:rsidR="00E344D1" w:rsidRPr="00E344D1" w:rsidRDefault="00E344D1" w:rsidP="00B66D56">
            <w:pPr>
              <w:rPr>
                <w:rFonts w:ascii="Times" w:hAnsi="Times"/>
                <w:sz w:val="16"/>
                <w:szCs w:val="16"/>
              </w:rPr>
            </w:pPr>
          </w:p>
        </w:tc>
      </w:tr>
      <w:tr w:rsidR="00E344D1" w:rsidRPr="00E344D1" w14:paraId="298B87B0" w14:textId="77777777" w:rsidTr="00B66D56">
        <w:tc>
          <w:tcPr>
            <w:tcW w:w="3369" w:type="dxa"/>
          </w:tcPr>
          <w:p w14:paraId="7DDA8EEF"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44AA5412"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55680A15"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1357B5C7"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26E54738"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60BA09E4"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5C1A66AA"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7BE164BE"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10E2B6D3"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648C8269"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7D73D41A"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5F9CE11B"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2074A5CC"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3609468C"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1CE42E9F"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78DD415B"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150630D1" w14:textId="673EF82C" w:rsidR="00E344D1" w:rsidRPr="00E344D1" w:rsidRDefault="00E344D1" w:rsidP="006B293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bookmarkStart w:id="0" w:name="_GoBack"/>
            <w:bookmarkEnd w:id="0"/>
          </w:p>
        </w:tc>
      </w:tr>
      <w:tr w:rsidR="00E344D1" w:rsidRPr="00E344D1" w14:paraId="0118DED4" w14:textId="77777777" w:rsidTr="00B66D56">
        <w:tc>
          <w:tcPr>
            <w:tcW w:w="3369" w:type="dxa"/>
          </w:tcPr>
          <w:p w14:paraId="68E12288"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1FF6B312" w14:textId="77777777" w:rsidR="00E344D1" w:rsidRPr="00E344D1" w:rsidRDefault="00E344D1" w:rsidP="00B66D5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5640701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334867E4" w14:textId="77777777" w:rsidTr="00B66D56">
        <w:tc>
          <w:tcPr>
            <w:tcW w:w="3369" w:type="dxa"/>
          </w:tcPr>
          <w:p w14:paraId="32290E88"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6C1F54FE" w14:textId="77777777" w:rsidR="00E344D1" w:rsidRPr="00E344D1" w:rsidRDefault="006B2936" w:rsidP="00B66D56">
            <w:pPr>
              <w:rPr>
                <w:rFonts w:ascii="Times" w:hAnsi="Times"/>
                <w:b/>
                <w:sz w:val="16"/>
                <w:szCs w:val="16"/>
              </w:rPr>
            </w:pPr>
            <w:hyperlink r:id="rId85" w:history="1">
              <w:r w:rsidR="00E344D1" w:rsidRPr="00E344D1">
                <w:rPr>
                  <w:rStyle w:val="Hyperlink"/>
                  <w:rFonts w:ascii="Times" w:hAnsi="Times"/>
                  <w:b/>
                  <w:sz w:val="16"/>
                  <w:szCs w:val="16"/>
                </w:rPr>
                <w:t>http://goo.gl/11rwT9</w:t>
              </w:r>
            </w:hyperlink>
          </w:p>
        </w:tc>
        <w:tc>
          <w:tcPr>
            <w:tcW w:w="5487" w:type="dxa"/>
          </w:tcPr>
          <w:p w14:paraId="090C749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3DE1C50F"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1951A220"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Four Corners</w:t>
            </w:r>
          </w:p>
          <w:p w14:paraId="6BC558A6"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0CE6CCE6"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0D4F38F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0C417501" w14:textId="77777777" w:rsidTr="00B66D56">
        <w:tc>
          <w:tcPr>
            <w:tcW w:w="3369" w:type="dxa"/>
          </w:tcPr>
          <w:p w14:paraId="7BC676B5"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07C4F8A4"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2A835ADC"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4A0E7A1C" w14:textId="77777777" w:rsidTr="00B66D56">
        <w:tc>
          <w:tcPr>
            <w:tcW w:w="3369" w:type="dxa"/>
          </w:tcPr>
          <w:p w14:paraId="46325AFD"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14D97B86" w14:textId="77777777" w:rsidR="00E344D1" w:rsidRPr="00E344D1" w:rsidRDefault="00E344D1" w:rsidP="00B66D56">
            <w:pPr>
              <w:rPr>
                <w:rFonts w:ascii="Times" w:hAnsi="Times"/>
                <w:b/>
                <w:sz w:val="16"/>
                <w:szCs w:val="16"/>
              </w:rPr>
            </w:pPr>
          </w:p>
          <w:p w14:paraId="76646E76"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05EE9A35" w14:textId="77777777" w:rsidR="00E344D1" w:rsidRPr="00E344D1" w:rsidRDefault="00E344D1" w:rsidP="00B66D56">
            <w:pPr>
              <w:rPr>
                <w:rFonts w:ascii="Times" w:hAnsi="Times"/>
                <w:b/>
                <w:sz w:val="16"/>
                <w:szCs w:val="16"/>
              </w:rPr>
            </w:pPr>
          </w:p>
          <w:p w14:paraId="2D9EA81D"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3AA4379A"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48F5EB55"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1D51F44C" w14:textId="77777777" w:rsidR="00E344D1" w:rsidRPr="00E344D1" w:rsidRDefault="00E344D1" w:rsidP="00B66D56">
            <w:pPr>
              <w:rPr>
                <w:rFonts w:ascii="Times" w:hAnsi="Times"/>
                <w:b/>
                <w:sz w:val="16"/>
                <w:szCs w:val="16"/>
              </w:rPr>
            </w:pPr>
          </w:p>
          <w:p w14:paraId="6C15C7F8"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1AA5766C"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58BCD47D" w14:textId="77777777" w:rsidR="00E344D1" w:rsidRPr="00E344D1" w:rsidRDefault="00E344D1" w:rsidP="00B66D56">
            <w:pPr>
              <w:rPr>
                <w:rFonts w:ascii="Times" w:hAnsi="Times"/>
                <w:b/>
                <w:sz w:val="16"/>
                <w:szCs w:val="16"/>
              </w:rPr>
            </w:pPr>
          </w:p>
          <w:p w14:paraId="5F30B5A5" w14:textId="77777777" w:rsidR="00E344D1" w:rsidRPr="00E344D1" w:rsidRDefault="00E344D1" w:rsidP="00B66D56">
            <w:pPr>
              <w:rPr>
                <w:rFonts w:ascii="Times" w:hAnsi="Times"/>
                <w:b/>
                <w:sz w:val="16"/>
                <w:szCs w:val="16"/>
              </w:rPr>
            </w:pPr>
          </w:p>
        </w:tc>
        <w:tc>
          <w:tcPr>
            <w:tcW w:w="5487" w:type="dxa"/>
          </w:tcPr>
          <w:p w14:paraId="6AB56CE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Persuasive Paragraph Written Task</w:t>
            </w:r>
          </w:p>
          <w:p w14:paraId="4D1FE4AF" w14:textId="77777777" w:rsidR="00E344D1" w:rsidRPr="00E344D1" w:rsidRDefault="00E344D1" w:rsidP="00B66D56">
            <w:pPr>
              <w:rPr>
                <w:rFonts w:ascii="Times" w:hAnsi="Times" w:cs="Arial"/>
                <w:sz w:val="16"/>
                <w:szCs w:val="16"/>
              </w:rPr>
            </w:pPr>
          </w:p>
          <w:p w14:paraId="5B94F6B2" w14:textId="77777777" w:rsidR="00E344D1" w:rsidRPr="00E344D1" w:rsidRDefault="00E344D1" w:rsidP="00B66D56">
            <w:pPr>
              <w:rPr>
                <w:rFonts w:ascii="Times" w:hAnsi="Times"/>
                <w:sz w:val="16"/>
                <w:szCs w:val="16"/>
              </w:rPr>
            </w:pPr>
          </w:p>
          <w:p w14:paraId="7CC904CB" w14:textId="77777777" w:rsidR="00E344D1" w:rsidRPr="00E344D1" w:rsidRDefault="00E344D1" w:rsidP="00B66D56">
            <w:pPr>
              <w:rPr>
                <w:rFonts w:ascii="Times" w:hAnsi="Times"/>
                <w:sz w:val="16"/>
                <w:szCs w:val="16"/>
              </w:rPr>
            </w:pPr>
          </w:p>
          <w:p w14:paraId="46C9E2CC" w14:textId="77777777" w:rsidR="00E344D1" w:rsidRPr="00E344D1" w:rsidRDefault="00E344D1" w:rsidP="00B66D56">
            <w:pPr>
              <w:rPr>
                <w:rFonts w:ascii="Times" w:hAnsi="Times"/>
                <w:sz w:val="16"/>
                <w:szCs w:val="16"/>
              </w:rPr>
            </w:pPr>
          </w:p>
        </w:tc>
      </w:tr>
      <w:tr w:rsidR="00E344D1" w:rsidRPr="00E344D1" w14:paraId="634B314F" w14:textId="77777777" w:rsidTr="00B66D56">
        <w:tc>
          <w:tcPr>
            <w:tcW w:w="3369" w:type="dxa"/>
          </w:tcPr>
          <w:p w14:paraId="286F6162"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C6CBA1F" wp14:editId="522D1A94">
                  <wp:extent cx="1882169" cy="124499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53F7C4F1"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76183B9" wp14:editId="63070F85">
                  <wp:extent cx="2298130" cy="124499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783B62A3" w14:textId="77777777" w:rsidTr="00B66D56">
        <w:tc>
          <w:tcPr>
            <w:tcW w:w="3369" w:type="dxa"/>
          </w:tcPr>
          <w:p w14:paraId="56AF82C8"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6391FC1"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7883F492"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794A6D7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37573658"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27CC9108"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6DE4A92F"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5699DD3F" w14:textId="77777777" w:rsidTr="00B66D56">
        <w:tc>
          <w:tcPr>
            <w:tcW w:w="3369" w:type="dxa"/>
          </w:tcPr>
          <w:p w14:paraId="1943FD14"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6050B777" w14:textId="77777777" w:rsidR="00E344D1" w:rsidRPr="00E344D1" w:rsidRDefault="006B2936" w:rsidP="00B66D56">
            <w:pPr>
              <w:rPr>
                <w:rFonts w:ascii="Times" w:hAnsi="Times"/>
                <w:sz w:val="16"/>
                <w:szCs w:val="16"/>
              </w:rPr>
            </w:pPr>
            <w:hyperlink r:id="rId86"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139B29D9" w14:textId="77777777" w:rsidR="00E344D1" w:rsidRPr="00E344D1" w:rsidRDefault="00E344D1" w:rsidP="00B66D56">
            <w:pPr>
              <w:rPr>
                <w:rFonts w:ascii="Times" w:hAnsi="Times"/>
                <w:b/>
                <w:sz w:val="16"/>
                <w:szCs w:val="16"/>
              </w:rPr>
            </w:pPr>
          </w:p>
        </w:tc>
        <w:tc>
          <w:tcPr>
            <w:tcW w:w="5487" w:type="dxa"/>
          </w:tcPr>
          <w:p w14:paraId="42A12699" w14:textId="77777777" w:rsidR="00E344D1" w:rsidRPr="00E344D1" w:rsidRDefault="00E344D1" w:rsidP="00B66D56">
            <w:pPr>
              <w:rPr>
                <w:rFonts w:ascii="Times" w:hAnsi="Times"/>
                <w:sz w:val="16"/>
                <w:szCs w:val="16"/>
              </w:rPr>
            </w:pPr>
          </w:p>
          <w:p w14:paraId="3B52A15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6C042D57"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774C5F48"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47F056F3"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6A44839D"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2191223E"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57DB7A3E"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19ED6E93"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44B7ACE8"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55712043"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6FEF9E54" w14:textId="77777777" w:rsidR="00E344D1" w:rsidRPr="00E344D1" w:rsidRDefault="00E344D1" w:rsidP="00B66D56">
            <w:pPr>
              <w:rPr>
                <w:rFonts w:ascii="Times" w:hAnsi="Times"/>
                <w:sz w:val="16"/>
                <w:szCs w:val="16"/>
              </w:rPr>
            </w:pPr>
          </w:p>
        </w:tc>
      </w:tr>
      <w:tr w:rsidR="00E344D1" w:rsidRPr="00E344D1" w14:paraId="5B6D1E03" w14:textId="77777777" w:rsidTr="00B66D56">
        <w:tc>
          <w:tcPr>
            <w:tcW w:w="3369" w:type="dxa"/>
          </w:tcPr>
          <w:p w14:paraId="67C9A6E8"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3E14F723" w14:textId="77777777" w:rsidR="00E344D1" w:rsidRPr="00E344D1" w:rsidRDefault="006B2936" w:rsidP="00B66D56">
            <w:pPr>
              <w:rPr>
                <w:rFonts w:ascii="Times" w:hAnsi="Times"/>
                <w:sz w:val="16"/>
                <w:szCs w:val="16"/>
              </w:rPr>
            </w:pPr>
            <w:hyperlink r:id="rId87"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4559BFEC" w14:textId="77777777" w:rsidR="00E344D1" w:rsidRPr="00E344D1" w:rsidRDefault="006B2936" w:rsidP="00B66D56">
            <w:pPr>
              <w:rPr>
                <w:rFonts w:ascii="Times" w:hAnsi="Times"/>
                <w:sz w:val="16"/>
                <w:szCs w:val="16"/>
              </w:rPr>
            </w:pPr>
            <w:hyperlink r:id="rId88"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1F24A225" w14:textId="77777777" w:rsidR="00E344D1" w:rsidRPr="00E344D1" w:rsidRDefault="00E344D1" w:rsidP="00B66D56">
            <w:pPr>
              <w:rPr>
                <w:rFonts w:ascii="Times" w:hAnsi="Times"/>
                <w:sz w:val="16"/>
                <w:szCs w:val="16"/>
              </w:rPr>
            </w:pPr>
            <w:r w:rsidRPr="00E344D1">
              <w:rPr>
                <w:rFonts w:ascii="Times" w:hAnsi="Times"/>
                <w:sz w:val="16"/>
                <w:szCs w:val="16"/>
              </w:rPr>
              <w:t>Computer/Projector</w:t>
            </w:r>
          </w:p>
        </w:tc>
      </w:tr>
      <w:tr w:rsidR="00E344D1" w:rsidRPr="00E344D1" w14:paraId="070568A6" w14:textId="77777777" w:rsidTr="00B66D56">
        <w:tc>
          <w:tcPr>
            <w:tcW w:w="3369" w:type="dxa"/>
          </w:tcPr>
          <w:p w14:paraId="04253841"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22EBBCF4"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48BC9DFA"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persuasive writing in order to activate their working knowledge of what they will be focusing in on for the day’s formative work. Project the class glog onto the screen and review the success criteria and relevant tips.  </w:t>
            </w:r>
          </w:p>
        </w:tc>
      </w:tr>
      <w:tr w:rsidR="00E344D1" w:rsidRPr="00E344D1" w14:paraId="7F523C65" w14:textId="77777777" w:rsidTr="00B66D56">
        <w:tc>
          <w:tcPr>
            <w:tcW w:w="3369" w:type="dxa"/>
          </w:tcPr>
          <w:p w14:paraId="758C6033"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255371B3"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0D3DAC88"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1210A258" w14:textId="77777777" w:rsidR="00E344D1" w:rsidRPr="00E344D1" w:rsidRDefault="00E344D1" w:rsidP="00B66D56">
            <w:pPr>
              <w:rPr>
                <w:rFonts w:ascii="Times" w:hAnsi="Times"/>
                <w:sz w:val="16"/>
                <w:szCs w:val="16"/>
              </w:rPr>
            </w:pPr>
          </w:p>
          <w:p w14:paraId="2330C1A4" w14:textId="77777777" w:rsidR="00E344D1" w:rsidRPr="00E344D1" w:rsidRDefault="00E344D1" w:rsidP="00B66D56">
            <w:pPr>
              <w:rPr>
                <w:rFonts w:ascii="Times" w:hAnsi="Times"/>
                <w:sz w:val="16"/>
                <w:szCs w:val="16"/>
              </w:rPr>
            </w:pPr>
            <w:r w:rsidRPr="00E344D1">
              <w:rPr>
                <w:rFonts w:ascii="Times" w:hAnsi="Times"/>
                <w:sz w:val="16"/>
                <w:szCs w:val="16"/>
              </w:rPr>
              <w:t>Formative Task #4</w:t>
            </w:r>
          </w:p>
          <w:p w14:paraId="208188D9" w14:textId="77777777" w:rsidR="00E344D1" w:rsidRPr="00E344D1" w:rsidRDefault="00E344D1" w:rsidP="00B66D56">
            <w:pPr>
              <w:rPr>
                <w:rFonts w:ascii="Times" w:hAnsi="Times"/>
                <w:sz w:val="16"/>
                <w:szCs w:val="16"/>
              </w:rPr>
            </w:pPr>
            <w:r w:rsidRPr="00E344D1">
              <w:rPr>
                <w:rFonts w:ascii="Times" w:hAnsi="Times"/>
                <w:sz w:val="16"/>
                <w:szCs w:val="16"/>
              </w:rPr>
              <w:t>Complete a four corners task or inner/outer circle instructional strategy task related to the following projected persuasive topic:</w:t>
            </w:r>
          </w:p>
          <w:p w14:paraId="246B9F43" w14:textId="77777777" w:rsidR="00E344D1" w:rsidRPr="00E344D1" w:rsidRDefault="00E344D1" w:rsidP="00B66D56">
            <w:pPr>
              <w:rPr>
                <w:rFonts w:ascii="Times" w:hAnsi="Times"/>
                <w:sz w:val="16"/>
                <w:szCs w:val="16"/>
              </w:rPr>
            </w:pPr>
          </w:p>
          <w:p w14:paraId="4FC98A2E" w14:textId="77777777" w:rsidR="00E344D1" w:rsidRPr="00E344D1" w:rsidRDefault="00E344D1" w:rsidP="00B66D56">
            <w:pPr>
              <w:rPr>
                <w:rFonts w:ascii="Times" w:hAnsi="Times"/>
                <w:sz w:val="16"/>
                <w:szCs w:val="16"/>
              </w:rPr>
            </w:pPr>
            <w:r w:rsidRPr="00E344D1">
              <w:rPr>
                <w:rFonts w:ascii="Times" w:hAnsi="Times"/>
                <w:sz w:val="16"/>
                <w:szCs w:val="16"/>
              </w:rPr>
              <w:t>Starting in September, Boys and Girls will be attending gender specific schools until high school.</w:t>
            </w:r>
          </w:p>
          <w:p w14:paraId="01C6F370" w14:textId="77777777" w:rsidR="00E344D1" w:rsidRPr="00E344D1" w:rsidRDefault="00E344D1" w:rsidP="00B66D56">
            <w:pPr>
              <w:rPr>
                <w:rFonts w:ascii="Times" w:hAnsi="Times"/>
                <w:sz w:val="16"/>
                <w:szCs w:val="16"/>
              </w:rPr>
            </w:pPr>
          </w:p>
          <w:p w14:paraId="5B2CA832" w14:textId="77777777" w:rsidR="002E7C08" w:rsidRDefault="00E344D1" w:rsidP="00B66D56">
            <w:pPr>
              <w:rPr>
                <w:rFonts w:ascii="Times" w:hAnsi="Times"/>
                <w:sz w:val="16"/>
                <w:szCs w:val="16"/>
              </w:rPr>
            </w:pPr>
            <w:r w:rsidRPr="00E344D1">
              <w:rPr>
                <w:rFonts w:ascii="Times" w:hAnsi="Times"/>
                <w:sz w:val="16"/>
                <w:szCs w:val="16"/>
              </w:rPr>
              <w:t>The aforementioned instructi</w:t>
            </w:r>
            <w:r w:rsidR="002E7C08">
              <w:rPr>
                <w:rFonts w:ascii="Times" w:hAnsi="Times"/>
                <w:sz w:val="16"/>
                <w:szCs w:val="16"/>
              </w:rPr>
              <w:t>on strategies allow students an</w:t>
            </w:r>
            <w:r w:rsidRPr="00E344D1">
              <w:rPr>
                <w:rFonts w:ascii="Times" w:hAnsi="Times"/>
                <w:sz w:val="16"/>
                <w:szCs w:val="16"/>
              </w:rPr>
              <w:t xml:space="preserve"> opportunity to sound off their arguments pro or con and have them</w:t>
            </w:r>
            <w:r w:rsidR="002E7C08">
              <w:rPr>
                <w:rFonts w:ascii="Times" w:hAnsi="Times"/>
                <w:sz w:val="16"/>
                <w:szCs w:val="16"/>
              </w:rPr>
              <w:t xml:space="preserve"> shaped by peers and teachers. Some key discussion points (if direction is needed) are as follows:</w:t>
            </w:r>
          </w:p>
          <w:p w14:paraId="5E6D62F4" w14:textId="77777777" w:rsidR="002E7C08" w:rsidRDefault="002E7C08" w:rsidP="00B66D56">
            <w:pPr>
              <w:rPr>
                <w:rFonts w:ascii="Times" w:hAnsi="Times"/>
                <w:sz w:val="16"/>
                <w:szCs w:val="16"/>
              </w:rPr>
            </w:pPr>
          </w:p>
          <w:p w14:paraId="257A16D7" w14:textId="77777777" w:rsidR="002E7C08" w:rsidRDefault="002E7C08" w:rsidP="002E7C08">
            <w:pPr>
              <w:rPr>
                <w:rFonts w:ascii="Times" w:hAnsi="Times"/>
                <w:sz w:val="16"/>
                <w:szCs w:val="16"/>
              </w:rPr>
            </w:pPr>
            <w:r>
              <w:rPr>
                <w:rFonts w:ascii="Times" w:hAnsi="Times"/>
                <w:sz w:val="16"/>
                <w:szCs w:val="16"/>
              </w:rPr>
              <w:t>Some possible discussion points:</w:t>
            </w:r>
          </w:p>
          <w:p w14:paraId="57CAF4AB" w14:textId="77777777" w:rsidR="002E7C08" w:rsidRDefault="002E7C08" w:rsidP="002E7C08">
            <w:pPr>
              <w:rPr>
                <w:rFonts w:ascii="Times" w:hAnsi="Times"/>
                <w:sz w:val="16"/>
                <w:szCs w:val="16"/>
              </w:rPr>
            </w:pPr>
          </w:p>
          <w:p w14:paraId="201937AA" w14:textId="77777777" w:rsidR="002E7C08" w:rsidRPr="00764352" w:rsidRDefault="002E7C08" w:rsidP="002E7C08">
            <w:pPr>
              <w:rPr>
                <w:rFonts w:ascii="Times" w:hAnsi="Times"/>
                <w:sz w:val="16"/>
                <w:szCs w:val="16"/>
              </w:rPr>
            </w:pPr>
            <w:r w:rsidRPr="00764352">
              <w:rPr>
                <w:rFonts w:ascii="Times" w:hAnsi="Times"/>
                <w:sz w:val="16"/>
                <w:szCs w:val="16"/>
              </w:rPr>
              <w:t>PRO</w:t>
            </w:r>
          </w:p>
          <w:p w14:paraId="02792BAF" w14:textId="31C425BA" w:rsidR="002E7C08" w:rsidRPr="00764352" w:rsidRDefault="002E7C08" w:rsidP="002E7C08">
            <w:pPr>
              <w:pStyle w:val="NormalWeb"/>
              <w:rPr>
                <w:sz w:val="16"/>
                <w:szCs w:val="16"/>
              </w:rPr>
            </w:pPr>
            <w:r>
              <w:rPr>
                <w:sz w:val="16"/>
                <w:szCs w:val="16"/>
              </w:rPr>
              <w:t>*B</w:t>
            </w:r>
            <w:r w:rsidRPr="00764352">
              <w:rPr>
                <w:sz w:val="16"/>
                <w:szCs w:val="16"/>
              </w:rPr>
              <w:t xml:space="preserve">oys and girls develop at different rates which produces differences in their respective academic learning readiness in the early schooling years </w:t>
            </w:r>
          </w:p>
          <w:p w14:paraId="7D8D9184" w14:textId="18A239BD" w:rsidR="002E7C08" w:rsidRPr="00764352" w:rsidRDefault="002E7C08" w:rsidP="002E7C08">
            <w:pPr>
              <w:pStyle w:val="NormalWeb"/>
              <w:rPr>
                <w:sz w:val="16"/>
                <w:szCs w:val="16"/>
              </w:rPr>
            </w:pPr>
            <w:r>
              <w:rPr>
                <w:sz w:val="16"/>
                <w:szCs w:val="16"/>
              </w:rPr>
              <w:t>* T</w:t>
            </w:r>
            <w:r w:rsidRPr="00764352">
              <w:rPr>
                <w:sz w:val="16"/>
                <w:szCs w:val="16"/>
              </w:rPr>
              <w:t xml:space="preserve">eachers often respond differently to males and females (e.g., favoring males, overprotecting females) </w:t>
            </w:r>
          </w:p>
          <w:p w14:paraId="3B1476F5" w14:textId="5A2216F1" w:rsidR="002E7C08" w:rsidRPr="00764352" w:rsidRDefault="002E7C08" w:rsidP="002E7C08">
            <w:pPr>
              <w:pStyle w:val="NormalWeb"/>
              <w:rPr>
                <w:sz w:val="16"/>
                <w:szCs w:val="16"/>
              </w:rPr>
            </w:pPr>
            <w:r>
              <w:rPr>
                <w:sz w:val="16"/>
                <w:szCs w:val="16"/>
              </w:rPr>
              <w:t>*P</w:t>
            </w:r>
            <w:r w:rsidRPr="00764352">
              <w:rPr>
                <w:sz w:val="16"/>
                <w:szCs w:val="16"/>
              </w:rPr>
              <w:t xml:space="preserve">eer attitudes toward the opposite sex also differ in the early years of schooling and change with biological development (e.g., male domination of females, distractions due to the presence of the opposite sex) </w:t>
            </w:r>
          </w:p>
          <w:p w14:paraId="1B24651B" w14:textId="77777777" w:rsidR="002E7C08" w:rsidRPr="00764352" w:rsidRDefault="002E7C08" w:rsidP="002E7C08">
            <w:pPr>
              <w:pStyle w:val="NormalWeb"/>
              <w:rPr>
                <w:sz w:val="16"/>
                <w:szCs w:val="16"/>
              </w:rPr>
            </w:pPr>
            <w:r w:rsidRPr="00764352">
              <w:rPr>
                <w:sz w:val="16"/>
                <w:szCs w:val="16"/>
              </w:rPr>
              <w:t>CON</w:t>
            </w:r>
          </w:p>
          <w:p w14:paraId="5E4776F4" w14:textId="1CA7B74A" w:rsidR="002E7C08" w:rsidRPr="00764352" w:rsidRDefault="002E7C08" w:rsidP="002E7C08">
            <w:pPr>
              <w:spacing w:before="100" w:beforeAutospacing="1" w:after="100" w:afterAutospacing="1"/>
              <w:rPr>
                <w:rFonts w:ascii="Times" w:eastAsiaTheme="minorHAnsi" w:hAnsi="Times" w:cs="Times New Roman"/>
                <w:sz w:val="16"/>
                <w:szCs w:val="16"/>
                <w:lang w:val="en-CA"/>
              </w:rPr>
            </w:pPr>
            <w:r>
              <w:rPr>
                <w:rFonts w:ascii="Times" w:eastAsiaTheme="minorHAnsi" w:hAnsi="Times" w:cs="Times New Roman"/>
                <w:sz w:val="16"/>
                <w:szCs w:val="16"/>
                <w:lang w:val="en-CA"/>
              </w:rPr>
              <w:t>*C</w:t>
            </w:r>
            <w:r w:rsidRPr="00764352">
              <w:rPr>
                <w:rFonts w:ascii="Times" w:eastAsiaTheme="minorHAnsi" w:hAnsi="Times" w:cs="Times New Roman"/>
                <w:sz w:val="16"/>
                <w:szCs w:val="16"/>
                <w:lang w:val="en-CA"/>
              </w:rPr>
              <w:t>reate</w:t>
            </w:r>
            <w:r>
              <w:rPr>
                <w:rFonts w:ascii="Times" w:eastAsiaTheme="minorHAnsi" w:hAnsi="Times" w:cs="Times New Roman"/>
                <w:sz w:val="16"/>
                <w:szCs w:val="16"/>
                <w:lang w:val="en-CA"/>
              </w:rPr>
              <w:t>s</w:t>
            </w:r>
            <w:r w:rsidRPr="00764352">
              <w:rPr>
                <w:rFonts w:ascii="Times" w:eastAsiaTheme="minorHAnsi" w:hAnsi="Times" w:cs="Times New Roman"/>
                <w:sz w:val="16"/>
                <w:szCs w:val="16"/>
                <w:lang w:val="en-CA"/>
              </w:rPr>
              <w:t xml:space="preserve"> a gender-stereotypical environment, limit exposure to the opposite sex </w:t>
            </w:r>
          </w:p>
          <w:p w14:paraId="76AB46AE" w14:textId="77777777" w:rsidR="002E7C08" w:rsidRPr="00764352" w:rsidRDefault="002E7C08" w:rsidP="002E7C08">
            <w:pPr>
              <w:pStyle w:val="NormalWeb"/>
              <w:rPr>
                <w:rFonts w:cs="Arial"/>
                <w:sz w:val="16"/>
                <w:szCs w:val="16"/>
              </w:rPr>
            </w:pPr>
            <w:r w:rsidRPr="00764352">
              <w:rPr>
                <w:sz w:val="16"/>
                <w:szCs w:val="16"/>
              </w:rPr>
              <w:t>*</w:t>
            </w:r>
            <w:r w:rsidRPr="00764352">
              <w:rPr>
                <w:rFonts w:cs="Arial"/>
                <w:sz w:val="16"/>
                <w:szCs w:val="16"/>
              </w:rPr>
              <w:t xml:space="preserve"> Doesn’t value diversity</w:t>
            </w:r>
          </w:p>
          <w:p w14:paraId="23C36B76" w14:textId="77777777" w:rsidR="002E7C08" w:rsidRPr="00764352" w:rsidRDefault="002E7C08" w:rsidP="002E7C08">
            <w:pPr>
              <w:pStyle w:val="NormalWeb"/>
              <w:rPr>
                <w:rFonts w:cs="Arial"/>
                <w:sz w:val="16"/>
                <w:szCs w:val="16"/>
              </w:rPr>
            </w:pPr>
            <w:r w:rsidRPr="00764352">
              <w:rPr>
                <w:rFonts w:cs="Arial"/>
                <w:sz w:val="16"/>
                <w:szCs w:val="16"/>
              </w:rPr>
              <w:t>*Difficult transition…especially when dating might begin</w:t>
            </w:r>
          </w:p>
          <w:p w14:paraId="1AFE5739" w14:textId="77777777" w:rsidR="002E7C08" w:rsidRPr="00764352" w:rsidRDefault="002E7C08" w:rsidP="002E7C08">
            <w:pPr>
              <w:pStyle w:val="NormalWeb"/>
              <w:rPr>
                <w:rFonts w:cs="Times"/>
                <w:color w:val="3B3939"/>
                <w:sz w:val="16"/>
                <w:szCs w:val="16"/>
              </w:rPr>
            </w:pPr>
            <w:r w:rsidRPr="00764352">
              <w:rPr>
                <w:rFonts w:cs="Times"/>
                <w:color w:val="3B3939"/>
                <w:sz w:val="16"/>
                <w:szCs w:val="16"/>
              </w:rPr>
              <w:t>*Boys mature slower, so potentially girls won't positively influence them.</w:t>
            </w:r>
          </w:p>
          <w:p w14:paraId="2A64F8E1" w14:textId="77777777" w:rsidR="002E7C08" w:rsidRDefault="002E7C08" w:rsidP="002E7C08">
            <w:pPr>
              <w:pStyle w:val="NormalWeb"/>
              <w:rPr>
                <w:sz w:val="16"/>
                <w:szCs w:val="16"/>
              </w:rPr>
            </w:pPr>
            <w:r w:rsidRPr="00764352">
              <w:rPr>
                <w:rFonts w:cs="Times"/>
                <w:color w:val="3B3939"/>
                <w:sz w:val="16"/>
                <w:szCs w:val="16"/>
              </w:rPr>
              <w:t>*No scientific proof it results in better grades</w:t>
            </w:r>
          </w:p>
          <w:p w14:paraId="4875B24E" w14:textId="0F200A02" w:rsidR="00E344D1" w:rsidRPr="00E344D1" w:rsidRDefault="00E344D1" w:rsidP="00B66D56">
            <w:pPr>
              <w:rPr>
                <w:rFonts w:ascii="Times" w:hAnsi="Times"/>
                <w:sz w:val="16"/>
                <w:szCs w:val="16"/>
              </w:rPr>
            </w:pPr>
            <w:r w:rsidRPr="00E344D1">
              <w:rPr>
                <w:rFonts w:ascii="Times" w:hAnsi="Times"/>
                <w:sz w:val="16"/>
                <w:szCs w:val="16"/>
              </w:rPr>
              <w:t xml:space="preserve">They are invited to then use a brainstorming sheet to map out their 3-5 supporting ideas prior to beginning the formative writing task. </w:t>
            </w:r>
          </w:p>
          <w:p w14:paraId="66463107" w14:textId="77777777" w:rsidR="00E344D1" w:rsidRPr="00E344D1" w:rsidRDefault="00E344D1" w:rsidP="00B66D56">
            <w:pPr>
              <w:rPr>
                <w:rFonts w:ascii="Times" w:hAnsi="Times"/>
                <w:sz w:val="16"/>
                <w:szCs w:val="16"/>
              </w:rPr>
            </w:pPr>
          </w:p>
          <w:p w14:paraId="2DD3D075" w14:textId="77777777" w:rsidR="00E344D1" w:rsidRPr="00E344D1" w:rsidRDefault="00E344D1" w:rsidP="00B66D56">
            <w:pPr>
              <w:rPr>
                <w:rFonts w:ascii="Times" w:hAnsi="Times"/>
                <w:sz w:val="16"/>
                <w:szCs w:val="16"/>
              </w:rPr>
            </w:pPr>
            <w:r w:rsidRPr="00E344D1">
              <w:rPr>
                <w:rFonts w:ascii="Times" w:hAnsi="Times"/>
                <w:sz w:val="16"/>
                <w:szCs w:val="16"/>
              </w:rPr>
              <w:t xml:space="preserve">Field words for their Word Menu and have these projected (and printed out for individuals requiring this accommodation) on the white board throughout the work period. </w:t>
            </w:r>
          </w:p>
          <w:p w14:paraId="31F0D619" w14:textId="77777777" w:rsidR="00E344D1" w:rsidRPr="00E344D1" w:rsidRDefault="00E344D1" w:rsidP="00B66D56">
            <w:pPr>
              <w:rPr>
                <w:rFonts w:ascii="Times" w:hAnsi="Times"/>
                <w:sz w:val="16"/>
                <w:szCs w:val="16"/>
              </w:rPr>
            </w:pPr>
          </w:p>
        </w:tc>
      </w:tr>
      <w:tr w:rsidR="00E344D1" w:rsidRPr="00E344D1" w14:paraId="2022259E" w14:textId="77777777" w:rsidTr="00B66D56">
        <w:tc>
          <w:tcPr>
            <w:tcW w:w="3369" w:type="dxa"/>
          </w:tcPr>
          <w:p w14:paraId="10E3DB31" w14:textId="5B3D6C3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105C9AE1"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They are permitted to use elbow partners for whispered on-topic discussion related to the assigned task.  They are welcome to visit the help desk once their hand is raised and acknowledged for assistance throughout the writing process.</w:t>
            </w:r>
          </w:p>
          <w:p w14:paraId="4BAE666E" w14:textId="77777777" w:rsidR="00E344D1" w:rsidRPr="00E344D1" w:rsidRDefault="00E344D1" w:rsidP="00B66D56">
            <w:pPr>
              <w:rPr>
                <w:rFonts w:ascii="Times" w:hAnsi="Times"/>
                <w:sz w:val="16"/>
                <w:szCs w:val="16"/>
              </w:rPr>
            </w:pPr>
          </w:p>
          <w:p w14:paraId="7C9C68BE"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176B389D" w14:textId="77777777" w:rsidR="00E344D1" w:rsidRPr="00E344D1" w:rsidRDefault="00E344D1" w:rsidP="00B66D56">
            <w:pPr>
              <w:rPr>
                <w:rFonts w:ascii="Times" w:hAnsi="Times"/>
                <w:sz w:val="16"/>
                <w:szCs w:val="16"/>
              </w:rPr>
            </w:pPr>
          </w:p>
          <w:p w14:paraId="07678E9E"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2AD703FD" w14:textId="77777777" w:rsidR="00E344D1" w:rsidRPr="00E344D1" w:rsidRDefault="00E344D1" w:rsidP="00B66D56">
            <w:pPr>
              <w:rPr>
                <w:rFonts w:ascii="Times" w:hAnsi="Times"/>
                <w:sz w:val="16"/>
                <w:szCs w:val="16"/>
              </w:rPr>
            </w:pPr>
          </w:p>
          <w:p w14:paraId="15C0CA6B"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0DD2BF03" w14:textId="77777777" w:rsidTr="00B66D56">
        <w:tc>
          <w:tcPr>
            <w:tcW w:w="3369" w:type="dxa"/>
          </w:tcPr>
          <w:p w14:paraId="5909E175"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6B1B3525" w14:textId="77777777" w:rsidR="00E344D1" w:rsidRPr="00E344D1" w:rsidRDefault="00E344D1" w:rsidP="00B66D56">
            <w:pPr>
              <w:rPr>
                <w:rFonts w:ascii="Times" w:hAnsi="Times"/>
                <w:sz w:val="16"/>
                <w:szCs w:val="16"/>
              </w:rPr>
            </w:pPr>
          </w:p>
        </w:tc>
      </w:tr>
    </w:tbl>
    <w:p w14:paraId="68F67F39" w14:textId="77777777" w:rsidR="00E344D1" w:rsidRPr="00E344D1" w:rsidRDefault="00E344D1" w:rsidP="00E344D1">
      <w:pPr>
        <w:rPr>
          <w:rFonts w:ascii="Times" w:hAnsi="Times"/>
          <w:sz w:val="16"/>
          <w:szCs w:val="16"/>
        </w:rPr>
      </w:pPr>
    </w:p>
    <w:p w14:paraId="537BA332" w14:textId="77777777" w:rsidR="00E344D1" w:rsidRPr="00E344D1" w:rsidRDefault="00E344D1" w:rsidP="00E344D1">
      <w:pPr>
        <w:rPr>
          <w:rFonts w:ascii="Times" w:hAnsi="Times"/>
          <w:sz w:val="16"/>
          <w:szCs w:val="16"/>
        </w:rPr>
      </w:pPr>
    </w:p>
    <w:p w14:paraId="493087CF"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610DBB27" w14:textId="77777777" w:rsidTr="00B66D56">
        <w:tc>
          <w:tcPr>
            <w:tcW w:w="3369" w:type="dxa"/>
          </w:tcPr>
          <w:p w14:paraId="65D6F773"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02DFDC29" w14:textId="77777777" w:rsidR="00E344D1" w:rsidRPr="00E344D1" w:rsidRDefault="00E344D1" w:rsidP="00B66D56">
            <w:pPr>
              <w:rPr>
                <w:rFonts w:ascii="Times" w:hAnsi="Times"/>
                <w:sz w:val="16"/>
                <w:szCs w:val="16"/>
              </w:rPr>
            </w:pPr>
            <w:r w:rsidRPr="00E344D1">
              <w:rPr>
                <w:rFonts w:ascii="Times" w:hAnsi="Times"/>
                <w:sz w:val="16"/>
                <w:szCs w:val="16"/>
              </w:rPr>
              <w:t>14</w:t>
            </w:r>
          </w:p>
        </w:tc>
      </w:tr>
      <w:tr w:rsidR="00E344D1" w:rsidRPr="00E344D1" w14:paraId="38F138D0" w14:textId="77777777" w:rsidTr="00B66D56">
        <w:tc>
          <w:tcPr>
            <w:tcW w:w="3369" w:type="dxa"/>
          </w:tcPr>
          <w:p w14:paraId="66D1B217"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15AA14EB" w14:textId="77777777" w:rsidR="00E344D1" w:rsidRPr="00E344D1" w:rsidRDefault="00E344D1" w:rsidP="00B66D56">
            <w:pPr>
              <w:rPr>
                <w:rFonts w:ascii="Times" w:hAnsi="Times"/>
                <w:sz w:val="16"/>
                <w:szCs w:val="16"/>
              </w:rPr>
            </w:pPr>
            <w:r w:rsidRPr="00E344D1">
              <w:rPr>
                <w:rFonts w:ascii="Times" w:hAnsi="Times"/>
                <w:sz w:val="16"/>
                <w:szCs w:val="16"/>
              </w:rPr>
              <w:t>Review Writing Formative #4 (Starbucks)</w:t>
            </w:r>
          </w:p>
        </w:tc>
      </w:tr>
      <w:tr w:rsidR="00E344D1" w:rsidRPr="00E344D1" w14:paraId="5EFD58CE" w14:textId="77777777" w:rsidTr="00B66D56">
        <w:tc>
          <w:tcPr>
            <w:tcW w:w="3369" w:type="dxa"/>
          </w:tcPr>
          <w:p w14:paraId="191D5B4E"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16448DB7" w14:textId="77777777" w:rsidR="00E344D1" w:rsidRPr="00E344D1" w:rsidRDefault="00E344D1" w:rsidP="00B66D56">
            <w:pPr>
              <w:rPr>
                <w:rFonts w:ascii="Times" w:hAnsi="Times"/>
                <w:sz w:val="16"/>
                <w:szCs w:val="16"/>
              </w:rPr>
            </w:pPr>
            <w:r w:rsidRPr="00E344D1">
              <w:rPr>
                <w:rFonts w:ascii="Times" w:hAnsi="Times"/>
                <w:sz w:val="16"/>
                <w:szCs w:val="16"/>
              </w:rPr>
              <w:t>180 Minutes</w:t>
            </w:r>
          </w:p>
        </w:tc>
      </w:tr>
      <w:tr w:rsidR="00E344D1" w:rsidRPr="00E344D1" w14:paraId="65F5BFFA" w14:textId="77777777" w:rsidTr="00B66D56">
        <w:tc>
          <w:tcPr>
            <w:tcW w:w="3369" w:type="dxa"/>
          </w:tcPr>
          <w:p w14:paraId="3844C0EF"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40AA7275" w14:textId="77777777" w:rsidR="00E344D1" w:rsidRPr="00E344D1" w:rsidRDefault="00E344D1" w:rsidP="00B66D56">
            <w:pPr>
              <w:rPr>
                <w:rFonts w:ascii="Times" w:hAnsi="Times"/>
                <w:sz w:val="16"/>
                <w:szCs w:val="16"/>
              </w:rPr>
            </w:pPr>
            <w:r w:rsidRPr="00E344D1">
              <w:rPr>
                <w:rFonts w:ascii="Times" w:hAnsi="Times"/>
                <w:sz w:val="16"/>
                <w:szCs w:val="16"/>
              </w:rPr>
              <w:t xml:space="preserve">We are learning how to write an opinion paragraph offering likes and/or dislikes as to why someone should try to avoid something. Mixed reviews are common. </w:t>
            </w:r>
          </w:p>
        </w:tc>
      </w:tr>
      <w:tr w:rsidR="00E344D1" w:rsidRPr="00E344D1" w14:paraId="43863AAB" w14:textId="77777777" w:rsidTr="00B66D56">
        <w:tc>
          <w:tcPr>
            <w:tcW w:w="3369" w:type="dxa"/>
          </w:tcPr>
          <w:p w14:paraId="1FD2D2FB"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75F4B60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47F747D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my overall thoughts</w:t>
            </w:r>
          </w:p>
          <w:p w14:paraId="748CBAB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my opinion. </w:t>
            </w:r>
          </w:p>
          <w:p w14:paraId="55E482C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used phrases such as  “For example,” or “I wish they…”</w:t>
            </w:r>
            <w:r w:rsidRPr="00E344D1">
              <w:rPr>
                <w:rFonts w:ascii="Times" w:hAnsi="Times"/>
                <w:sz w:val="16"/>
                <w:szCs w:val="16"/>
              </w:rPr>
              <w:t xml:space="preserve"> to make my opinions, suggestions, etc. clear.   </w:t>
            </w:r>
          </w:p>
          <w:p w14:paraId="3A7A0D6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7760B44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made my closing sentence a recommendation and have offered it a rating/score! </w:t>
            </w:r>
          </w:p>
          <w:p w14:paraId="53F01647" w14:textId="77777777" w:rsidR="00E344D1" w:rsidRPr="00E344D1" w:rsidRDefault="00E344D1" w:rsidP="00B66D56">
            <w:pPr>
              <w:rPr>
                <w:rFonts w:ascii="Times" w:hAnsi="Times" w:cstheme="minorHAnsi"/>
                <w:sz w:val="16"/>
                <w:szCs w:val="16"/>
              </w:rPr>
            </w:pPr>
            <w:r w:rsidRPr="00E344D1">
              <w:rPr>
                <w:rFonts w:ascii="Times" w:hAnsi="Times"/>
                <w:sz w:val="16"/>
                <w:szCs w:val="16"/>
              </w:rPr>
              <w:t xml:space="preserve">Overall, I recommend you </w:t>
            </w: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enjoy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a</w:t>
            </w:r>
            <w:r w:rsidRPr="00E344D1">
              <w:rPr>
                <w:rFonts w:ascii="Times" w:hAnsi="Times" w:cstheme="minorHAnsi"/>
                <w:sz w:val="16"/>
                <w:szCs w:val="16"/>
              </w:rPr>
              <w:t>void this _________ !  This ______ deserves _____  out of 5 ____________ !</w:t>
            </w:r>
          </w:p>
          <w:p w14:paraId="3C93749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7FEC93AD"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31EA5759" w14:textId="77777777" w:rsidR="00E344D1" w:rsidRPr="00E344D1" w:rsidRDefault="00E344D1" w:rsidP="00B66D56">
            <w:pPr>
              <w:rPr>
                <w:rFonts w:ascii="Times" w:hAnsi="Times"/>
                <w:sz w:val="16"/>
                <w:szCs w:val="16"/>
              </w:rPr>
            </w:pPr>
          </w:p>
          <w:p w14:paraId="0625C2C8" w14:textId="77777777" w:rsidR="00E344D1" w:rsidRPr="00E344D1" w:rsidRDefault="006B2936" w:rsidP="00B66D56">
            <w:pPr>
              <w:rPr>
                <w:rFonts w:ascii="Times" w:hAnsi="Times"/>
                <w:sz w:val="16"/>
                <w:szCs w:val="16"/>
              </w:rPr>
            </w:pPr>
            <w:hyperlink r:id="rId89"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71AE3723" w14:textId="77777777" w:rsidR="00E344D1" w:rsidRPr="00E344D1" w:rsidRDefault="00E344D1" w:rsidP="00B66D56">
            <w:pPr>
              <w:rPr>
                <w:rFonts w:ascii="Times" w:hAnsi="Times"/>
                <w:sz w:val="16"/>
                <w:szCs w:val="16"/>
              </w:rPr>
            </w:pPr>
          </w:p>
        </w:tc>
      </w:tr>
      <w:tr w:rsidR="00E344D1" w:rsidRPr="00E344D1" w14:paraId="30E5D036" w14:textId="77777777" w:rsidTr="00B66D56">
        <w:tc>
          <w:tcPr>
            <w:tcW w:w="3369" w:type="dxa"/>
          </w:tcPr>
          <w:p w14:paraId="0F857CD4"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0F12882B"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54FE811B"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42ABDE72"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56819BFF"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454A64A5"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5203F411"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7CB7201E"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185806FA"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041063D7"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03D2D95E"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4AE9AFB5"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02069451"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51748792"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7E81C2F4"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53211675"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37675E3F"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13976544"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32149508"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5AA617A4" w14:textId="77777777" w:rsidR="00E344D1" w:rsidRPr="00E344D1" w:rsidRDefault="00E344D1" w:rsidP="00B66D56">
            <w:pPr>
              <w:rPr>
                <w:rFonts w:ascii="Times" w:hAnsi="Times"/>
                <w:sz w:val="16"/>
                <w:szCs w:val="16"/>
              </w:rPr>
            </w:pPr>
          </w:p>
        </w:tc>
      </w:tr>
      <w:tr w:rsidR="00E344D1" w:rsidRPr="00E344D1" w14:paraId="7BCA594C" w14:textId="77777777" w:rsidTr="00B66D56">
        <w:tc>
          <w:tcPr>
            <w:tcW w:w="3369" w:type="dxa"/>
          </w:tcPr>
          <w:p w14:paraId="7B717517"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4AA5EC84" w14:textId="77777777" w:rsidR="00E344D1" w:rsidRPr="00E344D1" w:rsidRDefault="00E344D1" w:rsidP="00B66D56">
            <w:pPr>
              <w:rPr>
                <w:rFonts w:ascii="Times" w:hAnsi="Times"/>
                <w:sz w:val="16"/>
                <w:szCs w:val="16"/>
              </w:rPr>
            </w:pPr>
            <w:r w:rsidRPr="00E344D1">
              <w:rPr>
                <w:rFonts w:ascii="Times" w:hAnsi="Times"/>
                <w:sz w:val="16"/>
                <w:szCs w:val="16"/>
              </w:rPr>
              <w:t xml:space="preserve"> </w:t>
            </w: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p w14:paraId="5A6F52D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10E2CB8B" w14:textId="77777777" w:rsidTr="00B66D56">
        <w:tc>
          <w:tcPr>
            <w:tcW w:w="3369" w:type="dxa"/>
          </w:tcPr>
          <w:p w14:paraId="1CD0AC3A"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C6BEB0A" w14:textId="77777777" w:rsidR="00E344D1" w:rsidRPr="00E344D1" w:rsidRDefault="006B2936" w:rsidP="00B66D56">
            <w:pPr>
              <w:rPr>
                <w:rFonts w:ascii="Times" w:hAnsi="Times"/>
                <w:b/>
                <w:sz w:val="16"/>
                <w:szCs w:val="16"/>
              </w:rPr>
            </w:pPr>
            <w:hyperlink r:id="rId90" w:history="1">
              <w:r w:rsidR="00E344D1" w:rsidRPr="00E344D1">
                <w:rPr>
                  <w:rStyle w:val="Hyperlink"/>
                  <w:rFonts w:ascii="Times" w:hAnsi="Times"/>
                  <w:b/>
                  <w:sz w:val="16"/>
                  <w:szCs w:val="16"/>
                </w:rPr>
                <w:t>http://goo.gl/11rwT9</w:t>
              </w:r>
            </w:hyperlink>
          </w:p>
        </w:tc>
        <w:tc>
          <w:tcPr>
            <w:tcW w:w="5487" w:type="dxa"/>
          </w:tcPr>
          <w:p w14:paraId="23249A6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4E451F7D"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4CD5DAB9"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Discussion</w:t>
            </w:r>
          </w:p>
          <w:p w14:paraId="4334BCA7"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wall</w:t>
            </w:r>
          </w:p>
          <w:p w14:paraId="59363D8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tc>
      </w:tr>
      <w:tr w:rsidR="00E344D1" w:rsidRPr="00E344D1" w14:paraId="323BF51F" w14:textId="77777777" w:rsidTr="00B66D56">
        <w:tc>
          <w:tcPr>
            <w:tcW w:w="3369" w:type="dxa"/>
          </w:tcPr>
          <w:p w14:paraId="67A75E1F"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1AD2C82B"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2355EB98"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tc>
      </w:tr>
      <w:tr w:rsidR="00E344D1" w:rsidRPr="00E344D1" w14:paraId="79A77737" w14:textId="77777777" w:rsidTr="00B66D56">
        <w:tc>
          <w:tcPr>
            <w:tcW w:w="3369" w:type="dxa"/>
          </w:tcPr>
          <w:p w14:paraId="41376401"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0504479E" w14:textId="77777777" w:rsidR="00E344D1" w:rsidRPr="00E344D1" w:rsidRDefault="00E344D1" w:rsidP="00B66D56">
            <w:pPr>
              <w:rPr>
                <w:rFonts w:ascii="Times" w:hAnsi="Times"/>
                <w:b/>
                <w:sz w:val="16"/>
                <w:szCs w:val="16"/>
              </w:rPr>
            </w:pPr>
          </w:p>
          <w:p w14:paraId="103C364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70FB9011" w14:textId="77777777" w:rsidR="00E344D1" w:rsidRPr="00E344D1" w:rsidRDefault="00E344D1" w:rsidP="00B66D56">
            <w:pPr>
              <w:rPr>
                <w:rFonts w:ascii="Times" w:hAnsi="Times"/>
                <w:b/>
                <w:sz w:val="16"/>
                <w:szCs w:val="16"/>
              </w:rPr>
            </w:pPr>
          </w:p>
          <w:p w14:paraId="7DD2DE8C"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1DB0A329"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1C7030F1"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17124740" w14:textId="77777777" w:rsidR="00E344D1" w:rsidRPr="00E344D1" w:rsidRDefault="00E344D1" w:rsidP="00B66D56">
            <w:pPr>
              <w:rPr>
                <w:rFonts w:ascii="Times" w:hAnsi="Times"/>
                <w:b/>
                <w:sz w:val="16"/>
                <w:szCs w:val="16"/>
              </w:rPr>
            </w:pPr>
          </w:p>
          <w:p w14:paraId="3344107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55391B4B"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0AD8F992" w14:textId="77777777" w:rsidR="00E344D1" w:rsidRPr="00E344D1" w:rsidRDefault="00E344D1" w:rsidP="00B66D56">
            <w:pPr>
              <w:rPr>
                <w:rFonts w:ascii="Times" w:hAnsi="Times"/>
                <w:b/>
                <w:sz w:val="16"/>
                <w:szCs w:val="16"/>
              </w:rPr>
            </w:pPr>
          </w:p>
          <w:p w14:paraId="40EB0A0A" w14:textId="77777777" w:rsidR="00E344D1" w:rsidRPr="00E344D1" w:rsidRDefault="00E344D1" w:rsidP="00B66D56">
            <w:pPr>
              <w:rPr>
                <w:rFonts w:ascii="Times" w:hAnsi="Times"/>
                <w:b/>
                <w:sz w:val="16"/>
                <w:szCs w:val="16"/>
              </w:rPr>
            </w:pPr>
          </w:p>
        </w:tc>
        <w:tc>
          <w:tcPr>
            <w:tcW w:w="5487" w:type="dxa"/>
          </w:tcPr>
          <w:p w14:paraId="13ECFDB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Formative Review Paragraph Written Task</w:t>
            </w:r>
          </w:p>
          <w:p w14:paraId="05CE5EC1" w14:textId="77777777" w:rsidR="00E344D1" w:rsidRPr="00E344D1" w:rsidRDefault="00E344D1" w:rsidP="00B66D56">
            <w:pPr>
              <w:rPr>
                <w:rFonts w:ascii="Times" w:hAnsi="Times" w:cs="Arial"/>
                <w:sz w:val="16"/>
                <w:szCs w:val="16"/>
              </w:rPr>
            </w:pPr>
          </w:p>
          <w:p w14:paraId="5915BC99" w14:textId="77777777" w:rsidR="00E344D1" w:rsidRPr="00E344D1" w:rsidRDefault="00E344D1" w:rsidP="00B66D56">
            <w:pPr>
              <w:rPr>
                <w:rFonts w:ascii="Times" w:hAnsi="Times"/>
                <w:sz w:val="16"/>
                <w:szCs w:val="16"/>
              </w:rPr>
            </w:pPr>
          </w:p>
          <w:p w14:paraId="31F1130C" w14:textId="77777777" w:rsidR="00E344D1" w:rsidRPr="00E344D1" w:rsidRDefault="00E344D1" w:rsidP="00B66D56">
            <w:pPr>
              <w:rPr>
                <w:rFonts w:ascii="Times" w:hAnsi="Times"/>
                <w:sz w:val="16"/>
                <w:szCs w:val="16"/>
              </w:rPr>
            </w:pPr>
          </w:p>
          <w:p w14:paraId="0874888E" w14:textId="77777777" w:rsidR="00E344D1" w:rsidRPr="00E344D1" w:rsidRDefault="00E344D1" w:rsidP="00B66D56">
            <w:pPr>
              <w:rPr>
                <w:rFonts w:ascii="Times" w:hAnsi="Times"/>
                <w:sz w:val="16"/>
                <w:szCs w:val="16"/>
              </w:rPr>
            </w:pPr>
          </w:p>
        </w:tc>
      </w:tr>
      <w:tr w:rsidR="00E344D1" w:rsidRPr="00E344D1" w14:paraId="5939D154" w14:textId="77777777" w:rsidTr="00B66D56">
        <w:tc>
          <w:tcPr>
            <w:tcW w:w="3369" w:type="dxa"/>
          </w:tcPr>
          <w:p w14:paraId="28956BB3"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20EB4DD1" wp14:editId="7E14FEFF">
                  <wp:extent cx="1882169" cy="124499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0751691A"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0687860F" wp14:editId="182EA606">
                  <wp:extent cx="2298130" cy="12449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04A2D37D" w14:textId="77777777" w:rsidTr="00B66D56">
        <w:tc>
          <w:tcPr>
            <w:tcW w:w="3369" w:type="dxa"/>
          </w:tcPr>
          <w:p w14:paraId="1A2056EA"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65B308D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206775BA"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3C1C34F1"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2127C942"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0E60BC4D"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Initiative            </w:t>
            </w:r>
          </w:p>
          <w:p w14:paraId="302488DA"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70387F8F" w14:textId="77777777" w:rsidTr="00B66D56">
        <w:tc>
          <w:tcPr>
            <w:tcW w:w="3369" w:type="dxa"/>
          </w:tcPr>
          <w:p w14:paraId="7598100A"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65AC4139" w14:textId="77777777" w:rsidR="00E344D1" w:rsidRPr="00E344D1" w:rsidRDefault="006B2936" w:rsidP="00B66D56">
            <w:pPr>
              <w:rPr>
                <w:rFonts w:ascii="Times" w:hAnsi="Times"/>
                <w:sz w:val="16"/>
                <w:szCs w:val="16"/>
              </w:rPr>
            </w:pPr>
            <w:hyperlink r:id="rId91"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1C4F0FA3" w14:textId="77777777" w:rsidR="00E344D1" w:rsidRPr="00E344D1" w:rsidRDefault="00E344D1" w:rsidP="00B66D56">
            <w:pPr>
              <w:rPr>
                <w:rFonts w:ascii="Times" w:hAnsi="Times"/>
                <w:b/>
                <w:sz w:val="16"/>
                <w:szCs w:val="16"/>
              </w:rPr>
            </w:pPr>
          </w:p>
        </w:tc>
        <w:tc>
          <w:tcPr>
            <w:tcW w:w="5487" w:type="dxa"/>
          </w:tcPr>
          <w:p w14:paraId="20179138" w14:textId="77777777" w:rsidR="00E344D1" w:rsidRPr="00E344D1" w:rsidRDefault="00E344D1" w:rsidP="00B66D56">
            <w:pPr>
              <w:rPr>
                <w:rFonts w:ascii="Times" w:hAnsi="Times"/>
                <w:sz w:val="16"/>
                <w:szCs w:val="16"/>
              </w:rPr>
            </w:pPr>
          </w:p>
          <w:p w14:paraId="432AE33E"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Partner/peer helper</w:t>
            </w:r>
          </w:p>
          <w:p w14:paraId="5F5C8974"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7C120F5D"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5BE4560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61C50C1A"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5F6E3F2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p w14:paraId="237A733F"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 xml:space="preserve">List </w:t>
            </w:r>
            <w:r w:rsidRPr="00E344D1">
              <w:rPr>
                <w:rFonts w:ascii="Times" w:hAnsi="Times"/>
                <w:sz w:val="16"/>
                <w:szCs w:val="16"/>
                <w:highlight w:val="yellow"/>
              </w:rPr>
              <w:t xml:space="preserve">of important vocabulary </w:t>
            </w:r>
          </w:p>
          <w:p w14:paraId="2BA3FFD2" w14:textId="77777777" w:rsidR="00E344D1" w:rsidRPr="00E344D1" w:rsidRDefault="00E344D1" w:rsidP="00B66D56">
            <w:pPr>
              <w:rPr>
                <w:rFonts w:ascii="Times" w:hAnsi="Times"/>
                <w:sz w:val="16"/>
                <w:szCs w:val="16"/>
                <w:highlight w:val="yellow"/>
                <w:u w:val="single"/>
              </w:rPr>
            </w:pPr>
            <w:r w:rsidRPr="00E344D1">
              <w:rPr>
                <w:rFonts w:ascii="Menlo Regular" w:eastAsia="MS Gothic" w:hAnsi="Menlo Regular" w:cs="Menlo Regular"/>
                <w:color w:val="000000"/>
                <w:sz w:val="16"/>
                <w:szCs w:val="16"/>
                <w:highlight w:val="yellow"/>
              </w:rPr>
              <w:t>☐</w:t>
            </w:r>
            <w:r w:rsidRPr="00E344D1">
              <w:rPr>
                <w:rFonts w:ascii="Times" w:hAnsi="Times" w:cs="Frutiger-Roman"/>
                <w:sz w:val="16"/>
                <w:szCs w:val="16"/>
                <w:highlight w:val="yellow"/>
              </w:rPr>
              <w:t>Reinforcing effort and providing recognition</w:t>
            </w:r>
          </w:p>
          <w:p w14:paraId="4D99DD27"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Anchor activities</w:t>
            </w:r>
          </w:p>
          <w:p w14:paraId="22C5EE0C" w14:textId="77777777" w:rsidR="00E344D1" w:rsidRPr="00E344D1" w:rsidRDefault="00E344D1" w:rsidP="00B66D56">
            <w:pPr>
              <w:rPr>
                <w:rFonts w:ascii="Times" w:hAnsi="Times" w:cs="GillSans"/>
                <w:color w:val="231F2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Small-group instruction</w:t>
            </w:r>
          </w:p>
          <w:p w14:paraId="1E4A03C6"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GillSans"/>
                <w:color w:val="231F20"/>
                <w:sz w:val="16"/>
                <w:szCs w:val="16"/>
                <w:highlight w:val="yellow"/>
              </w:rPr>
              <w:t>Group investigation</w:t>
            </w:r>
          </w:p>
          <w:p w14:paraId="187F8C5D" w14:textId="77777777" w:rsidR="00E344D1" w:rsidRPr="00E344D1" w:rsidRDefault="00E344D1" w:rsidP="00B66D56">
            <w:pPr>
              <w:rPr>
                <w:rFonts w:ascii="Times" w:hAnsi="Times"/>
                <w:sz w:val="16"/>
                <w:szCs w:val="16"/>
              </w:rPr>
            </w:pPr>
          </w:p>
        </w:tc>
      </w:tr>
      <w:tr w:rsidR="00E344D1" w:rsidRPr="00E344D1" w14:paraId="17638469" w14:textId="77777777" w:rsidTr="00B66D56">
        <w:tc>
          <w:tcPr>
            <w:tcW w:w="3369" w:type="dxa"/>
          </w:tcPr>
          <w:p w14:paraId="42827E7F"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233B9732" w14:textId="77777777" w:rsidR="00E344D1" w:rsidRPr="00E344D1" w:rsidRDefault="006B2936" w:rsidP="00B66D56">
            <w:pPr>
              <w:rPr>
                <w:rFonts w:ascii="Times" w:hAnsi="Times"/>
                <w:sz w:val="16"/>
                <w:szCs w:val="16"/>
              </w:rPr>
            </w:pPr>
            <w:hyperlink r:id="rId92"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40241076" w14:textId="77777777" w:rsidR="00E344D1" w:rsidRPr="00E344D1" w:rsidRDefault="006B2936" w:rsidP="00B66D56">
            <w:pPr>
              <w:rPr>
                <w:rFonts w:ascii="Times" w:hAnsi="Times"/>
                <w:sz w:val="16"/>
                <w:szCs w:val="16"/>
              </w:rPr>
            </w:pPr>
            <w:hyperlink r:id="rId93" w:history="1">
              <w:r w:rsidR="00E344D1" w:rsidRPr="00E344D1">
                <w:rPr>
                  <w:rStyle w:val="Hyperlink"/>
                  <w:rFonts w:ascii="Times" w:hAnsi="Times"/>
                  <w:sz w:val="16"/>
                  <w:szCs w:val="16"/>
                </w:rPr>
                <w:t>http://mrcrammond.com/Writing/writingfun.swf</w:t>
              </w:r>
            </w:hyperlink>
            <w:r w:rsidR="00E344D1" w:rsidRPr="00E344D1">
              <w:rPr>
                <w:rFonts w:ascii="Times" w:hAnsi="Times"/>
                <w:sz w:val="16"/>
                <w:szCs w:val="16"/>
              </w:rPr>
              <w:t xml:space="preserve"> </w:t>
            </w:r>
          </w:p>
          <w:p w14:paraId="42985AA8"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69DAA610" w14:textId="77777777" w:rsidR="00E344D1" w:rsidRPr="00E344D1" w:rsidRDefault="00E344D1" w:rsidP="00B66D56">
            <w:pPr>
              <w:rPr>
                <w:rFonts w:ascii="Times" w:hAnsi="Times"/>
                <w:sz w:val="16"/>
                <w:szCs w:val="16"/>
              </w:rPr>
            </w:pPr>
            <w:r w:rsidRPr="00E344D1">
              <w:rPr>
                <w:rFonts w:ascii="Times" w:hAnsi="Times"/>
                <w:sz w:val="16"/>
                <w:szCs w:val="16"/>
              </w:rPr>
              <w:t>Document Camera</w:t>
            </w:r>
          </w:p>
          <w:p w14:paraId="04219526" w14:textId="77777777" w:rsidR="00E344D1" w:rsidRPr="00E344D1" w:rsidRDefault="00E344D1" w:rsidP="00B66D56">
            <w:pPr>
              <w:rPr>
                <w:rFonts w:ascii="Times" w:hAnsi="Times"/>
                <w:sz w:val="16"/>
                <w:szCs w:val="16"/>
              </w:rPr>
            </w:pPr>
            <w:r w:rsidRPr="00E344D1">
              <w:rPr>
                <w:rFonts w:ascii="Times" w:hAnsi="Times"/>
                <w:sz w:val="16"/>
                <w:szCs w:val="16"/>
              </w:rPr>
              <w:t xml:space="preserve">Visit to Starbucks </w:t>
            </w:r>
          </w:p>
        </w:tc>
      </w:tr>
      <w:tr w:rsidR="00E344D1" w:rsidRPr="00E344D1" w14:paraId="4AE6DF54" w14:textId="77777777" w:rsidTr="00B66D56">
        <w:tc>
          <w:tcPr>
            <w:tcW w:w="3369" w:type="dxa"/>
          </w:tcPr>
          <w:p w14:paraId="5FDB6D0F"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7FF3CC23"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46EB45F0" w14:textId="77777777" w:rsidR="00E344D1" w:rsidRPr="00E344D1" w:rsidRDefault="00E344D1" w:rsidP="00B66D56">
            <w:pPr>
              <w:rPr>
                <w:rFonts w:ascii="Times" w:hAnsi="Times"/>
                <w:sz w:val="16"/>
                <w:szCs w:val="16"/>
              </w:rPr>
            </w:pPr>
            <w:r w:rsidRPr="00E344D1">
              <w:rPr>
                <w:rFonts w:ascii="Times" w:hAnsi="Times"/>
                <w:sz w:val="16"/>
                <w:szCs w:val="16"/>
              </w:rPr>
              <w:t xml:space="preserve">Remind students that over the next couple of lessons, we will be alternating between persuasive paragraph practice and review paragraph practice. As such, field responses from willing students expressing the success criteria related to review writing in order to activate their working knowledge of what they will be focusing in on for the day’s formative work. Project the class glog onto the screen and review the success criteria and relevant tips.  </w:t>
            </w:r>
          </w:p>
        </w:tc>
      </w:tr>
      <w:tr w:rsidR="00E344D1" w:rsidRPr="00E344D1" w14:paraId="731E70B0" w14:textId="77777777" w:rsidTr="00B66D56">
        <w:tc>
          <w:tcPr>
            <w:tcW w:w="3369" w:type="dxa"/>
          </w:tcPr>
          <w:p w14:paraId="16127CE0"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5E4D4B4E"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564ED670" w14:textId="77777777" w:rsidR="00E344D1" w:rsidRPr="00E344D1" w:rsidRDefault="00E344D1" w:rsidP="00B66D56">
            <w:pPr>
              <w:rPr>
                <w:rFonts w:ascii="Times" w:hAnsi="Times"/>
                <w:sz w:val="16"/>
                <w:szCs w:val="16"/>
              </w:rPr>
            </w:pPr>
            <w:r w:rsidRPr="00E344D1">
              <w:rPr>
                <w:rFonts w:ascii="Times" w:hAnsi="Times"/>
                <w:sz w:val="16"/>
                <w:szCs w:val="16"/>
              </w:rPr>
              <w:t xml:space="preserve">Express to students how they will be called up to complete an individual guided writing task adjacent to the teacher (one per formative lesson) using the Writing Fun website/computer and/or graphic organizer and receive additional support throughout the unit.  One student per formative lesson will also be called up to receive descriptive feedback (alongside a rubric) and specific next steps.  That student will select which formative task they would like to serve as the focus of their feedback. They will then complete a metacognitive sheet reflecting on their learning (and will be exempt from the formative task assigned that day).  The aforementioned two foci will occur one after the other while the teacher offers formative feedback to students in need or students who are due for some feedback/anecdotal notation. </w:t>
            </w:r>
          </w:p>
          <w:p w14:paraId="29855E21" w14:textId="77777777" w:rsidR="00E344D1" w:rsidRPr="00E344D1" w:rsidRDefault="00E344D1" w:rsidP="00B66D56">
            <w:pPr>
              <w:rPr>
                <w:rFonts w:ascii="Times" w:hAnsi="Times"/>
                <w:sz w:val="16"/>
                <w:szCs w:val="16"/>
              </w:rPr>
            </w:pPr>
          </w:p>
          <w:p w14:paraId="7C78F0DA" w14:textId="77777777" w:rsidR="00E344D1" w:rsidRPr="00E344D1" w:rsidRDefault="00E344D1" w:rsidP="00B66D56">
            <w:pPr>
              <w:rPr>
                <w:rFonts w:ascii="Times" w:hAnsi="Times"/>
                <w:sz w:val="16"/>
                <w:szCs w:val="16"/>
              </w:rPr>
            </w:pPr>
            <w:r w:rsidRPr="00E344D1">
              <w:rPr>
                <w:rFonts w:ascii="Times" w:hAnsi="Times"/>
                <w:sz w:val="16"/>
                <w:szCs w:val="16"/>
              </w:rPr>
              <w:t>Formative Task #4</w:t>
            </w:r>
          </w:p>
          <w:p w14:paraId="46BCC55E"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they will be visiting the local Starbucks today for a review of their restaurant. They will be examining and reviewing the restaurant layout, bathrooms, employee service and sampling some food. </w:t>
            </w:r>
          </w:p>
          <w:p w14:paraId="52EC8FD3" w14:textId="77777777" w:rsidR="00E344D1" w:rsidRPr="00E344D1" w:rsidRDefault="00E344D1" w:rsidP="00B66D56">
            <w:pPr>
              <w:rPr>
                <w:rFonts w:ascii="Times" w:hAnsi="Times"/>
                <w:sz w:val="16"/>
                <w:szCs w:val="16"/>
              </w:rPr>
            </w:pPr>
          </w:p>
          <w:p w14:paraId="585661F9" w14:textId="77777777" w:rsidR="00E344D1" w:rsidRPr="00E344D1" w:rsidRDefault="00E344D1" w:rsidP="00B66D56">
            <w:pPr>
              <w:rPr>
                <w:rFonts w:ascii="Times" w:hAnsi="Times"/>
                <w:sz w:val="16"/>
                <w:szCs w:val="16"/>
              </w:rPr>
            </w:pPr>
            <w:r w:rsidRPr="00E344D1">
              <w:rPr>
                <w:rFonts w:ascii="Times" w:hAnsi="Times"/>
                <w:sz w:val="16"/>
                <w:szCs w:val="16"/>
              </w:rPr>
              <w:t xml:space="preserve">Upon return, conduct an inner/outer circle activity with 5 rotations to share likes/dislikes amongst one another in an effort to facilitate brainstorming. Field words for their Word Menu and have these projected (and printed out for individuals requiring this accommodation) on the white board throughout the work period. </w:t>
            </w:r>
          </w:p>
          <w:p w14:paraId="04F982E0" w14:textId="77777777" w:rsidR="00E344D1" w:rsidRPr="00E344D1" w:rsidRDefault="00E344D1" w:rsidP="00B66D56">
            <w:pPr>
              <w:rPr>
                <w:rFonts w:ascii="Times" w:hAnsi="Times"/>
                <w:sz w:val="16"/>
                <w:szCs w:val="16"/>
              </w:rPr>
            </w:pPr>
          </w:p>
        </w:tc>
      </w:tr>
      <w:tr w:rsidR="00E344D1" w:rsidRPr="00E344D1" w14:paraId="6D130C4A" w14:textId="77777777" w:rsidTr="00B66D56">
        <w:tc>
          <w:tcPr>
            <w:tcW w:w="3369" w:type="dxa"/>
          </w:tcPr>
          <w:p w14:paraId="71D5FB4F"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3916EAC7" w14:textId="77777777" w:rsidR="00E344D1" w:rsidRPr="00E344D1" w:rsidRDefault="00E344D1" w:rsidP="00B66D56">
            <w:pPr>
              <w:rPr>
                <w:rFonts w:ascii="Times" w:hAnsi="Times"/>
                <w:sz w:val="16"/>
                <w:szCs w:val="16"/>
              </w:rPr>
            </w:pPr>
            <w:r w:rsidRPr="00E344D1">
              <w:rPr>
                <w:rFonts w:ascii="Times" w:hAnsi="Times"/>
                <w:sz w:val="16"/>
                <w:szCs w:val="16"/>
              </w:rPr>
              <w:t>Students are to work at their desks individually on their formative task on the organizer distributed. They are permitted to use elbow partners for whispered on-topic discussion related to the assigned task.  They are welcome to visit the help desk once their hand is raised and acknowledged for assistance throughout the writing process.</w:t>
            </w:r>
          </w:p>
          <w:p w14:paraId="3F39AF7B" w14:textId="77777777" w:rsidR="00E344D1" w:rsidRPr="00E344D1" w:rsidRDefault="00E344D1" w:rsidP="00B66D56">
            <w:pPr>
              <w:rPr>
                <w:rFonts w:ascii="Times" w:hAnsi="Times"/>
                <w:sz w:val="16"/>
                <w:szCs w:val="16"/>
              </w:rPr>
            </w:pPr>
          </w:p>
          <w:p w14:paraId="230DDDB3" w14:textId="77777777" w:rsidR="00E344D1" w:rsidRPr="00E344D1" w:rsidRDefault="00E344D1" w:rsidP="00B66D56">
            <w:pPr>
              <w:rPr>
                <w:rFonts w:ascii="Times" w:hAnsi="Times"/>
                <w:sz w:val="16"/>
                <w:szCs w:val="16"/>
              </w:rPr>
            </w:pPr>
            <w:r w:rsidRPr="00E344D1">
              <w:rPr>
                <w:rFonts w:ascii="Times" w:hAnsi="Times"/>
                <w:sz w:val="16"/>
                <w:szCs w:val="16"/>
              </w:rPr>
              <w:t xml:space="preserve">Once students have started their formative work, call up the star of the day for a guided writing session focusing in on brainstorming and completion of a shared write using the Writing Fun website and success criteria available on the graphic organizer. Write comments/suggestions/feedback to student and parent in brackets and print the document off for inclusion in their portfolio binder. Upload a digital copy to their Google drive portfolio folder and record anecdotal notes in their Classvantage account. </w:t>
            </w:r>
          </w:p>
          <w:p w14:paraId="65FED199" w14:textId="77777777" w:rsidR="00E344D1" w:rsidRPr="00E344D1" w:rsidRDefault="00E344D1" w:rsidP="00B66D56">
            <w:pPr>
              <w:rPr>
                <w:rFonts w:ascii="Times" w:hAnsi="Times"/>
                <w:sz w:val="16"/>
                <w:szCs w:val="16"/>
              </w:rPr>
            </w:pPr>
          </w:p>
          <w:p w14:paraId="7BBBD5E9" w14:textId="77777777" w:rsidR="00E344D1" w:rsidRPr="00E344D1" w:rsidRDefault="00E344D1" w:rsidP="00B66D56">
            <w:pPr>
              <w:rPr>
                <w:rFonts w:ascii="Times" w:hAnsi="Times"/>
                <w:sz w:val="16"/>
                <w:szCs w:val="16"/>
              </w:rPr>
            </w:pPr>
            <w:r w:rsidRPr="00E344D1">
              <w:rPr>
                <w:rFonts w:ascii="Times" w:hAnsi="Times"/>
                <w:sz w:val="16"/>
                <w:szCs w:val="16"/>
              </w:rPr>
              <w:t xml:space="preserve">Call up student for descriptive feedback on their work using rubric. Record notes, grade for Assessment For/Of Learning purposes. Give the student a metacognition sheet and next step checklist (Assessment As Learning). </w:t>
            </w:r>
          </w:p>
          <w:p w14:paraId="700A4B18" w14:textId="77777777" w:rsidR="00E344D1" w:rsidRPr="00E344D1" w:rsidRDefault="00E344D1" w:rsidP="00B66D56">
            <w:pPr>
              <w:rPr>
                <w:rFonts w:ascii="Times" w:hAnsi="Times"/>
                <w:sz w:val="16"/>
                <w:szCs w:val="16"/>
              </w:rPr>
            </w:pPr>
          </w:p>
          <w:p w14:paraId="55EFD6DF" w14:textId="77777777" w:rsidR="00E344D1" w:rsidRPr="00E344D1" w:rsidRDefault="00E344D1" w:rsidP="00B66D56">
            <w:pPr>
              <w:rPr>
                <w:rFonts w:ascii="Times" w:hAnsi="Times"/>
                <w:sz w:val="16"/>
                <w:szCs w:val="16"/>
              </w:rPr>
            </w:pPr>
            <w:r w:rsidRPr="00E344D1">
              <w:rPr>
                <w:rFonts w:ascii="Times" w:hAnsi="Times"/>
                <w:sz w:val="16"/>
                <w:szCs w:val="16"/>
              </w:rPr>
              <w:t>Record reflections in Classvantage as to what was discussed with students who approach or who are called upon for feedback purposes. Refer to class feedback “order” sheet, which addresses student needs.</w:t>
            </w:r>
          </w:p>
        </w:tc>
      </w:tr>
      <w:tr w:rsidR="00E344D1" w:rsidRPr="00E344D1" w14:paraId="03041369" w14:textId="77777777" w:rsidTr="00B66D56">
        <w:tc>
          <w:tcPr>
            <w:tcW w:w="3369" w:type="dxa"/>
          </w:tcPr>
          <w:p w14:paraId="0ECB6693"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2C2ADA43" w14:textId="77777777" w:rsidR="00E344D1" w:rsidRPr="00E344D1" w:rsidRDefault="00E344D1" w:rsidP="00B66D56">
            <w:pPr>
              <w:rPr>
                <w:rFonts w:ascii="Times" w:hAnsi="Times"/>
                <w:sz w:val="16"/>
                <w:szCs w:val="16"/>
              </w:rPr>
            </w:pPr>
          </w:p>
        </w:tc>
      </w:tr>
    </w:tbl>
    <w:p w14:paraId="4E69592B" w14:textId="77777777" w:rsidR="00E344D1" w:rsidRPr="00E344D1" w:rsidRDefault="00E344D1" w:rsidP="00E344D1">
      <w:pPr>
        <w:rPr>
          <w:rFonts w:ascii="Times" w:hAnsi="Times"/>
          <w:sz w:val="16"/>
          <w:szCs w:val="16"/>
        </w:rPr>
      </w:pPr>
    </w:p>
    <w:p w14:paraId="3A8E9F0A" w14:textId="77777777" w:rsidR="00E344D1" w:rsidRPr="00E344D1" w:rsidRDefault="00E344D1" w:rsidP="00E344D1">
      <w:pPr>
        <w:rPr>
          <w:rFonts w:ascii="Times" w:hAnsi="Times"/>
          <w:sz w:val="16"/>
          <w:szCs w:val="16"/>
        </w:rPr>
      </w:pPr>
    </w:p>
    <w:p w14:paraId="0C781A01" w14:textId="77777777" w:rsidR="00E344D1" w:rsidRPr="00E344D1" w:rsidRDefault="00E344D1" w:rsidP="00E344D1">
      <w:pPr>
        <w:rPr>
          <w:rFonts w:ascii="Times" w:hAnsi="Times"/>
          <w:sz w:val="16"/>
          <w:szCs w:val="16"/>
        </w:rPr>
      </w:pPr>
    </w:p>
    <w:p w14:paraId="768A43E5" w14:textId="77777777" w:rsidR="00E344D1" w:rsidRPr="00E344D1" w:rsidRDefault="00E344D1" w:rsidP="00E344D1">
      <w:pPr>
        <w:rPr>
          <w:rFonts w:ascii="Times" w:hAnsi="Times"/>
          <w:sz w:val="16"/>
          <w:szCs w:val="16"/>
        </w:rPr>
      </w:pPr>
    </w:p>
    <w:p w14:paraId="315B967D"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5B868D1C" w14:textId="77777777" w:rsidTr="00B66D56">
        <w:tc>
          <w:tcPr>
            <w:tcW w:w="3369" w:type="dxa"/>
          </w:tcPr>
          <w:p w14:paraId="21A8FB46"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6ABC794E" w14:textId="77777777" w:rsidR="00E344D1" w:rsidRPr="00E344D1" w:rsidRDefault="00E344D1" w:rsidP="00B66D56">
            <w:pPr>
              <w:rPr>
                <w:rFonts w:ascii="Times" w:hAnsi="Times"/>
                <w:sz w:val="16"/>
                <w:szCs w:val="16"/>
              </w:rPr>
            </w:pPr>
            <w:r w:rsidRPr="00E344D1">
              <w:rPr>
                <w:rFonts w:ascii="Times" w:hAnsi="Times"/>
                <w:sz w:val="16"/>
                <w:szCs w:val="16"/>
              </w:rPr>
              <w:t>15</w:t>
            </w:r>
          </w:p>
        </w:tc>
      </w:tr>
      <w:tr w:rsidR="00E344D1" w:rsidRPr="00E344D1" w14:paraId="7B49B811" w14:textId="77777777" w:rsidTr="00B66D56">
        <w:tc>
          <w:tcPr>
            <w:tcW w:w="3369" w:type="dxa"/>
          </w:tcPr>
          <w:p w14:paraId="53E05AF7"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610E8FDE" w14:textId="77777777" w:rsidR="00E344D1" w:rsidRPr="00E344D1" w:rsidRDefault="00E344D1" w:rsidP="00B66D56">
            <w:pPr>
              <w:rPr>
                <w:rFonts w:ascii="Times" w:hAnsi="Times"/>
                <w:sz w:val="16"/>
                <w:szCs w:val="16"/>
              </w:rPr>
            </w:pPr>
            <w:r w:rsidRPr="00E344D1">
              <w:rPr>
                <w:rFonts w:ascii="Times" w:hAnsi="Times"/>
                <w:sz w:val="16"/>
                <w:szCs w:val="16"/>
              </w:rPr>
              <w:t>Persuasive Paragraph Writing Quiz (Why My Parents are the Best!)</w:t>
            </w:r>
          </w:p>
          <w:p w14:paraId="06B22533" w14:textId="77777777" w:rsidR="00E344D1" w:rsidRPr="00E344D1" w:rsidRDefault="00E344D1" w:rsidP="00B66D56">
            <w:pPr>
              <w:rPr>
                <w:rFonts w:ascii="Times" w:hAnsi="Times"/>
                <w:sz w:val="16"/>
                <w:szCs w:val="16"/>
              </w:rPr>
            </w:pPr>
          </w:p>
        </w:tc>
      </w:tr>
      <w:tr w:rsidR="00E344D1" w:rsidRPr="00E344D1" w14:paraId="321B22CC" w14:textId="77777777" w:rsidTr="00B66D56">
        <w:tc>
          <w:tcPr>
            <w:tcW w:w="3369" w:type="dxa"/>
          </w:tcPr>
          <w:p w14:paraId="56275A43"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3EBEA05F"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3A8BD670" w14:textId="77777777" w:rsidTr="00B66D56">
        <w:tc>
          <w:tcPr>
            <w:tcW w:w="3369" w:type="dxa"/>
          </w:tcPr>
          <w:p w14:paraId="5612AE1F"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25AEB614"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convincing someone why they should agree or disagree with an important topic!</w:t>
            </w:r>
          </w:p>
        </w:tc>
      </w:tr>
      <w:tr w:rsidR="00E344D1" w:rsidRPr="00E344D1" w14:paraId="75F438DC" w14:textId="77777777" w:rsidTr="00B66D56">
        <w:tc>
          <w:tcPr>
            <w:tcW w:w="3369" w:type="dxa"/>
          </w:tcPr>
          <w:p w14:paraId="21AE50DE"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376127BF"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253E8EB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introducing the focus in a general way.</w:t>
            </w:r>
          </w:p>
          <w:p w14:paraId="6BF61BD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sentences that support the paragraph’s focus.   </w:t>
            </w:r>
          </w:p>
          <w:p w14:paraId="5B9799C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considered my opponents’ arguments and offered counter arguments/suggestions as to why they are wrong!</w:t>
            </w:r>
          </w:p>
          <w:p w14:paraId="61F3D6B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used transition words (First, Second, Third, Next, Then, Last,)</w:t>
            </w:r>
          </w:p>
          <w:p w14:paraId="628004E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have a closing sentence to finish off my paragraph. This closing sentence restates the focus and might suggest where the reader can learn more about the topic being discussed (e.g. an internet link)</w:t>
            </w:r>
          </w:p>
          <w:p w14:paraId="6448685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 xml:space="preserve">I have utilized my writer’s toolkit for fresh words etc. </w:t>
            </w:r>
          </w:p>
          <w:p w14:paraId="48D765F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0A705DF9" w14:textId="77777777" w:rsidR="00E344D1" w:rsidRPr="00E344D1" w:rsidRDefault="006B2936" w:rsidP="00B66D56">
            <w:pPr>
              <w:rPr>
                <w:rFonts w:ascii="Times" w:hAnsi="Times"/>
                <w:sz w:val="16"/>
                <w:szCs w:val="16"/>
              </w:rPr>
            </w:pPr>
            <w:hyperlink r:id="rId94"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13D1E2BD" w14:textId="77777777" w:rsidR="00E344D1" w:rsidRPr="00E344D1" w:rsidRDefault="00E344D1" w:rsidP="00B66D56">
            <w:pPr>
              <w:rPr>
                <w:rFonts w:ascii="Times" w:hAnsi="Times"/>
                <w:sz w:val="16"/>
                <w:szCs w:val="16"/>
              </w:rPr>
            </w:pPr>
          </w:p>
        </w:tc>
      </w:tr>
      <w:tr w:rsidR="00E344D1" w:rsidRPr="00E344D1" w14:paraId="04581138" w14:textId="77777777" w:rsidTr="00B66D56">
        <w:tc>
          <w:tcPr>
            <w:tcW w:w="3369" w:type="dxa"/>
          </w:tcPr>
          <w:p w14:paraId="353645B6"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7E1D1F45"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3E459732"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0EC64032"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66996846"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2642226B"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522F264E"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75DD6A74"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4A49E877"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1067EEAE"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7E3C4DB1"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A7D8040"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6BAE0850"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0E81E8F1"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28D20D0A"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1D4B07E9"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627B2FDD"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2AE8104C"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23C5F360"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7C167374" w14:textId="77777777" w:rsidR="00E344D1" w:rsidRPr="00E344D1" w:rsidRDefault="00E344D1" w:rsidP="00B66D56">
            <w:pPr>
              <w:rPr>
                <w:rFonts w:ascii="Times" w:hAnsi="Times"/>
                <w:sz w:val="16"/>
                <w:szCs w:val="16"/>
              </w:rPr>
            </w:pPr>
          </w:p>
        </w:tc>
      </w:tr>
      <w:tr w:rsidR="00E344D1" w:rsidRPr="00E344D1" w14:paraId="480452EB" w14:textId="77777777" w:rsidTr="00B66D56">
        <w:tc>
          <w:tcPr>
            <w:tcW w:w="3369" w:type="dxa"/>
          </w:tcPr>
          <w:p w14:paraId="4199505C"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31ACAA0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0464795D" w14:textId="77777777" w:rsidTr="00B66D56">
        <w:tc>
          <w:tcPr>
            <w:tcW w:w="3369" w:type="dxa"/>
          </w:tcPr>
          <w:p w14:paraId="68EDE2ED"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9278AF9" w14:textId="77777777" w:rsidR="00E344D1" w:rsidRPr="00E344D1" w:rsidRDefault="006B2936" w:rsidP="00B66D56">
            <w:pPr>
              <w:rPr>
                <w:rFonts w:ascii="Times" w:hAnsi="Times"/>
                <w:b/>
                <w:sz w:val="16"/>
                <w:szCs w:val="16"/>
              </w:rPr>
            </w:pPr>
            <w:hyperlink r:id="rId95" w:history="1">
              <w:r w:rsidR="00E344D1" w:rsidRPr="00E344D1">
                <w:rPr>
                  <w:rStyle w:val="Hyperlink"/>
                  <w:rFonts w:ascii="Times" w:hAnsi="Times"/>
                  <w:b/>
                  <w:sz w:val="16"/>
                  <w:szCs w:val="16"/>
                </w:rPr>
                <w:t>http://goo.gl/11rwT9</w:t>
              </w:r>
            </w:hyperlink>
          </w:p>
        </w:tc>
        <w:tc>
          <w:tcPr>
            <w:tcW w:w="5487" w:type="dxa"/>
          </w:tcPr>
          <w:p w14:paraId="4D0B2303"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3F4AF88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3A2DA6CA" w14:textId="77777777" w:rsidR="00E344D1" w:rsidRPr="00E344D1" w:rsidRDefault="00E344D1" w:rsidP="00B66D56">
            <w:pPr>
              <w:rPr>
                <w:rFonts w:ascii="Times" w:hAnsi="Times"/>
                <w:sz w:val="16"/>
                <w:szCs w:val="16"/>
              </w:rPr>
            </w:pPr>
          </w:p>
        </w:tc>
      </w:tr>
      <w:tr w:rsidR="00E344D1" w:rsidRPr="00E344D1" w14:paraId="34FF459E" w14:textId="77777777" w:rsidTr="00B66D56">
        <w:tc>
          <w:tcPr>
            <w:tcW w:w="3369" w:type="dxa"/>
          </w:tcPr>
          <w:p w14:paraId="1D90A06E"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506765EA"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29BDA69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p w14:paraId="6BABB302" w14:textId="77777777" w:rsidR="00E344D1" w:rsidRPr="00E344D1" w:rsidRDefault="00E344D1" w:rsidP="00B66D56">
            <w:pPr>
              <w:rPr>
                <w:rFonts w:ascii="Times" w:hAnsi="Times"/>
                <w:sz w:val="16"/>
                <w:szCs w:val="16"/>
              </w:rPr>
            </w:pPr>
          </w:p>
        </w:tc>
      </w:tr>
      <w:tr w:rsidR="00E344D1" w:rsidRPr="00E344D1" w14:paraId="4727819B" w14:textId="77777777" w:rsidTr="00B66D56">
        <w:tc>
          <w:tcPr>
            <w:tcW w:w="3369" w:type="dxa"/>
          </w:tcPr>
          <w:p w14:paraId="401E9BD6"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14D279F" w14:textId="77777777" w:rsidR="00E344D1" w:rsidRPr="00E344D1" w:rsidRDefault="00E344D1" w:rsidP="00B66D56">
            <w:pPr>
              <w:rPr>
                <w:rFonts w:ascii="Times" w:hAnsi="Times"/>
                <w:b/>
                <w:sz w:val="16"/>
                <w:szCs w:val="16"/>
              </w:rPr>
            </w:pPr>
          </w:p>
          <w:p w14:paraId="37F5F885"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724BE699" w14:textId="77777777" w:rsidR="00E344D1" w:rsidRPr="00E344D1" w:rsidRDefault="00E344D1" w:rsidP="00B66D56">
            <w:pPr>
              <w:rPr>
                <w:rFonts w:ascii="Times" w:hAnsi="Times"/>
                <w:b/>
                <w:sz w:val="16"/>
                <w:szCs w:val="16"/>
              </w:rPr>
            </w:pPr>
          </w:p>
          <w:p w14:paraId="64DA6514"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2964A6E1"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1562CDD2"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0A7EC117" w14:textId="77777777" w:rsidR="00E344D1" w:rsidRPr="00E344D1" w:rsidRDefault="00E344D1" w:rsidP="00B66D56">
            <w:pPr>
              <w:rPr>
                <w:rFonts w:ascii="Times" w:hAnsi="Times"/>
                <w:b/>
                <w:sz w:val="16"/>
                <w:szCs w:val="16"/>
              </w:rPr>
            </w:pPr>
          </w:p>
          <w:p w14:paraId="3BC253FE" w14:textId="77777777" w:rsidR="00E344D1" w:rsidRPr="00E344D1" w:rsidRDefault="00E344D1" w:rsidP="00B66D56">
            <w:pPr>
              <w:rPr>
                <w:rFonts w:ascii="Times" w:hAnsi="Times"/>
                <w:b/>
                <w:sz w:val="16"/>
                <w:szCs w:val="16"/>
                <w:highlight w:val="yellow"/>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Summative (Assessment of Learning):</w:t>
            </w:r>
          </w:p>
          <w:p w14:paraId="291CF970" w14:textId="77777777" w:rsidR="00E344D1" w:rsidRPr="00E344D1" w:rsidRDefault="00E344D1" w:rsidP="00B66D56">
            <w:pPr>
              <w:rPr>
                <w:rFonts w:ascii="Times" w:hAnsi="Times"/>
                <w:b/>
                <w:sz w:val="16"/>
                <w:szCs w:val="16"/>
              </w:rPr>
            </w:pPr>
            <w:r w:rsidRPr="00E344D1">
              <w:rPr>
                <w:rFonts w:ascii="Times" w:hAnsi="Times" w:cs="Arial Narrow"/>
                <w:bCs/>
                <w:sz w:val="16"/>
                <w:szCs w:val="16"/>
                <w:highlight w:val="yellow"/>
              </w:rPr>
              <w:t>Assessment OF learning</w:t>
            </w:r>
            <w:r w:rsidRPr="00E344D1">
              <w:rPr>
                <w:rFonts w:ascii="Times" w:hAnsi="Times" w:cs="Arial Narrow"/>
                <w:sz w:val="16"/>
                <w:szCs w:val="16"/>
                <w:highlight w:val="yellow"/>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highlight w:val="yellow"/>
              </w:rPr>
              <w:t>.</w:t>
            </w:r>
          </w:p>
          <w:p w14:paraId="579A0013" w14:textId="77777777" w:rsidR="00E344D1" w:rsidRPr="00E344D1" w:rsidRDefault="00E344D1" w:rsidP="00B66D56">
            <w:pPr>
              <w:rPr>
                <w:rFonts w:ascii="Times" w:hAnsi="Times"/>
                <w:b/>
                <w:sz w:val="16"/>
                <w:szCs w:val="16"/>
              </w:rPr>
            </w:pPr>
          </w:p>
          <w:p w14:paraId="4A01B032" w14:textId="77777777" w:rsidR="00E344D1" w:rsidRPr="00E344D1" w:rsidRDefault="00E344D1" w:rsidP="00B66D56">
            <w:pPr>
              <w:rPr>
                <w:rFonts w:ascii="Times" w:hAnsi="Times"/>
                <w:b/>
                <w:sz w:val="16"/>
                <w:szCs w:val="16"/>
              </w:rPr>
            </w:pPr>
          </w:p>
        </w:tc>
        <w:tc>
          <w:tcPr>
            <w:tcW w:w="5487" w:type="dxa"/>
          </w:tcPr>
          <w:p w14:paraId="3DD13918"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Test/quiz: Persuasive Writing Paragraph</w:t>
            </w:r>
          </w:p>
          <w:p w14:paraId="1E8819C6" w14:textId="77777777" w:rsidR="00E344D1" w:rsidRPr="00E344D1" w:rsidRDefault="00E344D1" w:rsidP="00B66D56">
            <w:pPr>
              <w:rPr>
                <w:rFonts w:ascii="Times" w:hAnsi="Times" w:cs="Arial"/>
                <w:sz w:val="16"/>
                <w:szCs w:val="16"/>
                <w:highlight w:val="yellow"/>
              </w:rPr>
            </w:pPr>
          </w:p>
          <w:p w14:paraId="6651826A" w14:textId="77777777" w:rsidR="00E344D1" w:rsidRPr="00E344D1" w:rsidRDefault="00E344D1" w:rsidP="00B66D56">
            <w:pPr>
              <w:rPr>
                <w:rFonts w:ascii="Times" w:hAnsi="Times" w:cs="Arial"/>
                <w:sz w:val="16"/>
                <w:szCs w:val="16"/>
                <w:highlight w:val="yellow"/>
              </w:rPr>
            </w:pPr>
          </w:p>
          <w:p w14:paraId="60051344" w14:textId="77777777" w:rsidR="00E344D1" w:rsidRPr="00E344D1" w:rsidRDefault="00E344D1" w:rsidP="00B66D56">
            <w:pPr>
              <w:rPr>
                <w:rFonts w:ascii="Times" w:hAnsi="Times"/>
                <w:sz w:val="16"/>
                <w:szCs w:val="16"/>
                <w:highlight w:val="yellow"/>
              </w:rPr>
            </w:pPr>
          </w:p>
          <w:p w14:paraId="3DC11416" w14:textId="77777777" w:rsidR="00E344D1" w:rsidRPr="00E344D1" w:rsidRDefault="00E344D1" w:rsidP="00B66D56">
            <w:pPr>
              <w:rPr>
                <w:rFonts w:ascii="Times" w:hAnsi="Times"/>
                <w:sz w:val="16"/>
                <w:szCs w:val="16"/>
                <w:highlight w:val="yellow"/>
              </w:rPr>
            </w:pPr>
          </w:p>
          <w:p w14:paraId="332C578D" w14:textId="77777777" w:rsidR="00E344D1" w:rsidRPr="00E344D1" w:rsidRDefault="00E344D1" w:rsidP="00B66D56">
            <w:pPr>
              <w:rPr>
                <w:rFonts w:ascii="Times" w:hAnsi="Times"/>
                <w:sz w:val="16"/>
                <w:szCs w:val="16"/>
                <w:highlight w:val="yellow"/>
              </w:rPr>
            </w:pPr>
          </w:p>
        </w:tc>
      </w:tr>
      <w:tr w:rsidR="00E344D1" w:rsidRPr="00E344D1" w14:paraId="11FE228F" w14:textId="77777777" w:rsidTr="00B66D56">
        <w:tc>
          <w:tcPr>
            <w:tcW w:w="3369" w:type="dxa"/>
          </w:tcPr>
          <w:p w14:paraId="51A3F8CA"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0A3ECFA" wp14:editId="3BC70086">
                  <wp:extent cx="1882169" cy="124499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1A8C434A"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C6BD604" wp14:editId="2FFE4047">
                  <wp:extent cx="2298130" cy="124499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3ED70CDA" w14:textId="77777777" w:rsidTr="00B66D56">
        <w:tc>
          <w:tcPr>
            <w:tcW w:w="3369" w:type="dxa"/>
          </w:tcPr>
          <w:p w14:paraId="5D809606"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908485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3DCCC5A4"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73C704B5"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350C95AE"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56DC35D6" w14:textId="77777777" w:rsidTr="00B66D56">
        <w:tc>
          <w:tcPr>
            <w:tcW w:w="3369" w:type="dxa"/>
          </w:tcPr>
          <w:p w14:paraId="5B14DC76"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4A5A8FD4" w14:textId="77777777" w:rsidR="00E344D1" w:rsidRPr="00E344D1" w:rsidRDefault="006B2936" w:rsidP="00B66D56">
            <w:pPr>
              <w:rPr>
                <w:rFonts w:ascii="Times" w:hAnsi="Times"/>
                <w:sz w:val="16"/>
                <w:szCs w:val="16"/>
              </w:rPr>
            </w:pPr>
            <w:hyperlink r:id="rId96"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0F4CA69D" w14:textId="77777777" w:rsidR="00E344D1" w:rsidRPr="00E344D1" w:rsidRDefault="00E344D1" w:rsidP="00B66D56">
            <w:pPr>
              <w:rPr>
                <w:rFonts w:ascii="Times" w:hAnsi="Times"/>
                <w:b/>
                <w:sz w:val="16"/>
                <w:szCs w:val="16"/>
              </w:rPr>
            </w:pPr>
          </w:p>
        </w:tc>
        <w:tc>
          <w:tcPr>
            <w:tcW w:w="5487" w:type="dxa"/>
          </w:tcPr>
          <w:p w14:paraId="0AA08C69" w14:textId="77777777" w:rsidR="00E344D1" w:rsidRPr="00E344D1" w:rsidRDefault="00E344D1" w:rsidP="00B66D56">
            <w:pPr>
              <w:rPr>
                <w:rFonts w:ascii="Times" w:hAnsi="Times"/>
                <w:sz w:val="16"/>
                <w:szCs w:val="16"/>
              </w:rPr>
            </w:pPr>
          </w:p>
          <w:p w14:paraId="4C37548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01B2F50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496F88B4"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tc>
      </w:tr>
      <w:tr w:rsidR="00E344D1" w:rsidRPr="00E344D1" w14:paraId="6FD4C54B" w14:textId="77777777" w:rsidTr="00B66D56">
        <w:tc>
          <w:tcPr>
            <w:tcW w:w="3369" w:type="dxa"/>
          </w:tcPr>
          <w:p w14:paraId="590A386B"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78234D5D"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7D5BE995" w14:textId="77777777" w:rsidR="00E344D1" w:rsidRPr="00E344D1" w:rsidRDefault="006B2936" w:rsidP="00B66D56">
            <w:pPr>
              <w:rPr>
                <w:rFonts w:ascii="Times" w:hAnsi="Times"/>
                <w:sz w:val="16"/>
                <w:szCs w:val="16"/>
              </w:rPr>
            </w:pPr>
            <w:hyperlink r:id="rId97"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4A1D029F" w14:textId="77777777" w:rsidR="00E344D1" w:rsidRPr="00E344D1" w:rsidRDefault="00E344D1" w:rsidP="00B66D56">
            <w:pPr>
              <w:rPr>
                <w:rFonts w:ascii="Times" w:hAnsi="Times"/>
                <w:sz w:val="16"/>
                <w:szCs w:val="16"/>
              </w:rPr>
            </w:pPr>
            <w:r w:rsidRPr="00E344D1">
              <w:rPr>
                <w:rFonts w:ascii="Times" w:hAnsi="Times"/>
                <w:sz w:val="16"/>
                <w:szCs w:val="16"/>
              </w:rPr>
              <w:t>Privacy curtains</w:t>
            </w:r>
          </w:p>
          <w:p w14:paraId="55FA7397" w14:textId="77777777" w:rsidR="00E344D1" w:rsidRPr="00E344D1" w:rsidRDefault="00E344D1" w:rsidP="00B66D56">
            <w:pPr>
              <w:rPr>
                <w:rFonts w:ascii="Times" w:hAnsi="Times"/>
                <w:sz w:val="16"/>
                <w:szCs w:val="16"/>
              </w:rPr>
            </w:pPr>
            <w:r w:rsidRPr="00E344D1">
              <w:rPr>
                <w:rFonts w:ascii="Times" w:hAnsi="Times"/>
                <w:sz w:val="16"/>
                <w:szCs w:val="16"/>
              </w:rPr>
              <w:t>Writer’s Toolkit</w:t>
            </w:r>
          </w:p>
          <w:p w14:paraId="04313BEE" w14:textId="77777777" w:rsidR="00E344D1" w:rsidRPr="00E344D1" w:rsidRDefault="00E344D1" w:rsidP="00B66D56">
            <w:pPr>
              <w:rPr>
                <w:rFonts w:ascii="Times" w:hAnsi="Times"/>
                <w:sz w:val="16"/>
                <w:szCs w:val="16"/>
              </w:rPr>
            </w:pPr>
          </w:p>
        </w:tc>
      </w:tr>
      <w:tr w:rsidR="00E344D1" w:rsidRPr="00E344D1" w14:paraId="7D6E5EFF" w14:textId="77777777" w:rsidTr="00B66D56">
        <w:tc>
          <w:tcPr>
            <w:tcW w:w="3369" w:type="dxa"/>
          </w:tcPr>
          <w:p w14:paraId="50A1B20D"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66387476"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1ED8C79C"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today they will be completing a quiz involving persuasive paragraph writing. Using the class glog, review with them the success criteria and reiterate the focus as persuasive rather than review. </w:t>
            </w:r>
          </w:p>
        </w:tc>
      </w:tr>
      <w:tr w:rsidR="00E344D1" w:rsidRPr="00E344D1" w14:paraId="6D62B168" w14:textId="77777777" w:rsidTr="00B66D56">
        <w:tc>
          <w:tcPr>
            <w:tcW w:w="3369" w:type="dxa"/>
          </w:tcPr>
          <w:p w14:paraId="0E3F46BD"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2C897BEE"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316426F0" w14:textId="77777777" w:rsidR="00E344D1" w:rsidRPr="00E344D1" w:rsidRDefault="00E344D1" w:rsidP="00B66D56">
            <w:pPr>
              <w:rPr>
                <w:rFonts w:ascii="Times" w:hAnsi="Times"/>
                <w:sz w:val="16"/>
                <w:szCs w:val="16"/>
              </w:rPr>
            </w:pPr>
            <w:r w:rsidRPr="00E344D1">
              <w:rPr>
                <w:rFonts w:ascii="Times" w:hAnsi="Times"/>
                <w:sz w:val="16"/>
                <w:szCs w:val="16"/>
              </w:rPr>
              <w:t>Students are to grab their privacy curtains for the quiz and will work independently to show off their cumulative learning thus far. They are permitted use of their Writer’s Toolkit.</w:t>
            </w:r>
          </w:p>
          <w:p w14:paraId="6A3697FB" w14:textId="77777777" w:rsidR="00E344D1" w:rsidRPr="00E344D1" w:rsidRDefault="00E344D1" w:rsidP="00B66D56">
            <w:pPr>
              <w:rPr>
                <w:rFonts w:ascii="Times" w:hAnsi="Times"/>
                <w:sz w:val="16"/>
                <w:szCs w:val="16"/>
              </w:rPr>
            </w:pPr>
          </w:p>
          <w:p w14:paraId="4B716D5F" w14:textId="77777777" w:rsidR="00E344D1" w:rsidRPr="00E344D1" w:rsidRDefault="00E344D1" w:rsidP="00B66D56">
            <w:pPr>
              <w:rPr>
                <w:rFonts w:ascii="Times" w:hAnsi="Times"/>
                <w:sz w:val="16"/>
                <w:szCs w:val="16"/>
              </w:rPr>
            </w:pPr>
            <w:r w:rsidRPr="00E344D1">
              <w:rPr>
                <w:rFonts w:ascii="Times" w:hAnsi="Times"/>
                <w:sz w:val="16"/>
                <w:szCs w:val="16"/>
              </w:rPr>
              <w:t>Project the following topic onto the whiteboard:</w:t>
            </w:r>
          </w:p>
          <w:p w14:paraId="597DB2A5" w14:textId="77777777" w:rsidR="00E344D1" w:rsidRPr="00E344D1" w:rsidRDefault="00E344D1" w:rsidP="00B66D56">
            <w:pPr>
              <w:rPr>
                <w:rFonts w:ascii="Times" w:hAnsi="Times"/>
                <w:sz w:val="16"/>
                <w:szCs w:val="16"/>
              </w:rPr>
            </w:pPr>
          </w:p>
          <w:p w14:paraId="463B5BAD" w14:textId="77777777" w:rsidR="00E344D1" w:rsidRPr="00E344D1" w:rsidRDefault="00E344D1" w:rsidP="00B66D56">
            <w:pPr>
              <w:rPr>
                <w:rFonts w:ascii="Times" w:hAnsi="Times"/>
                <w:sz w:val="16"/>
                <w:szCs w:val="16"/>
              </w:rPr>
            </w:pPr>
            <w:r w:rsidRPr="00E344D1">
              <w:rPr>
                <w:rFonts w:ascii="Times" w:hAnsi="Times"/>
                <w:sz w:val="16"/>
                <w:szCs w:val="16"/>
              </w:rPr>
              <w:t>My parents are clearly the best parents out there!</w:t>
            </w:r>
          </w:p>
          <w:p w14:paraId="6E38DFB9" w14:textId="77777777" w:rsidR="00E344D1" w:rsidRPr="00E344D1" w:rsidRDefault="00E344D1" w:rsidP="00B66D56">
            <w:pPr>
              <w:rPr>
                <w:rFonts w:ascii="Times" w:hAnsi="Times"/>
                <w:sz w:val="16"/>
                <w:szCs w:val="16"/>
              </w:rPr>
            </w:pPr>
          </w:p>
          <w:p w14:paraId="16EBC148" w14:textId="77777777" w:rsidR="00E344D1" w:rsidRPr="00E344D1" w:rsidRDefault="00E344D1" w:rsidP="00B66D56">
            <w:pPr>
              <w:rPr>
                <w:rFonts w:ascii="Times" w:hAnsi="Times"/>
                <w:sz w:val="16"/>
                <w:szCs w:val="16"/>
              </w:rPr>
            </w:pPr>
            <w:r w:rsidRPr="00E344D1">
              <w:rPr>
                <w:rFonts w:ascii="Times" w:hAnsi="Times"/>
                <w:sz w:val="16"/>
                <w:szCs w:val="16"/>
              </w:rPr>
              <w:t xml:space="preserve">Students will generate ideas and argue this point independently with the organizers provided. </w:t>
            </w:r>
          </w:p>
        </w:tc>
      </w:tr>
      <w:tr w:rsidR="00E344D1" w:rsidRPr="00E344D1" w14:paraId="7813CE38" w14:textId="77777777" w:rsidTr="00B66D56">
        <w:tc>
          <w:tcPr>
            <w:tcW w:w="3369" w:type="dxa"/>
          </w:tcPr>
          <w:p w14:paraId="7E3CE334"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00E54EFC" w14:textId="77777777" w:rsidR="00E344D1" w:rsidRPr="00E344D1" w:rsidRDefault="00E344D1" w:rsidP="00B66D56">
            <w:pPr>
              <w:rPr>
                <w:rFonts w:ascii="Times" w:hAnsi="Times"/>
                <w:sz w:val="16"/>
                <w:szCs w:val="16"/>
              </w:rPr>
            </w:pPr>
            <w:r w:rsidRPr="00E344D1">
              <w:rPr>
                <w:rFonts w:ascii="Times" w:hAnsi="Times"/>
                <w:sz w:val="16"/>
                <w:szCs w:val="16"/>
              </w:rPr>
              <w:t xml:space="preserve">Collect quizzes and evaluate using co created rubric. Announce to students that they will receive one on one feedback in an upcoming class as to their grade, strengths and next steps. </w:t>
            </w:r>
          </w:p>
        </w:tc>
      </w:tr>
      <w:tr w:rsidR="00E344D1" w:rsidRPr="00E344D1" w14:paraId="212E9C0C" w14:textId="77777777" w:rsidTr="00B66D56">
        <w:tc>
          <w:tcPr>
            <w:tcW w:w="3369" w:type="dxa"/>
          </w:tcPr>
          <w:p w14:paraId="2ADB2EC9"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359E9E60" w14:textId="77777777" w:rsidR="00E344D1" w:rsidRPr="00E344D1" w:rsidRDefault="00E344D1" w:rsidP="00B66D56">
            <w:pPr>
              <w:rPr>
                <w:rFonts w:ascii="Times" w:hAnsi="Times"/>
                <w:sz w:val="16"/>
                <w:szCs w:val="16"/>
              </w:rPr>
            </w:pPr>
          </w:p>
        </w:tc>
      </w:tr>
    </w:tbl>
    <w:p w14:paraId="142543AA" w14:textId="77777777" w:rsidR="00E344D1" w:rsidRPr="00E344D1" w:rsidRDefault="00E344D1" w:rsidP="00E344D1">
      <w:pPr>
        <w:rPr>
          <w:rFonts w:ascii="Times" w:hAnsi="Times"/>
          <w:sz w:val="16"/>
          <w:szCs w:val="16"/>
        </w:rPr>
      </w:pPr>
    </w:p>
    <w:p w14:paraId="74A19949" w14:textId="77777777" w:rsidR="00E344D1" w:rsidRPr="00E344D1" w:rsidRDefault="00E344D1" w:rsidP="00E344D1">
      <w:pPr>
        <w:rPr>
          <w:rFonts w:ascii="Times" w:hAnsi="Times"/>
          <w:sz w:val="16"/>
          <w:szCs w:val="16"/>
        </w:rPr>
      </w:pPr>
    </w:p>
    <w:p w14:paraId="76827F20"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4EBB1821" w14:textId="77777777" w:rsidTr="00B66D56">
        <w:tc>
          <w:tcPr>
            <w:tcW w:w="3369" w:type="dxa"/>
          </w:tcPr>
          <w:p w14:paraId="0753E757"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38DE99B2" w14:textId="77777777" w:rsidR="00E344D1" w:rsidRPr="00E344D1" w:rsidRDefault="00E344D1" w:rsidP="00B66D56">
            <w:pPr>
              <w:rPr>
                <w:rFonts w:ascii="Times" w:hAnsi="Times"/>
                <w:sz w:val="16"/>
                <w:szCs w:val="16"/>
              </w:rPr>
            </w:pPr>
            <w:r w:rsidRPr="00E344D1">
              <w:rPr>
                <w:rFonts w:ascii="Times" w:hAnsi="Times"/>
                <w:sz w:val="16"/>
                <w:szCs w:val="16"/>
              </w:rPr>
              <w:t>16</w:t>
            </w:r>
          </w:p>
        </w:tc>
      </w:tr>
      <w:tr w:rsidR="00E344D1" w:rsidRPr="00E344D1" w14:paraId="4D80CE7C" w14:textId="77777777" w:rsidTr="00B66D56">
        <w:tc>
          <w:tcPr>
            <w:tcW w:w="3369" w:type="dxa"/>
          </w:tcPr>
          <w:p w14:paraId="7A999B5A"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71E9C514" w14:textId="77777777" w:rsidR="00E344D1" w:rsidRPr="00E344D1" w:rsidRDefault="00E344D1" w:rsidP="00B66D56">
            <w:pPr>
              <w:rPr>
                <w:rFonts w:ascii="Times" w:hAnsi="Times"/>
                <w:sz w:val="16"/>
                <w:szCs w:val="16"/>
              </w:rPr>
            </w:pPr>
            <w:r w:rsidRPr="00E344D1">
              <w:rPr>
                <w:rFonts w:ascii="Times" w:hAnsi="Times"/>
                <w:sz w:val="16"/>
                <w:szCs w:val="16"/>
              </w:rPr>
              <w:t>Review Paragraph Writing Quiz (Mr. Bean “Super Trolley” Cartoon)</w:t>
            </w:r>
          </w:p>
          <w:p w14:paraId="303A73FF" w14:textId="77777777" w:rsidR="00E344D1" w:rsidRPr="00E344D1" w:rsidRDefault="00E344D1" w:rsidP="00B66D56">
            <w:pPr>
              <w:rPr>
                <w:rFonts w:ascii="Times" w:hAnsi="Times"/>
                <w:sz w:val="16"/>
                <w:szCs w:val="16"/>
              </w:rPr>
            </w:pPr>
          </w:p>
        </w:tc>
      </w:tr>
      <w:tr w:rsidR="00E344D1" w:rsidRPr="00E344D1" w14:paraId="47D128A7" w14:textId="77777777" w:rsidTr="00B66D56">
        <w:tc>
          <w:tcPr>
            <w:tcW w:w="3369" w:type="dxa"/>
          </w:tcPr>
          <w:p w14:paraId="617E4482"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44172AC9"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6523209F" w14:textId="77777777" w:rsidTr="00B66D56">
        <w:tc>
          <w:tcPr>
            <w:tcW w:w="3369" w:type="dxa"/>
          </w:tcPr>
          <w:p w14:paraId="3E115B05"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3ADDAC2D"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offering likes and/or dislikes as to why someone should try to avoid something. Mixed reviews are common.</w:t>
            </w:r>
          </w:p>
        </w:tc>
      </w:tr>
      <w:tr w:rsidR="00E344D1" w:rsidRPr="00E344D1" w14:paraId="3397BE65" w14:textId="77777777" w:rsidTr="00B66D56">
        <w:tc>
          <w:tcPr>
            <w:tcW w:w="3369" w:type="dxa"/>
          </w:tcPr>
          <w:p w14:paraId="0FA771A5"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25BF806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3EAE223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my overall thoughts</w:t>
            </w:r>
          </w:p>
          <w:p w14:paraId="3962C12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my opinion. </w:t>
            </w:r>
          </w:p>
          <w:p w14:paraId="1C9847E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used phrases such as  “For example,” or “I wish they…”</w:t>
            </w:r>
            <w:r w:rsidRPr="00E344D1">
              <w:rPr>
                <w:rFonts w:ascii="Times" w:hAnsi="Times"/>
                <w:sz w:val="16"/>
                <w:szCs w:val="16"/>
              </w:rPr>
              <w:t xml:space="preserve"> to make my opinions, suggestions, etc. clear.   </w:t>
            </w:r>
          </w:p>
          <w:p w14:paraId="190B9A9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6D35C69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made my closing sentence a recommendation and have offered it a rating/score! </w:t>
            </w:r>
          </w:p>
          <w:p w14:paraId="430FF90D" w14:textId="77777777" w:rsidR="00E344D1" w:rsidRPr="00E344D1" w:rsidRDefault="00E344D1" w:rsidP="00B66D56">
            <w:pPr>
              <w:rPr>
                <w:rFonts w:ascii="Times" w:hAnsi="Times" w:cstheme="minorHAnsi"/>
                <w:sz w:val="16"/>
                <w:szCs w:val="16"/>
              </w:rPr>
            </w:pPr>
            <w:r w:rsidRPr="00E344D1">
              <w:rPr>
                <w:rFonts w:ascii="Times" w:hAnsi="Times"/>
                <w:sz w:val="16"/>
                <w:szCs w:val="16"/>
              </w:rPr>
              <w:t xml:space="preserve">Overall, I recommend you </w:t>
            </w: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enjoy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a</w:t>
            </w:r>
            <w:r w:rsidRPr="00E344D1">
              <w:rPr>
                <w:rFonts w:ascii="Times" w:hAnsi="Times" w:cstheme="minorHAnsi"/>
                <w:sz w:val="16"/>
                <w:szCs w:val="16"/>
              </w:rPr>
              <w:t>void this _________ !  This ______ deserves _____  out of 5 ____________ !</w:t>
            </w:r>
          </w:p>
          <w:p w14:paraId="56D2471B"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5BFEB96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561BF2D8" w14:textId="77777777" w:rsidR="00E344D1" w:rsidRPr="00E344D1" w:rsidRDefault="00E344D1" w:rsidP="00B66D56">
            <w:pPr>
              <w:rPr>
                <w:rFonts w:ascii="Times" w:hAnsi="Times"/>
                <w:sz w:val="16"/>
                <w:szCs w:val="16"/>
              </w:rPr>
            </w:pPr>
          </w:p>
          <w:p w14:paraId="0940326C" w14:textId="77777777" w:rsidR="00E344D1" w:rsidRPr="00E344D1" w:rsidRDefault="006B2936" w:rsidP="00B66D56">
            <w:pPr>
              <w:rPr>
                <w:rFonts w:ascii="Times" w:hAnsi="Times"/>
                <w:sz w:val="16"/>
                <w:szCs w:val="16"/>
              </w:rPr>
            </w:pPr>
            <w:hyperlink r:id="rId98"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7EDB0690" w14:textId="77777777" w:rsidR="00E344D1" w:rsidRPr="00E344D1" w:rsidRDefault="00E344D1" w:rsidP="00B66D56">
            <w:pPr>
              <w:rPr>
                <w:rFonts w:ascii="Times" w:hAnsi="Times"/>
                <w:sz w:val="16"/>
                <w:szCs w:val="16"/>
              </w:rPr>
            </w:pPr>
          </w:p>
        </w:tc>
      </w:tr>
      <w:tr w:rsidR="00E344D1" w:rsidRPr="00E344D1" w14:paraId="7134B4A2" w14:textId="77777777" w:rsidTr="00B66D56">
        <w:tc>
          <w:tcPr>
            <w:tcW w:w="3369" w:type="dxa"/>
          </w:tcPr>
          <w:p w14:paraId="5F6FFABC"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65F2FA87"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3581ED07"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46EF32B"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3F73995B"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50CEFEA4"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300BB777"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4C8A1A8F"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6929C0FB"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01DD3FA5"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1FDF43FB"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533FC003"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4FB61D0A"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1884DC55"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3C05583C"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3416C7D8"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68FD7F56"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600AE639"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1D2F0CB3"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3106E966" w14:textId="77777777" w:rsidR="00E344D1" w:rsidRPr="00E344D1" w:rsidRDefault="00E344D1" w:rsidP="00B66D56">
            <w:pPr>
              <w:rPr>
                <w:rFonts w:ascii="Times" w:hAnsi="Times"/>
                <w:sz w:val="16"/>
                <w:szCs w:val="16"/>
              </w:rPr>
            </w:pPr>
          </w:p>
        </w:tc>
      </w:tr>
      <w:tr w:rsidR="00E344D1" w:rsidRPr="00E344D1" w14:paraId="768566D4" w14:textId="77777777" w:rsidTr="00B66D56">
        <w:tc>
          <w:tcPr>
            <w:tcW w:w="3369" w:type="dxa"/>
          </w:tcPr>
          <w:p w14:paraId="0E02AF1A"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180442D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207F75CF" w14:textId="77777777" w:rsidTr="00B66D56">
        <w:tc>
          <w:tcPr>
            <w:tcW w:w="3369" w:type="dxa"/>
          </w:tcPr>
          <w:p w14:paraId="76C6D7B6"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454E5555" w14:textId="77777777" w:rsidR="00E344D1" w:rsidRPr="00E344D1" w:rsidRDefault="006B2936" w:rsidP="00B66D56">
            <w:pPr>
              <w:rPr>
                <w:rFonts w:ascii="Times" w:hAnsi="Times"/>
                <w:b/>
                <w:sz w:val="16"/>
                <w:szCs w:val="16"/>
              </w:rPr>
            </w:pPr>
            <w:hyperlink r:id="rId99" w:history="1">
              <w:r w:rsidR="00E344D1" w:rsidRPr="00E344D1">
                <w:rPr>
                  <w:rStyle w:val="Hyperlink"/>
                  <w:rFonts w:ascii="Times" w:hAnsi="Times"/>
                  <w:b/>
                  <w:sz w:val="16"/>
                  <w:szCs w:val="16"/>
                </w:rPr>
                <w:t>http://goo.gl/11rwT9</w:t>
              </w:r>
            </w:hyperlink>
          </w:p>
        </w:tc>
        <w:tc>
          <w:tcPr>
            <w:tcW w:w="5487" w:type="dxa"/>
          </w:tcPr>
          <w:p w14:paraId="692C6D3A"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6867319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59E77BA6" w14:textId="77777777" w:rsidR="00E344D1" w:rsidRPr="00E344D1" w:rsidRDefault="00E344D1" w:rsidP="00B66D56">
            <w:pPr>
              <w:rPr>
                <w:rFonts w:ascii="Times" w:hAnsi="Times"/>
                <w:sz w:val="16"/>
                <w:szCs w:val="16"/>
              </w:rPr>
            </w:pPr>
          </w:p>
        </w:tc>
      </w:tr>
      <w:tr w:rsidR="00E344D1" w:rsidRPr="00E344D1" w14:paraId="2C2FA373" w14:textId="77777777" w:rsidTr="00B66D56">
        <w:tc>
          <w:tcPr>
            <w:tcW w:w="3369" w:type="dxa"/>
          </w:tcPr>
          <w:p w14:paraId="54D74C42"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62955372"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15AF239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p w14:paraId="7AF53643" w14:textId="77777777" w:rsidR="00E344D1" w:rsidRPr="00E344D1" w:rsidRDefault="00E344D1" w:rsidP="00B66D56">
            <w:pPr>
              <w:rPr>
                <w:rFonts w:ascii="Times" w:hAnsi="Times"/>
                <w:sz w:val="16"/>
                <w:szCs w:val="16"/>
              </w:rPr>
            </w:pPr>
          </w:p>
        </w:tc>
      </w:tr>
      <w:tr w:rsidR="00E344D1" w:rsidRPr="00E344D1" w14:paraId="5722C938" w14:textId="77777777" w:rsidTr="00B66D56">
        <w:tc>
          <w:tcPr>
            <w:tcW w:w="3369" w:type="dxa"/>
          </w:tcPr>
          <w:p w14:paraId="3A9E370A"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62B24050" w14:textId="77777777" w:rsidR="00E344D1" w:rsidRPr="00E344D1" w:rsidRDefault="00E344D1" w:rsidP="00B66D56">
            <w:pPr>
              <w:rPr>
                <w:rFonts w:ascii="Times" w:hAnsi="Times"/>
                <w:b/>
                <w:sz w:val="16"/>
                <w:szCs w:val="16"/>
              </w:rPr>
            </w:pPr>
          </w:p>
          <w:p w14:paraId="6B5A3A6A"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7F7FF049" w14:textId="77777777" w:rsidR="00E344D1" w:rsidRPr="00E344D1" w:rsidRDefault="00E344D1" w:rsidP="00B66D56">
            <w:pPr>
              <w:rPr>
                <w:rFonts w:ascii="Times" w:hAnsi="Times"/>
                <w:b/>
                <w:sz w:val="16"/>
                <w:szCs w:val="16"/>
              </w:rPr>
            </w:pPr>
          </w:p>
          <w:p w14:paraId="6A32236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2085A64D"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42499710"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1C351868" w14:textId="77777777" w:rsidR="00E344D1" w:rsidRPr="00E344D1" w:rsidRDefault="00E344D1" w:rsidP="00B66D56">
            <w:pPr>
              <w:rPr>
                <w:rFonts w:ascii="Times" w:hAnsi="Times"/>
                <w:b/>
                <w:sz w:val="16"/>
                <w:szCs w:val="16"/>
              </w:rPr>
            </w:pPr>
          </w:p>
          <w:p w14:paraId="3BF60E38" w14:textId="77777777" w:rsidR="00E344D1" w:rsidRPr="00E344D1" w:rsidRDefault="00E344D1" w:rsidP="00B66D56">
            <w:pPr>
              <w:rPr>
                <w:rFonts w:ascii="Times" w:hAnsi="Times"/>
                <w:b/>
                <w:sz w:val="16"/>
                <w:szCs w:val="16"/>
                <w:highlight w:val="yellow"/>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Summative (Assessment of Learning):</w:t>
            </w:r>
          </w:p>
          <w:p w14:paraId="698C5C46" w14:textId="77777777" w:rsidR="00E344D1" w:rsidRPr="00E344D1" w:rsidRDefault="00E344D1" w:rsidP="00B66D56">
            <w:pPr>
              <w:rPr>
                <w:rFonts w:ascii="Times" w:hAnsi="Times"/>
                <w:b/>
                <w:sz w:val="16"/>
                <w:szCs w:val="16"/>
              </w:rPr>
            </w:pPr>
            <w:r w:rsidRPr="00E344D1">
              <w:rPr>
                <w:rFonts w:ascii="Times" w:hAnsi="Times" w:cs="Arial Narrow"/>
                <w:bCs/>
                <w:sz w:val="16"/>
                <w:szCs w:val="16"/>
                <w:highlight w:val="yellow"/>
              </w:rPr>
              <w:t>Assessment OF learning</w:t>
            </w:r>
            <w:r w:rsidRPr="00E344D1">
              <w:rPr>
                <w:rFonts w:ascii="Times" w:hAnsi="Times" w:cs="Arial Narrow"/>
                <w:sz w:val="16"/>
                <w:szCs w:val="16"/>
                <w:highlight w:val="yellow"/>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highlight w:val="yellow"/>
              </w:rPr>
              <w:t>.</w:t>
            </w:r>
          </w:p>
          <w:p w14:paraId="48BCD2C7" w14:textId="77777777" w:rsidR="00E344D1" w:rsidRPr="00E344D1" w:rsidRDefault="00E344D1" w:rsidP="00B66D56">
            <w:pPr>
              <w:rPr>
                <w:rFonts w:ascii="Times" w:hAnsi="Times"/>
                <w:b/>
                <w:sz w:val="16"/>
                <w:szCs w:val="16"/>
              </w:rPr>
            </w:pPr>
          </w:p>
          <w:p w14:paraId="0EEF04F9" w14:textId="77777777" w:rsidR="00E344D1" w:rsidRPr="00E344D1" w:rsidRDefault="00E344D1" w:rsidP="00B66D56">
            <w:pPr>
              <w:rPr>
                <w:rFonts w:ascii="Times" w:hAnsi="Times"/>
                <w:b/>
                <w:sz w:val="16"/>
                <w:szCs w:val="16"/>
              </w:rPr>
            </w:pPr>
          </w:p>
        </w:tc>
        <w:tc>
          <w:tcPr>
            <w:tcW w:w="5487" w:type="dxa"/>
          </w:tcPr>
          <w:p w14:paraId="029E6E6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Test/quiz: Persuasive Writing Paragraph</w:t>
            </w:r>
          </w:p>
          <w:p w14:paraId="12FECDEC" w14:textId="77777777" w:rsidR="00E344D1" w:rsidRPr="00E344D1" w:rsidRDefault="00E344D1" w:rsidP="00B66D56">
            <w:pPr>
              <w:rPr>
                <w:rFonts w:ascii="Times" w:hAnsi="Times" w:cs="Arial"/>
                <w:sz w:val="16"/>
                <w:szCs w:val="16"/>
                <w:highlight w:val="yellow"/>
              </w:rPr>
            </w:pPr>
          </w:p>
          <w:p w14:paraId="542EA26A" w14:textId="77777777" w:rsidR="00E344D1" w:rsidRPr="00E344D1" w:rsidRDefault="00E344D1" w:rsidP="00B66D56">
            <w:pPr>
              <w:rPr>
                <w:rFonts w:ascii="Times" w:hAnsi="Times" w:cs="Arial"/>
                <w:sz w:val="16"/>
                <w:szCs w:val="16"/>
                <w:highlight w:val="yellow"/>
              </w:rPr>
            </w:pPr>
          </w:p>
          <w:p w14:paraId="1C199886" w14:textId="77777777" w:rsidR="00E344D1" w:rsidRPr="00E344D1" w:rsidRDefault="00E344D1" w:rsidP="00B66D56">
            <w:pPr>
              <w:rPr>
                <w:rFonts w:ascii="Times" w:hAnsi="Times"/>
                <w:sz w:val="16"/>
                <w:szCs w:val="16"/>
                <w:highlight w:val="yellow"/>
              </w:rPr>
            </w:pPr>
          </w:p>
          <w:p w14:paraId="1CFD0242" w14:textId="77777777" w:rsidR="00E344D1" w:rsidRPr="00E344D1" w:rsidRDefault="00E344D1" w:rsidP="00B66D56">
            <w:pPr>
              <w:rPr>
                <w:rFonts w:ascii="Times" w:hAnsi="Times"/>
                <w:sz w:val="16"/>
                <w:szCs w:val="16"/>
                <w:highlight w:val="yellow"/>
              </w:rPr>
            </w:pPr>
          </w:p>
          <w:p w14:paraId="314C4C95" w14:textId="77777777" w:rsidR="00E344D1" w:rsidRPr="00E344D1" w:rsidRDefault="00E344D1" w:rsidP="00B66D56">
            <w:pPr>
              <w:rPr>
                <w:rFonts w:ascii="Times" w:hAnsi="Times"/>
                <w:sz w:val="16"/>
                <w:szCs w:val="16"/>
                <w:highlight w:val="yellow"/>
              </w:rPr>
            </w:pPr>
          </w:p>
        </w:tc>
      </w:tr>
      <w:tr w:rsidR="00E344D1" w:rsidRPr="00E344D1" w14:paraId="2E11CB7E" w14:textId="77777777" w:rsidTr="00B66D56">
        <w:tc>
          <w:tcPr>
            <w:tcW w:w="3369" w:type="dxa"/>
          </w:tcPr>
          <w:p w14:paraId="6C8E420E"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47F4C20D" wp14:editId="13C559E5">
                  <wp:extent cx="1882169" cy="1244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288915B0"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516729F" wp14:editId="1937FBBB">
                  <wp:extent cx="2298130" cy="12449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47BFB043" w14:textId="77777777" w:rsidTr="00B66D56">
        <w:tc>
          <w:tcPr>
            <w:tcW w:w="3369" w:type="dxa"/>
          </w:tcPr>
          <w:p w14:paraId="7BB87058"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6DBADC6C"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34A71033"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08253CD6"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179B9C16"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02344DF5" w14:textId="77777777" w:rsidTr="00B66D56">
        <w:tc>
          <w:tcPr>
            <w:tcW w:w="3369" w:type="dxa"/>
          </w:tcPr>
          <w:p w14:paraId="1FD9E3FE"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050C3F19" w14:textId="77777777" w:rsidR="00E344D1" w:rsidRPr="00E344D1" w:rsidRDefault="006B2936" w:rsidP="00B66D56">
            <w:pPr>
              <w:rPr>
                <w:rFonts w:ascii="Times" w:hAnsi="Times"/>
                <w:sz w:val="16"/>
                <w:szCs w:val="16"/>
              </w:rPr>
            </w:pPr>
            <w:hyperlink r:id="rId100"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41DD61EC" w14:textId="77777777" w:rsidR="00E344D1" w:rsidRPr="00E344D1" w:rsidRDefault="00E344D1" w:rsidP="00B66D56">
            <w:pPr>
              <w:rPr>
                <w:rFonts w:ascii="Times" w:hAnsi="Times"/>
                <w:b/>
                <w:sz w:val="16"/>
                <w:szCs w:val="16"/>
              </w:rPr>
            </w:pPr>
          </w:p>
        </w:tc>
        <w:tc>
          <w:tcPr>
            <w:tcW w:w="5487" w:type="dxa"/>
          </w:tcPr>
          <w:p w14:paraId="65026B48" w14:textId="77777777" w:rsidR="00E344D1" w:rsidRPr="00E344D1" w:rsidRDefault="00E344D1" w:rsidP="00B66D56">
            <w:pPr>
              <w:rPr>
                <w:rFonts w:ascii="Times" w:hAnsi="Times"/>
                <w:sz w:val="16"/>
                <w:szCs w:val="16"/>
              </w:rPr>
            </w:pPr>
          </w:p>
          <w:p w14:paraId="28DA8D1D"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636450D9"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1A7E8155"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tc>
      </w:tr>
      <w:tr w:rsidR="00E344D1" w:rsidRPr="00E344D1" w14:paraId="37F9488A" w14:textId="77777777" w:rsidTr="00B66D56">
        <w:tc>
          <w:tcPr>
            <w:tcW w:w="3369" w:type="dxa"/>
          </w:tcPr>
          <w:p w14:paraId="2B9F6CB3"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1E19C774"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5E056F00" w14:textId="77777777" w:rsidR="00E344D1" w:rsidRPr="00E344D1" w:rsidRDefault="006B2936" w:rsidP="00B66D56">
            <w:pPr>
              <w:rPr>
                <w:rFonts w:ascii="Times" w:hAnsi="Times"/>
                <w:sz w:val="16"/>
                <w:szCs w:val="16"/>
              </w:rPr>
            </w:pPr>
            <w:hyperlink r:id="rId101" w:history="1">
              <w:r w:rsidR="00E344D1" w:rsidRPr="00E344D1">
                <w:rPr>
                  <w:rStyle w:val="Hyperlink"/>
                  <w:rFonts w:ascii="Times" w:hAnsi="Times"/>
                  <w:sz w:val="16"/>
                  <w:szCs w:val="16"/>
                </w:rPr>
                <w:t>http://jonnyprimary.edu.glogster.com/responsereview/</w:t>
              </w:r>
            </w:hyperlink>
            <w:r w:rsidR="00E344D1" w:rsidRPr="00E344D1">
              <w:rPr>
                <w:rFonts w:ascii="Times" w:hAnsi="Times"/>
                <w:sz w:val="16"/>
                <w:szCs w:val="16"/>
              </w:rPr>
              <w:t xml:space="preserve"> </w:t>
            </w:r>
          </w:p>
          <w:p w14:paraId="1180463E" w14:textId="77777777" w:rsidR="00E344D1" w:rsidRPr="00E344D1" w:rsidRDefault="00E344D1" w:rsidP="00B66D56">
            <w:pPr>
              <w:rPr>
                <w:rFonts w:ascii="Times" w:hAnsi="Times"/>
                <w:sz w:val="16"/>
                <w:szCs w:val="16"/>
              </w:rPr>
            </w:pPr>
            <w:r w:rsidRPr="00E344D1">
              <w:rPr>
                <w:rFonts w:ascii="Times" w:hAnsi="Times"/>
                <w:sz w:val="16"/>
                <w:szCs w:val="16"/>
              </w:rPr>
              <w:t>Privacy curtains</w:t>
            </w:r>
          </w:p>
          <w:p w14:paraId="011379F1" w14:textId="77777777" w:rsidR="00E344D1" w:rsidRPr="00E344D1" w:rsidRDefault="00E344D1" w:rsidP="00B66D56">
            <w:pPr>
              <w:rPr>
                <w:rFonts w:ascii="Times" w:hAnsi="Times"/>
                <w:sz w:val="16"/>
                <w:szCs w:val="16"/>
              </w:rPr>
            </w:pPr>
            <w:r w:rsidRPr="00E344D1">
              <w:rPr>
                <w:rFonts w:ascii="Times" w:hAnsi="Times"/>
                <w:sz w:val="16"/>
                <w:szCs w:val="16"/>
              </w:rPr>
              <w:t>Writer’s Toolkit</w:t>
            </w:r>
          </w:p>
          <w:p w14:paraId="6339B59E" w14:textId="77777777" w:rsidR="00E344D1" w:rsidRPr="00E344D1" w:rsidRDefault="00E344D1" w:rsidP="00B66D56">
            <w:pPr>
              <w:rPr>
                <w:rFonts w:ascii="Times" w:hAnsi="Times"/>
                <w:sz w:val="16"/>
                <w:szCs w:val="16"/>
              </w:rPr>
            </w:pPr>
          </w:p>
        </w:tc>
      </w:tr>
      <w:tr w:rsidR="00E344D1" w:rsidRPr="00E344D1" w14:paraId="102DDFBE" w14:textId="77777777" w:rsidTr="00B66D56">
        <w:tc>
          <w:tcPr>
            <w:tcW w:w="3369" w:type="dxa"/>
          </w:tcPr>
          <w:p w14:paraId="7160A8C7"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2437C18C"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0A08D707"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today they will be completing a quiz involving review paragraph writing. Using the class glog, review with them the success criteria and reiterate the focus as review rather than persuasive </w:t>
            </w:r>
          </w:p>
        </w:tc>
      </w:tr>
      <w:tr w:rsidR="00E344D1" w:rsidRPr="00E344D1" w14:paraId="49F2C646" w14:textId="77777777" w:rsidTr="00B66D56">
        <w:tc>
          <w:tcPr>
            <w:tcW w:w="3369" w:type="dxa"/>
          </w:tcPr>
          <w:p w14:paraId="4AED3857"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099743EA"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0B15277A" w14:textId="77777777" w:rsidR="00E344D1" w:rsidRPr="00E344D1" w:rsidRDefault="00E344D1" w:rsidP="00B66D56">
            <w:pPr>
              <w:rPr>
                <w:rFonts w:ascii="Times" w:hAnsi="Times"/>
                <w:sz w:val="16"/>
                <w:szCs w:val="16"/>
              </w:rPr>
            </w:pPr>
            <w:r w:rsidRPr="00E344D1">
              <w:rPr>
                <w:rFonts w:ascii="Times" w:hAnsi="Times"/>
                <w:sz w:val="16"/>
                <w:szCs w:val="16"/>
              </w:rPr>
              <w:t>Students are to grab their privacy curtains for the quiz and will work independently to show off their cumulative learning thus far. They are permitted use of their Writer’s Toolkit.</w:t>
            </w:r>
          </w:p>
          <w:p w14:paraId="45982107" w14:textId="77777777" w:rsidR="00E344D1" w:rsidRPr="00E344D1" w:rsidRDefault="00E344D1" w:rsidP="00B66D56">
            <w:pPr>
              <w:rPr>
                <w:rFonts w:ascii="Times" w:hAnsi="Times"/>
                <w:sz w:val="16"/>
                <w:szCs w:val="16"/>
              </w:rPr>
            </w:pPr>
          </w:p>
          <w:p w14:paraId="7837DBBC" w14:textId="77777777" w:rsidR="00E344D1" w:rsidRPr="00E344D1" w:rsidRDefault="00E344D1" w:rsidP="00B66D56">
            <w:pPr>
              <w:rPr>
                <w:rFonts w:ascii="Times" w:hAnsi="Times"/>
                <w:sz w:val="16"/>
                <w:szCs w:val="16"/>
              </w:rPr>
            </w:pPr>
            <w:r w:rsidRPr="00E344D1">
              <w:rPr>
                <w:rFonts w:ascii="Times" w:hAnsi="Times"/>
                <w:sz w:val="16"/>
                <w:szCs w:val="16"/>
              </w:rPr>
              <w:t>Project the following cartoon onto the whiteboard:</w:t>
            </w:r>
          </w:p>
          <w:p w14:paraId="11F5C578" w14:textId="77777777" w:rsidR="00E344D1" w:rsidRPr="00E344D1" w:rsidRDefault="00E344D1" w:rsidP="00B66D56">
            <w:pPr>
              <w:rPr>
                <w:rFonts w:ascii="Times" w:hAnsi="Times"/>
                <w:sz w:val="16"/>
                <w:szCs w:val="16"/>
              </w:rPr>
            </w:pPr>
          </w:p>
          <w:p w14:paraId="1CA53DF9" w14:textId="77777777" w:rsidR="00E344D1" w:rsidRPr="00E344D1" w:rsidRDefault="006B2936" w:rsidP="00B66D56">
            <w:pPr>
              <w:rPr>
                <w:rFonts w:ascii="Times" w:hAnsi="Times"/>
                <w:sz w:val="16"/>
                <w:szCs w:val="16"/>
              </w:rPr>
            </w:pPr>
            <w:hyperlink r:id="rId102" w:history="1">
              <w:r w:rsidR="00E344D1" w:rsidRPr="00E344D1">
                <w:rPr>
                  <w:rStyle w:val="Hyperlink"/>
                  <w:rFonts w:ascii="Times" w:hAnsi="Times"/>
                  <w:sz w:val="16"/>
                  <w:szCs w:val="16"/>
                </w:rPr>
                <w:t>https://www.youtube.com/watch?v=pe32wwBRt0A</w:t>
              </w:r>
            </w:hyperlink>
            <w:r w:rsidR="00E344D1" w:rsidRPr="00E344D1">
              <w:rPr>
                <w:rFonts w:ascii="Times" w:hAnsi="Times"/>
                <w:sz w:val="16"/>
                <w:szCs w:val="16"/>
              </w:rPr>
              <w:t xml:space="preserve"> </w:t>
            </w:r>
          </w:p>
          <w:p w14:paraId="0A4747D6" w14:textId="77777777" w:rsidR="00E344D1" w:rsidRPr="00E344D1" w:rsidRDefault="00E344D1" w:rsidP="00B66D56">
            <w:pPr>
              <w:rPr>
                <w:rFonts w:ascii="Times" w:hAnsi="Times"/>
                <w:sz w:val="16"/>
                <w:szCs w:val="16"/>
              </w:rPr>
            </w:pPr>
          </w:p>
          <w:p w14:paraId="6B9B9011" w14:textId="77777777" w:rsidR="00E344D1" w:rsidRPr="00E344D1" w:rsidRDefault="00E344D1" w:rsidP="00B66D56">
            <w:pPr>
              <w:rPr>
                <w:rFonts w:ascii="Times" w:hAnsi="Times"/>
                <w:sz w:val="16"/>
                <w:szCs w:val="16"/>
              </w:rPr>
            </w:pPr>
            <w:r w:rsidRPr="00E344D1">
              <w:rPr>
                <w:rFonts w:ascii="Times" w:hAnsi="Times"/>
                <w:sz w:val="16"/>
                <w:szCs w:val="16"/>
              </w:rPr>
              <w:t xml:space="preserve">Students will generate ideas and review this cartoon independently with the organizers provided. </w:t>
            </w:r>
          </w:p>
        </w:tc>
      </w:tr>
      <w:tr w:rsidR="00E344D1" w:rsidRPr="00E344D1" w14:paraId="6719E5AE" w14:textId="77777777" w:rsidTr="00B66D56">
        <w:tc>
          <w:tcPr>
            <w:tcW w:w="3369" w:type="dxa"/>
          </w:tcPr>
          <w:p w14:paraId="01AD4D11"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70722C49" w14:textId="77777777" w:rsidR="00E344D1" w:rsidRPr="00E344D1" w:rsidRDefault="00E344D1" w:rsidP="00B66D56">
            <w:pPr>
              <w:rPr>
                <w:rFonts w:ascii="Times" w:hAnsi="Times"/>
                <w:sz w:val="16"/>
                <w:szCs w:val="16"/>
              </w:rPr>
            </w:pPr>
            <w:r w:rsidRPr="00E344D1">
              <w:rPr>
                <w:rFonts w:ascii="Times" w:hAnsi="Times"/>
                <w:sz w:val="16"/>
                <w:szCs w:val="16"/>
              </w:rPr>
              <w:t xml:space="preserve">Collect quizzes and evaluate using co created rubric. Announce to students that they will receive one on one feedback in an upcoming class as to their grade, strengths and next steps. </w:t>
            </w:r>
          </w:p>
        </w:tc>
      </w:tr>
      <w:tr w:rsidR="00E344D1" w:rsidRPr="00E344D1" w14:paraId="6B85EC96" w14:textId="77777777" w:rsidTr="00B66D56">
        <w:tc>
          <w:tcPr>
            <w:tcW w:w="3369" w:type="dxa"/>
          </w:tcPr>
          <w:p w14:paraId="678D2A09"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2D9295B4" w14:textId="77777777" w:rsidR="00E344D1" w:rsidRPr="00E344D1" w:rsidRDefault="00E344D1" w:rsidP="00B66D56">
            <w:pPr>
              <w:rPr>
                <w:rFonts w:ascii="Times" w:hAnsi="Times"/>
                <w:sz w:val="16"/>
                <w:szCs w:val="16"/>
              </w:rPr>
            </w:pPr>
          </w:p>
        </w:tc>
      </w:tr>
    </w:tbl>
    <w:p w14:paraId="0BD21A4D" w14:textId="77777777" w:rsidR="00E344D1" w:rsidRPr="00E344D1" w:rsidRDefault="00E344D1" w:rsidP="00E344D1">
      <w:pPr>
        <w:rPr>
          <w:rFonts w:ascii="Times" w:hAnsi="Times"/>
          <w:sz w:val="16"/>
          <w:szCs w:val="16"/>
        </w:rPr>
      </w:pPr>
    </w:p>
    <w:p w14:paraId="1647AD5A" w14:textId="77777777" w:rsidR="00E344D1" w:rsidRPr="00E344D1" w:rsidRDefault="00E344D1" w:rsidP="00E344D1">
      <w:pPr>
        <w:rPr>
          <w:rFonts w:ascii="Times" w:hAnsi="Times"/>
          <w:sz w:val="16"/>
          <w:szCs w:val="16"/>
        </w:rPr>
      </w:pPr>
    </w:p>
    <w:p w14:paraId="56D22412" w14:textId="77777777" w:rsidR="00E344D1" w:rsidRPr="00E344D1" w:rsidRDefault="00E344D1" w:rsidP="00E344D1">
      <w:pPr>
        <w:rPr>
          <w:rFonts w:ascii="Times" w:hAnsi="Times"/>
          <w:sz w:val="16"/>
          <w:szCs w:val="16"/>
        </w:rPr>
      </w:pPr>
    </w:p>
    <w:p w14:paraId="56BEA03A"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2A8C8517" w14:textId="77777777" w:rsidTr="00B66D56">
        <w:tc>
          <w:tcPr>
            <w:tcW w:w="3369" w:type="dxa"/>
          </w:tcPr>
          <w:p w14:paraId="6A15BB2B"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5EBA4240" w14:textId="77777777" w:rsidR="00E344D1" w:rsidRPr="00E344D1" w:rsidRDefault="00E344D1" w:rsidP="00B66D56">
            <w:pPr>
              <w:rPr>
                <w:rFonts w:ascii="Times" w:hAnsi="Times"/>
                <w:sz w:val="16"/>
                <w:szCs w:val="16"/>
              </w:rPr>
            </w:pPr>
            <w:r w:rsidRPr="00E344D1">
              <w:rPr>
                <w:rFonts w:ascii="Times" w:hAnsi="Times"/>
                <w:sz w:val="16"/>
                <w:szCs w:val="16"/>
              </w:rPr>
              <w:t>17</w:t>
            </w:r>
          </w:p>
        </w:tc>
      </w:tr>
      <w:tr w:rsidR="00E344D1" w:rsidRPr="00E344D1" w14:paraId="2EFB0169" w14:textId="77777777" w:rsidTr="00B66D56">
        <w:tc>
          <w:tcPr>
            <w:tcW w:w="3369" w:type="dxa"/>
          </w:tcPr>
          <w:p w14:paraId="6BDA9626"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3BBF24FE" w14:textId="77777777" w:rsidR="00E344D1" w:rsidRPr="00E344D1" w:rsidRDefault="00E344D1" w:rsidP="00B66D56">
            <w:pPr>
              <w:rPr>
                <w:rFonts w:ascii="Times" w:hAnsi="Times"/>
                <w:sz w:val="16"/>
                <w:szCs w:val="16"/>
              </w:rPr>
            </w:pPr>
            <w:r w:rsidRPr="00E344D1">
              <w:rPr>
                <w:rFonts w:ascii="Times" w:hAnsi="Times"/>
                <w:sz w:val="16"/>
                <w:szCs w:val="16"/>
              </w:rPr>
              <w:t xml:space="preserve">Movie/Modeled Write #2 and Summary of Teacher Observations as a Whole </w:t>
            </w:r>
          </w:p>
        </w:tc>
      </w:tr>
      <w:tr w:rsidR="00E344D1" w:rsidRPr="00E344D1" w14:paraId="369FA32A" w14:textId="77777777" w:rsidTr="00B66D56">
        <w:tc>
          <w:tcPr>
            <w:tcW w:w="3369" w:type="dxa"/>
          </w:tcPr>
          <w:p w14:paraId="6E71EA84"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233EADD6" w14:textId="77777777" w:rsidR="00E344D1" w:rsidRPr="00E344D1" w:rsidRDefault="00E344D1" w:rsidP="00B66D56">
            <w:pPr>
              <w:rPr>
                <w:rFonts w:ascii="Times" w:hAnsi="Times"/>
                <w:sz w:val="16"/>
                <w:szCs w:val="16"/>
              </w:rPr>
            </w:pPr>
            <w:r w:rsidRPr="00E344D1">
              <w:rPr>
                <w:rFonts w:ascii="Times" w:hAnsi="Times"/>
                <w:sz w:val="16"/>
                <w:szCs w:val="16"/>
              </w:rPr>
              <w:t>240 Minutes</w:t>
            </w:r>
          </w:p>
        </w:tc>
      </w:tr>
      <w:tr w:rsidR="00E344D1" w:rsidRPr="00E344D1" w14:paraId="7CBBC013" w14:textId="77777777" w:rsidTr="00B66D56">
        <w:tc>
          <w:tcPr>
            <w:tcW w:w="3369" w:type="dxa"/>
          </w:tcPr>
          <w:p w14:paraId="2543537B"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22E66BA1"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offering likes and/or dislikes as to why someone should try to avoid something. Mixed reviews are common.</w:t>
            </w:r>
          </w:p>
        </w:tc>
      </w:tr>
      <w:tr w:rsidR="00E344D1" w:rsidRPr="00E344D1" w14:paraId="52CF9810" w14:textId="77777777" w:rsidTr="00B66D56">
        <w:tc>
          <w:tcPr>
            <w:tcW w:w="3369" w:type="dxa"/>
          </w:tcPr>
          <w:p w14:paraId="49C488C5"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13BFCEC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406B65C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that clearly states what is being reviewed and offers a quick statement as to my overall thoughts</w:t>
            </w:r>
          </w:p>
          <w:p w14:paraId="732C6ED0"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likes or dislikes that support my opinion. </w:t>
            </w:r>
          </w:p>
          <w:p w14:paraId="0AA4148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used phrases such as  “For example,” or “I wish they…”</w:t>
            </w:r>
            <w:r w:rsidRPr="00E344D1">
              <w:rPr>
                <w:rFonts w:ascii="Times" w:hAnsi="Times"/>
                <w:sz w:val="16"/>
                <w:szCs w:val="16"/>
              </w:rPr>
              <w:t xml:space="preserve"> to make my opinions, suggestions, etc. clear.   </w:t>
            </w:r>
          </w:p>
          <w:p w14:paraId="53B364E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used transition words (First, Second, Third, Next, Then, Last,)</w:t>
            </w:r>
          </w:p>
          <w:p w14:paraId="24334CDC"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made my closing sentence a recommendation and have offered it a rating/score! </w:t>
            </w:r>
          </w:p>
          <w:p w14:paraId="5F186452" w14:textId="77777777" w:rsidR="00E344D1" w:rsidRPr="00E344D1" w:rsidRDefault="00E344D1" w:rsidP="00B66D56">
            <w:pPr>
              <w:rPr>
                <w:rFonts w:ascii="Times" w:hAnsi="Times" w:cstheme="minorHAnsi"/>
                <w:sz w:val="16"/>
                <w:szCs w:val="16"/>
              </w:rPr>
            </w:pPr>
            <w:r w:rsidRPr="00E344D1">
              <w:rPr>
                <w:rFonts w:ascii="Times" w:hAnsi="Times"/>
                <w:sz w:val="16"/>
                <w:szCs w:val="16"/>
              </w:rPr>
              <w:t xml:space="preserve">Overall, I recommend you </w:t>
            </w: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enjoy </w:t>
            </w:r>
            <w:r w:rsidRPr="00E344D1">
              <w:rPr>
                <w:rFonts w:ascii="Menlo Regular" w:eastAsia="MS Gothic" w:hAnsi="Menlo Regular" w:cs="Menlo Regular"/>
                <w:color w:val="000000"/>
                <w:sz w:val="16"/>
                <w:szCs w:val="16"/>
              </w:rPr>
              <w:t>☐</w:t>
            </w:r>
            <w:r w:rsidRPr="00E344D1">
              <w:rPr>
                <w:rFonts w:ascii="Times" w:eastAsia="MS Gothic" w:hAnsi="Times" w:cs="Menlo Regular"/>
                <w:color w:val="000000"/>
                <w:sz w:val="16"/>
                <w:szCs w:val="16"/>
              </w:rPr>
              <w:t xml:space="preserve"> a</w:t>
            </w:r>
            <w:r w:rsidRPr="00E344D1">
              <w:rPr>
                <w:rFonts w:ascii="Times" w:hAnsi="Times" w:cstheme="minorHAnsi"/>
                <w:sz w:val="16"/>
                <w:szCs w:val="16"/>
              </w:rPr>
              <w:t>void this _________ !  This ______ deserves _____  out of 5 ____________ !</w:t>
            </w:r>
          </w:p>
          <w:p w14:paraId="45CD73CF"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utilized my writer’s toolkit for fresh words etc. </w:t>
            </w:r>
          </w:p>
          <w:p w14:paraId="75E093C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43913EDC" w14:textId="77777777" w:rsidR="00E344D1" w:rsidRPr="00E344D1" w:rsidRDefault="00E344D1" w:rsidP="00B66D56">
            <w:pPr>
              <w:rPr>
                <w:rFonts w:ascii="Times" w:hAnsi="Times"/>
                <w:sz w:val="16"/>
                <w:szCs w:val="16"/>
              </w:rPr>
            </w:pPr>
          </w:p>
          <w:p w14:paraId="36255F8E" w14:textId="77777777" w:rsidR="00E344D1" w:rsidRPr="00E344D1" w:rsidRDefault="006B2936" w:rsidP="00B66D56">
            <w:pPr>
              <w:rPr>
                <w:rFonts w:ascii="Times" w:hAnsi="Times"/>
                <w:sz w:val="16"/>
                <w:szCs w:val="16"/>
              </w:rPr>
            </w:pPr>
            <w:hyperlink r:id="rId103" w:history="1">
              <w:r w:rsidR="00E344D1" w:rsidRPr="00E344D1">
                <w:rPr>
                  <w:rStyle w:val="Hyperlink"/>
                  <w:rFonts w:ascii="Times" w:hAnsi="Times"/>
                  <w:sz w:val="16"/>
                  <w:szCs w:val="16"/>
                </w:rPr>
                <w:t>http://jonnyprimary.edu.glogster.com/responsereview/</w:t>
              </w:r>
            </w:hyperlink>
          </w:p>
        </w:tc>
      </w:tr>
      <w:tr w:rsidR="00E344D1" w:rsidRPr="00E344D1" w14:paraId="335B386D" w14:textId="77777777" w:rsidTr="00B66D56">
        <w:tc>
          <w:tcPr>
            <w:tcW w:w="3369" w:type="dxa"/>
          </w:tcPr>
          <w:p w14:paraId="0109709D"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6231DF7F"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2E57E846"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7D76A243"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4B3BE691"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540916D3"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7BBD87CC"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310F9392"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3D9D289F"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512C3AC5"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28D77DB2"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6DFDDF3E"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3F6A3599"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689713F5"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06E594FE"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309198D6"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5CA104EF"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284731B2"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4E4A5095"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14023295" w14:textId="77777777" w:rsidR="00E344D1" w:rsidRPr="00E344D1" w:rsidRDefault="00E344D1" w:rsidP="00B66D56">
            <w:pPr>
              <w:rPr>
                <w:rFonts w:ascii="Times" w:hAnsi="Times"/>
                <w:sz w:val="16"/>
                <w:szCs w:val="16"/>
              </w:rPr>
            </w:pPr>
          </w:p>
        </w:tc>
      </w:tr>
      <w:tr w:rsidR="00E344D1" w:rsidRPr="00E344D1" w14:paraId="22C9B9D2" w14:textId="77777777" w:rsidTr="00B66D56">
        <w:tc>
          <w:tcPr>
            <w:tcW w:w="3369" w:type="dxa"/>
          </w:tcPr>
          <w:p w14:paraId="4D906D36"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38BA92A0"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Modeled </w:t>
            </w:r>
          </w:p>
          <w:p w14:paraId="6897CE1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tc>
      </w:tr>
      <w:tr w:rsidR="00E344D1" w:rsidRPr="00E344D1" w14:paraId="2D6967F9" w14:textId="77777777" w:rsidTr="00B66D56">
        <w:tc>
          <w:tcPr>
            <w:tcW w:w="3369" w:type="dxa"/>
          </w:tcPr>
          <w:p w14:paraId="2FEA7DFD"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51F01E70" w14:textId="77777777" w:rsidR="00E344D1" w:rsidRPr="00E344D1" w:rsidRDefault="006B2936" w:rsidP="00B66D56">
            <w:pPr>
              <w:rPr>
                <w:rFonts w:ascii="Times" w:hAnsi="Times"/>
                <w:b/>
                <w:sz w:val="16"/>
                <w:szCs w:val="16"/>
              </w:rPr>
            </w:pPr>
            <w:hyperlink r:id="rId104" w:history="1">
              <w:r w:rsidR="00E344D1" w:rsidRPr="00E344D1">
                <w:rPr>
                  <w:rStyle w:val="Hyperlink"/>
                  <w:rFonts w:ascii="Times" w:hAnsi="Times"/>
                  <w:b/>
                  <w:sz w:val="16"/>
                  <w:szCs w:val="16"/>
                </w:rPr>
                <w:t>http://goo.gl/11rwT9</w:t>
              </w:r>
            </w:hyperlink>
          </w:p>
        </w:tc>
        <w:tc>
          <w:tcPr>
            <w:tcW w:w="5487" w:type="dxa"/>
          </w:tcPr>
          <w:p w14:paraId="03CC8C2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Writing</w:t>
            </w:r>
          </w:p>
          <w:p w14:paraId="59286E8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Concept Clarification</w:t>
            </w:r>
          </w:p>
          <w:p w14:paraId="7F24449E" w14:textId="77777777" w:rsidR="00E344D1" w:rsidRPr="00E344D1" w:rsidRDefault="00E344D1" w:rsidP="00B66D56">
            <w:pPr>
              <w:rPr>
                <w:rFonts w:ascii="Times" w:hAnsi="Times"/>
                <w:sz w:val="16"/>
                <w:szCs w:val="16"/>
              </w:rPr>
            </w:pPr>
          </w:p>
        </w:tc>
      </w:tr>
      <w:tr w:rsidR="00E344D1" w:rsidRPr="00E344D1" w14:paraId="46389F9F" w14:textId="77777777" w:rsidTr="00B66D56">
        <w:tc>
          <w:tcPr>
            <w:tcW w:w="3369" w:type="dxa"/>
          </w:tcPr>
          <w:p w14:paraId="3FC677A0"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3BE8097F"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4FC114D8"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p w14:paraId="3D4975CA" w14:textId="77777777" w:rsidR="00E344D1" w:rsidRPr="00E344D1" w:rsidRDefault="00E344D1" w:rsidP="00B66D56">
            <w:pPr>
              <w:rPr>
                <w:rFonts w:ascii="Times" w:hAnsi="Times"/>
                <w:sz w:val="16"/>
                <w:szCs w:val="16"/>
              </w:rPr>
            </w:pPr>
          </w:p>
        </w:tc>
      </w:tr>
      <w:tr w:rsidR="00E344D1" w:rsidRPr="00E344D1" w14:paraId="0D41BF80" w14:textId="77777777" w:rsidTr="00B66D56">
        <w:tc>
          <w:tcPr>
            <w:tcW w:w="3369" w:type="dxa"/>
          </w:tcPr>
          <w:p w14:paraId="05507D6B"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7BE81F80" w14:textId="77777777" w:rsidR="00E344D1" w:rsidRPr="00E344D1" w:rsidRDefault="00E344D1" w:rsidP="00B66D56">
            <w:pPr>
              <w:rPr>
                <w:rFonts w:ascii="Times" w:hAnsi="Times"/>
                <w:b/>
                <w:sz w:val="16"/>
                <w:szCs w:val="16"/>
              </w:rPr>
            </w:pPr>
          </w:p>
          <w:p w14:paraId="130D6318"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039F5149" w14:textId="77777777" w:rsidR="00E344D1" w:rsidRPr="00E344D1" w:rsidRDefault="00E344D1" w:rsidP="00B66D56">
            <w:pPr>
              <w:rPr>
                <w:rFonts w:ascii="Times" w:hAnsi="Times"/>
                <w:b/>
                <w:sz w:val="16"/>
                <w:szCs w:val="16"/>
              </w:rPr>
            </w:pPr>
          </w:p>
          <w:p w14:paraId="11FE0E87"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5A7FFC93"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7B0981B2" w14:textId="77777777" w:rsidR="00E344D1" w:rsidRPr="00E344D1" w:rsidRDefault="00E344D1" w:rsidP="00B66D56">
            <w:pPr>
              <w:rPr>
                <w:rFonts w:ascii="Times" w:hAnsi="Times"/>
                <w:sz w:val="16"/>
                <w:szCs w:val="16"/>
              </w:rPr>
            </w:pPr>
            <w:r w:rsidRPr="00E344D1">
              <w:rPr>
                <w:rFonts w:ascii="Times" w:hAnsi="Times" w:cs="Arial Narrow"/>
                <w:bCs/>
                <w:sz w:val="16"/>
                <w:szCs w:val="16"/>
                <w:highlight w:val="yellow"/>
              </w:rPr>
              <w:t>Assessment AS learning</w:t>
            </w:r>
            <w:r w:rsidRPr="00E344D1">
              <w:rPr>
                <w:rFonts w:ascii="Times" w:hAnsi="Times" w:cs="Arial Narrow"/>
                <w:sz w:val="16"/>
                <w:szCs w:val="16"/>
                <w:highlight w:val="yellow"/>
              </w:rPr>
              <w:t xml:space="preserve"> is the use of a task or an activity to allow students the opportunity to use assessment to further their own learning.</w:t>
            </w:r>
            <w:r w:rsidRPr="00E344D1">
              <w:rPr>
                <w:rFonts w:ascii="Times" w:hAnsi="Times" w:cs="Arial Narrow"/>
                <w:sz w:val="16"/>
                <w:szCs w:val="16"/>
              </w:rPr>
              <w:t xml:space="preserve">  Self and peer assessments allow students to reflect on their own learning and identify areas of strength and need.  </w:t>
            </w:r>
            <w:r w:rsidRPr="00E344D1">
              <w:rPr>
                <w:rFonts w:ascii="Times" w:hAnsi="Times" w:cs="Arial Narrow"/>
                <w:sz w:val="16"/>
                <w:szCs w:val="16"/>
                <w:highlight w:val="yellow"/>
              </w:rPr>
              <w:t>These tasks offer students the chance to set their own personal goals and advocate for their own learning.</w:t>
            </w:r>
          </w:p>
          <w:p w14:paraId="36C171E4" w14:textId="77777777" w:rsidR="00E344D1" w:rsidRPr="00E344D1" w:rsidRDefault="00E344D1" w:rsidP="00B66D56">
            <w:pPr>
              <w:rPr>
                <w:rFonts w:ascii="Times" w:hAnsi="Times"/>
                <w:b/>
                <w:sz w:val="16"/>
                <w:szCs w:val="16"/>
              </w:rPr>
            </w:pPr>
          </w:p>
          <w:p w14:paraId="363B04C8" w14:textId="77777777" w:rsidR="00E344D1" w:rsidRPr="00E344D1" w:rsidRDefault="00E344D1" w:rsidP="00B66D56">
            <w:pPr>
              <w:rPr>
                <w:rFonts w:ascii="Times" w:hAnsi="Times"/>
                <w:b/>
                <w:sz w:val="16"/>
                <w:szCs w:val="16"/>
                <w:highlight w:val="yellow"/>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Summative (Assessment of Learning):</w:t>
            </w:r>
          </w:p>
          <w:p w14:paraId="1133350A" w14:textId="77777777" w:rsidR="00E344D1" w:rsidRPr="00E344D1" w:rsidRDefault="00E344D1" w:rsidP="00B66D56">
            <w:pPr>
              <w:rPr>
                <w:rFonts w:ascii="Times" w:hAnsi="Times"/>
                <w:b/>
                <w:sz w:val="16"/>
                <w:szCs w:val="16"/>
              </w:rPr>
            </w:pPr>
            <w:r w:rsidRPr="00E344D1">
              <w:rPr>
                <w:rFonts w:ascii="Times" w:hAnsi="Times" w:cs="Arial Narrow"/>
                <w:bCs/>
                <w:sz w:val="16"/>
                <w:szCs w:val="16"/>
                <w:highlight w:val="yellow"/>
              </w:rPr>
              <w:t>Assessment OF learning</w:t>
            </w:r>
            <w:r w:rsidRPr="00E344D1">
              <w:rPr>
                <w:rFonts w:ascii="Times" w:hAnsi="Times" w:cs="Arial Narrow"/>
                <w:sz w:val="16"/>
                <w:szCs w:val="16"/>
                <w:highlight w:val="yellow"/>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highlight w:val="yellow"/>
              </w:rPr>
              <w:t>.</w:t>
            </w:r>
          </w:p>
          <w:p w14:paraId="748685F0" w14:textId="77777777" w:rsidR="00E344D1" w:rsidRPr="00E344D1" w:rsidRDefault="00E344D1" w:rsidP="00B66D56">
            <w:pPr>
              <w:rPr>
                <w:rFonts w:ascii="Times" w:hAnsi="Times"/>
                <w:b/>
                <w:sz w:val="16"/>
                <w:szCs w:val="16"/>
              </w:rPr>
            </w:pPr>
          </w:p>
          <w:p w14:paraId="67CD4910" w14:textId="77777777" w:rsidR="00E344D1" w:rsidRPr="00E344D1" w:rsidRDefault="00E344D1" w:rsidP="00B66D56">
            <w:pPr>
              <w:rPr>
                <w:rFonts w:ascii="Times" w:hAnsi="Times"/>
                <w:b/>
                <w:sz w:val="16"/>
                <w:szCs w:val="16"/>
              </w:rPr>
            </w:pPr>
          </w:p>
        </w:tc>
        <w:tc>
          <w:tcPr>
            <w:tcW w:w="5487" w:type="dxa"/>
          </w:tcPr>
          <w:p w14:paraId="4978D4D6"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Descriptive feedback of persuasive and review paragraph quizzes </w:t>
            </w:r>
          </w:p>
          <w:p w14:paraId="3B89F068"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Verbal and Written feedback/Conference</w:t>
            </w:r>
          </w:p>
          <w:p w14:paraId="35D89761" w14:textId="77777777" w:rsidR="00E344D1" w:rsidRPr="00E344D1" w:rsidRDefault="00E344D1" w:rsidP="00B66D56">
            <w:pPr>
              <w:rPr>
                <w:rFonts w:ascii="Times" w:hAnsi="Times" w:cs="Arial"/>
                <w:sz w:val="16"/>
                <w:szCs w:val="16"/>
              </w:rPr>
            </w:pPr>
          </w:p>
          <w:p w14:paraId="513436A9" w14:textId="77777777" w:rsidR="00E344D1" w:rsidRPr="00E344D1" w:rsidRDefault="00E344D1" w:rsidP="00B66D56">
            <w:pPr>
              <w:rPr>
                <w:rFonts w:ascii="Times" w:hAnsi="Times" w:cs="Arial"/>
                <w:sz w:val="16"/>
                <w:szCs w:val="16"/>
              </w:rPr>
            </w:pPr>
          </w:p>
          <w:p w14:paraId="5B21C3BD" w14:textId="77777777" w:rsidR="00E344D1" w:rsidRPr="00E344D1" w:rsidRDefault="00E344D1" w:rsidP="00B66D56">
            <w:pPr>
              <w:rPr>
                <w:rFonts w:ascii="Times" w:hAnsi="Times"/>
                <w:sz w:val="16"/>
                <w:szCs w:val="16"/>
              </w:rPr>
            </w:pPr>
          </w:p>
          <w:p w14:paraId="395F1B67" w14:textId="77777777" w:rsidR="00E344D1" w:rsidRPr="00E344D1" w:rsidRDefault="00E344D1" w:rsidP="00B66D56">
            <w:pPr>
              <w:rPr>
                <w:rFonts w:ascii="Times" w:hAnsi="Times"/>
                <w:sz w:val="16"/>
                <w:szCs w:val="16"/>
              </w:rPr>
            </w:pPr>
          </w:p>
          <w:p w14:paraId="10AB0DEC" w14:textId="77777777" w:rsidR="00E344D1" w:rsidRPr="00E344D1" w:rsidRDefault="00E344D1" w:rsidP="00B66D56">
            <w:pPr>
              <w:rPr>
                <w:rFonts w:ascii="Times" w:hAnsi="Times"/>
                <w:sz w:val="16"/>
                <w:szCs w:val="16"/>
              </w:rPr>
            </w:pPr>
          </w:p>
        </w:tc>
      </w:tr>
      <w:tr w:rsidR="00E344D1" w:rsidRPr="00E344D1" w14:paraId="595191A8" w14:textId="77777777" w:rsidTr="00B66D56">
        <w:tc>
          <w:tcPr>
            <w:tcW w:w="3369" w:type="dxa"/>
          </w:tcPr>
          <w:p w14:paraId="2E5C3DC9"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3C0F0BB" wp14:editId="6BDFE775">
                  <wp:extent cx="1882169" cy="12449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23BB08E9"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07BF762F" wp14:editId="57259428">
                  <wp:extent cx="2298130" cy="12449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01EA234D" w14:textId="77777777" w:rsidTr="00B66D56">
        <w:tc>
          <w:tcPr>
            <w:tcW w:w="3369" w:type="dxa"/>
          </w:tcPr>
          <w:p w14:paraId="294DD105"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9587161"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4102516F"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10FAD5D6"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29639DE0" w14:textId="77777777" w:rsidTr="00B66D56">
        <w:tc>
          <w:tcPr>
            <w:tcW w:w="3369" w:type="dxa"/>
          </w:tcPr>
          <w:p w14:paraId="0E58E910"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03F1C51D" w14:textId="77777777" w:rsidR="00E344D1" w:rsidRPr="00E344D1" w:rsidRDefault="006B2936" w:rsidP="00B66D56">
            <w:pPr>
              <w:rPr>
                <w:rFonts w:ascii="Times" w:hAnsi="Times"/>
                <w:sz w:val="16"/>
                <w:szCs w:val="16"/>
              </w:rPr>
            </w:pPr>
            <w:hyperlink r:id="rId105"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6D2399C9" w14:textId="77777777" w:rsidR="00E344D1" w:rsidRPr="00E344D1" w:rsidRDefault="00E344D1" w:rsidP="00B66D56">
            <w:pPr>
              <w:rPr>
                <w:rFonts w:ascii="Times" w:hAnsi="Times"/>
                <w:b/>
                <w:sz w:val="16"/>
                <w:szCs w:val="16"/>
              </w:rPr>
            </w:pPr>
          </w:p>
        </w:tc>
        <w:tc>
          <w:tcPr>
            <w:tcW w:w="5487" w:type="dxa"/>
          </w:tcPr>
          <w:p w14:paraId="09CFB354" w14:textId="77777777" w:rsidR="00E344D1" w:rsidRPr="00E344D1" w:rsidRDefault="00E344D1" w:rsidP="00B66D56">
            <w:pPr>
              <w:rPr>
                <w:rFonts w:ascii="Times" w:hAnsi="Times"/>
                <w:sz w:val="16"/>
                <w:szCs w:val="16"/>
              </w:rPr>
            </w:pPr>
          </w:p>
          <w:p w14:paraId="001F4203"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Ongoing feedback</w:t>
            </w:r>
          </w:p>
          <w:p w14:paraId="4A340BCF"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Computer/ Internet</w:t>
            </w:r>
          </w:p>
          <w:p w14:paraId="49B5F02C"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63CBA664"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highlight w:val="yellow"/>
              </w:rPr>
              <w:t>☐</w:t>
            </w:r>
            <w:r w:rsidRPr="00E344D1">
              <w:rPr>
                <w:rFonts w:ascii="Times" w:hAnsi="Times"/>
                <w:bCs/>
                <w:sz w:val="16"/>
                <w:szCs w:val="16"/>
                <w:highlight w:val="yellow"/>
              </w:rPr>
              <w:t>Verbal demonstration</w:t>
            </w:r>
            <w:r w:rsidRPr="00E344D1">
              <w:rPr>
                <w:rFonts w:ascii="Times" w:hAnsi="Times"/>
                <w:bCs/>
                <w:sz w:val="16"/>
                <w:szCs w:val="16"/>
              </w:rPr>
              <w:t xml:space="preserve"> </w:t>
            </w:r>
          </w:p>
          <w:p w14:paraId="16BB4570" w14:textId="77777777" w:rsidR="00E344D1" w:rsidRPr="00E344D1" w:rsidRDefault="00E344D1" w:rsidP="00B66D56">
            <w:pPr>
              <w:rPr>
                <w:rFonts w:ascii="Times" w:hAnsi="Times"/>
                <w:sz w:val="16"/>
                <w:szCs w:val="16"/>
              </w:rPr>
            </w:pPr>
          </w:p>
        </w:tc>
      </w:tr>
      <w:tr w:rsidR="00E344D1" w:rsidRPr="00E344D1" w14:paraId="1F2353CB" w14:textId="77777777" w:rsidTr="00B66D56">
        <w:tc>
          <w:tcPr>
            <w:tcW w:w="3369" w:type="dxa"/>
          </w:tcPr>
          <w:p w14:paraId="6DAC5916"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07E2A279" w14:textId="77777777" w:rsidR="00E344D1" w:rsidRPr="00E344D1" w:rsidRDefault="00E344D1" w:rsidP="00B66D56">
            <w:pPr>
              <w:rPr>
                <w:rFonts w:ascii="Times" w:hAnsi="Times"/>
                <w:sz w:val="16"/>
                <w:szCs w:val="16"/>
              </w:rPr>
            </w:pPr>
            <w:r w:rsidRPr="00E344D1">
              <w:rPr>
                <w:rFonts w:ascii="Times" w:hAnsi="Times"/>
                <w:sz w:val="16"/>
                <w:szCs w:val="16"/>
                <w:u w:val="single"/>
              </w:rPr>
              <w:t>The Lorax</w:t>
            </w:r>
            <w:r w:rsidRPr="00E344D1">
              <w:rPr>
                <w:rFonts w:ascii="Times" w:hAnsi="Times"/>
                <w:sz w:val="16"/>
                <w:szCs w:val="16"/>
              </w:rPr>
              <w:t xml:space="preserve"> (Movie 2014)</w:t>
            </w:r>
          </w:p>
          <w:p w14:paraId="1C7FAAA4"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68C20F45" w14:textId="77777777" w:rsidR="00E344D1" w:rsidRPr="00E344D1" w:rsidRDefault="006B2936" w:rsidP="00B66D56">
            <w:pPr>
              <w:rPr>
                <w:rFonts w:ascii="Times" w:hAnsi="Times"/>
                <w:sz w:val="16"/>
                <w:szCs w:val="16"/>
              </w:rPr>
            </w:pPr>
            <w:hyperlink r:id="rId106" w:history="1">
              <w:r w:rsidR="00E344D1" w:rsidRPr="00E344D1">
                <w:rPr>
                  <w:rStyle w:val="Hyperlink"/>
                  <w:rFonts w:ascii="Times" w:hAnsi="Times"/>
                  <w:sz w:val="16"/>
                  <w:szCs w:val="16"/>
                </w:rPr>
                <w:t>http://jonnyprimary.edu.glogster.com/responsereview/</w:t>
              </w:r>
            </w:hyperlink>
          </w:p>
          <w:p w14:paraId="77D0C505" w14:textId="77777777" w:rsidR="00E344D1" w:rsidRPr="00E344D1" w:rsidRDefault="006B2936" w:rsidP="00B66D56">
            <w:pPr>
              <w:rPr>
                <w:rFonts w:ascii="Times" w:hAnsi="Times"/>
                <w:sz w:val="16"/>
                <w:szCs w:val="16"/>
              </w:rPr>
            </w:pPr>
            <w:hyperlink r:id="rId107"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tc>
      </w:tr>
      <w:tr w:rsidR="00E344D1" w:rsidRPr="00E344D1" w14:paraId="5221976F" w14:textId="77777777" w:rsidTr="00B66D56">
        <w:tc>
          <w:tcPr>
            <w:tcW w:w="3369" w:type="dxa"/>
          </w:tcPr>
          <w:p w14:paraId="295259B4"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574828C1"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06505034"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they will have an opportunity to watch the movie </w:t>
            </w:r>
            <w:r w:rsidRPr="00E344D1">
              <w:rPr>
                <w:rFonts w:ascii="Times" w:hAnsi="Times"/>
                <w:sz w:val="16"/>
                <w:szCs w:val="16"/>
                <w:u w:val="single"/>
              </w:rPr>
              <w:t>The Lorax</w:t>
            </w:r>
            <w:r w:rsidRPr="00E344D1">
              <w:rPr>
                <w:rFonts w:ascii="Times" w:hAnsi="Times"/>
                <w:sz w:val="16"/>
                <w:szCs w:val="16"/>
              </w:rPr>
              <w:t xml:space="preserve"> ! This movie will result in a modeled (final) write summarizing review writing alongside a think aloud completed by the teacher as to general observations involving strengths and next steps related to review/persuasive writing (in preparation for our final test). </w:t>
            </w:r>
          </w:p>
        </w:tc>
      </w:tr>
      <w:tr w:rsidR="00E344D1" w:rsidRPr="00E344D1" w14:paraId="1ACCE6D5" w14:textId="77777777" w:rsidTr="00B66D56">
        <w:tc>
          <w:tcPr>
            <w:tcW w:w="3369" w:type="dxa"/>
          </w:tcPr>
          <w:p w14:paraId="6DBB4E2B"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45B2C773"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769A5C1E" w14:textId="77777777" w:rsidR="00E344D1" w:rsidRPr="00E344D1" w:rsidRDefault="00E344D1" w:rsidP="00B66D56">
            <w:pPr>
              <w:rPr>
                <w:rFonts w:ascii="Times" w:hAnsi="Times"/>
                <w:sz w:val="16"/>
                <w:szCs w:val="16"/>
              </w:rPr>
            </w:pPr>
            <w:r w:rsidRPr="00E344D1">
              <w:rPr>
                <w:rFonts w:ascii="Times" w:hAnsi="Times"/>
                <w:sz w:val="16"/>
                <w:szCs w:val="16"/>
              </w:rPr>
              <w:t xml:space="preserve">Students will enjoy the movie and will await their name being called throughout the move such that students can receive one on one descriptive feedback from the teacher as to their progress and evaluation of their persuasive and review quizzes. </w:t>
            </w:r>
          </w:p>
        </w:tc>
      </w:tr>
      <w:tr w:rsidR="00E344D1" w:rsidRPr="00E344D1" w14:paraId="12D71B56" w14:textId="77777777" w:rsidTr="00B66D56">
        <w:tc>
          <w:tcPr>
            <w:tcW w:w="3369" w:type="dxa"/>
          </w:tcPr>
          <w:p w14:paraId="41C03DA4"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07098244" w14:textId="77777777" w:rsidR="00E344D1" w:rsidRPr="00E344D1" w:rsidRDefault="00E344D1" w:rsidP="00B66D56">
            <w:pPr>
              <w:rPr>
                <w:rFonts w:ascii="Times" w:hAnsi="Times"/>
                <w:sz w:val="16"/>
                <w:szCs w:val="16"/>
              </w:rPr>
            </w:pPr>
            <w:r w:rsidRPr="00E344D1">
              <w:rPr>
                <w:rFonts w:ascii="Times" w:hAnsi="Times"/>
                <w:sz w:val="16"/>
                <w:szCs w:val="16"/>
              </w:rPr>
              <w:t>After the movie is complete and descriptive feedback has been offered up to each student, complete a modeled write within a word document involving the movie the Lorax. Make pertinent reminders underscoring student needs throughout the unit (To be determined closer to the completion of the unit)</w:t>
            </w:r>
          </w:p>
        </w:tc>
      </w:tr>
      <w:tr w:rsidR="00E344D1" w:rsidRPr="00E344D1" w14:paraId="4E8ADACB" w14:textId="77777777" w:rsidTr="00B66D56">
        <w:tc>
          <w:tcPr>
            <w:tcW w:w="3369" w:type="dxa"/>
          </w:tcPr>
          <w:p w14:paraId="6140614C"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7DE17D24" w14:textId="77777777" w:rsidR="00E344D1" w:rsidRPr="00E344D1" w:rsidRDefault="00E344D1" w:rsidP="00B66D56">
            <w:pPr>
              <w:rPr>
                <w:rFonts w:ascii="Times" w:hAnsi="Times"/>
                <w:sz w:val="16"/>
                <w:szCs w:val="16"/>
              </w:rPr>
            </w:pPr>
            <w:r w:rsidRPr="00E344D1">
              <w:rPr>
                <w:rFonts w:ascii="Times" w:hAnsi="Times"/>
                <w:sz w:val="16"/>
                <w:szCs w:val="16"/>
              </w:rPr>
              <w:t xml:space="preserve">Ensure that notes are added within Classvantage summarizing strengths/next steps related to the quizzes. </w:t>
            </w:r>
          </w:p>
        </w:tc>
      </w:tr>
    </w:tbl>
    <w:p w14:paraId="3FF87C61"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1F2ACE82" w14:textId="77777777" w:rsidTr="00B66D56">
        <w:tc>
          <w:tcPr>
            <w:tcW w:w="3369" w:type="dxa"/>
          </w:tcPr>
          <w:p w14:paraId="3AC87EE3"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38B8A8A7" w14:textId="77777777" w:rsidR="00E344D1" w:rsidRPr="00E344D1" w:rsidRDefault="00E344D1" w:rsidP="00B66D56">
            <w:pPr>
              <w:rPr>
                <w:rFonts w:ascii="Times" w:hAnsi="Times"/>
                <w:sz w:val="16"/>
                <w:szCs w:val="16"/>
              </w:rPr>
            </w:pPr>
            <w:r w:rsidRPr="00E344D1">
              <w:rPr>
                <w:rFonts w:ascii="Times" w:hAnsi="Times"/>
                <w:sz w:val="16"/>
                <w:szCs w:val="16"/>
              </w:rPr>
              <w:t>18</w:t>
            </w:r>
          </w:p>
        </w:tc>
      </w:tr>
      <w:tr w:rsidR="00E344D1" w:rsidRPr="00E344D1" w14:paraId="5B2481CA" w14:textId="77777777" w:rsidTr="00B66D56">
        <w:tc>
          <w:tcPr>
            <w:tcW w:w="3369" w:type="dxa"/>
          </w:tcPr>
          <w:p w14:paraId="484121C6"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05B98CE3" w14:textId="77777777" w:rsidR="00E344D1" w:rsidRPr="00E344D1" w:rsidRDefault="00E344D1" w:rsidP="00B66D56">
            <w:pPr>
              <w:rPr>
                <w:rFonts w:ascii="Times" w:hAnsi="Times"/>
                <w:sz w:val="16"/>
                <w:szCs w:val="16"/>
              </w:rPr>
            </w:pPr>
            <w:r w:rsidRPr="00E344D1">
              <w:rPr>
                <w:rFonts w:ascii="Times" w:hAnsi="Times"/>
                <w:sz w:val="16"/>
                <w:szCs w:val="16"/>
              </w:rPr>
              <w:t>Persuasive Paragraph Summative Task (OWA III)</w:t>
            </w:r>
          </w:p>
          <w:p w14:paraId="3A5E9FC8" w14:textId="77777777" w:rsidR="00E344D1" w:rsidRPr="00E344D1" w:rsidRDefault="00E344D1" w:rsidP="00B66D56">
            <w:pPr>
              <w:rPr>
                <w:rFonts w:ascii="Times" w:hAnsi="Times"/>
                <w:sz w:val="16"/>
                <w:szCs w:val="16"/>
              </w:rPr>
            </w:pPr>
          </w:p>
        </w:tc>
      </w:tr>
      <w:tr w:rsidR="00E344D1" w:rsidRPr="00E344D1" w14:paraId="7AF5F9C0" w14:textId="77777777" w:rsidTr="00B66D56">
        <w:tc>
          <w:tcPr>
            <w:tcW w:w="3369" w:type="dxa"/>
          </w:tcPr>
          <w:p w14:paraId="2293FCD3"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2256E759" w14:textId="77777777" w:rsidR="00E344D1" w:rsidRPr="00E344D1" w:rsidRDefault="00E344D1" w:rsidP="00B66D56">
            <w:pPr>
              <w:rPr>
                <w:rFonts w:ascii="Times" w:hAnsi="Times"/>
                <w:sz w:val="16"/>
                <w:szCs w:val="16"/>
              </w:rPr>
            </w:pPr>
            <w:r w:rsidRPr="00E344D1">
              <w:rPr>
                <w:rFonts w:ascii="Times" w:hAnsi="Times"/>
                <w:sz w:val="16"/>
                <w:szCs w:val="16"/>
              </w:rPr>
              <w:t>60 Minutes</w:t>
            </w:r>
          </w:p>
        </w:tc>
      </w:tr>
      <w:tr w:rsidR="00E344D1" w:rsidRPr="00E344D1" w14:paraId="38866907" w14:textId="77777777" w:rsidTr="00B66D56">
        <w:tc>
          <w:tcPr>
            <w:tcW w:w="3369" w:type="dxa"/>
          </w:tcPr>
          <w:p w14:paraId="497B3256"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1646E330" w14:textId="77777777" w:rsidR="00E344D1" w:rsidRPr="00E344D1" w:rsidRDefault="00E344D1" w:rsidP="00B66D56">
            <w:pPr>
              <w:rPr>
                <w:rFonts w:ascii="Times" w:hAnsi="Times"/>
                <w:sz w:val="16"/>
                <w:szCs w:val="16"/>
              </w:rPr>
            </w:pPr>
            <w:r w:rsidRPr="00E344D1">
              <w:rPr>
                <w:rFonts w:ascii="Times" w:hAnsi="Times"/>
                <w:sz w:val="16"/>
                <w:szCs w:val="16"/>
              </w:rPr>
              <w:t>We are learning how to write an opinion paragraph convincing someone why they should agree or disagree with an important topic!</w:t>
            </w:r>
          </w:p>
        </w:tc>
      </w:tr>
      <w:tr w:rsidR="00E344D1" w:rsidRPr="00E344D1" w14:paraId="45C9C526" w14:textId="77777777" w:rsidTr="00B66D56">
        <w:tc>
          <w:tcPr>
            <w:tcW w:w="3369" w:type="dxa"/>
          </w:tcPr>
          <w:p w14:paraId="1777FB0D"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70E6DC7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indented the paragraph (5 finger spaces) </w:t>
            </w:r>
          </w:p>
          <w:p w14:paraId="63A4AAA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have a topic sentence introducing the focus in a general way.</w:t>
            </w:r>
          </w:p>
          <w:p w14:paraId="3F33B86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 xml:space="preserve">I have added 3-5 sentences that support the paragraph’s focus.   </w:t>
            </w:r>
          </w:p>
          <w:p w14:paraId="3E358123"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I have considered my opponents’ arguments and offered counter arguments/suggestions as to why they are wrong!</w:t>
            </w:r>
          </w:p>
          <w:p w14:paraId="25A7E705"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used transition words (First, Second, Third, Next, Then, Last,)</w:t>
            </w:r>
          </w:p>
          <w:p w14:paraId="3556735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I have a closing sentence to finish off my paragraph. This closing sentence restates the focus and might suggest where the reader can learn more about the topic being discussed (e.g. an internet link)</w:t>
            </w:r>
          </w:p>
          <w:p w14:paraId="5093F094"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cstheme="minorHAnsi"/>
                <w:sz w:val="16"/>
                <w:szCs w:val="16"/>
              </w:rPr>
              <w:t xml:space="preserve"> </w:t>
            </w:r>
            <w:r w:rsidRPr="00E344D1">
              <w:rPr>
                <w:rFonts w:ascii="Times" w:hAnsi="Times"/>
                <w:sz w:val="16"/>
                <w:szCs w:val="16"/>
              </w:rPr>
              <w:t xml:space="preserve">I have utilized my writer’s toolkit for fresh words etc. </w:t>
            </w:r>
          </w:p>
          <w:p w14:paraId="5681300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rPr>
              <w:t>☐</w:t>
            </w:r>
            <w:r w:rsidRPr="00E344D1">
              <w:rPr>
                <w:rFonts w:ascii="Times" w:hAnsi="Times"/>
                <w:sz w:val="16"/>
                <w:szCs w:val="16"/>
              </w:rPr>
              <w:t>I (or my proofreading partner) edited my work using “O.P.P.”</w:t>
            </w:r>
          </w:p>
          <w:p w14:paraId="351CB40B" w14:textId="77777777" w:rsidR="00E344D1" w:rsidRPr="00E344D1" w:rsidRDefault="006B2936" w:rsidP="00B66D56">
            <w:pPr>
              <w:rPr>
                <w:rFonts w:ascii="Times" w:hAnsi="Times"/>
                <w:sz w:val="16"/>
                <w:szCs w:val="16"/>
              </w:rPr>
            </w:pPr>
            <w:hyperlink r:id="rId108"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2933DD9E" w14:textId="77777777" w:rsidR="00E344D1" w:rsidRPr="00E344D1" w:rsidRDefault="00E344D1" w:rsidP="00B66D56">
            <w:pPr>
              <w:rPr>
                <w:rFonts w:ascii="Times" w:hAnsi="Times"/>
                <w:sz w:val="16"/>
                <w:szCs w:val="16"/>
              </w:rPr>
            </w:pPr>
          </w:p>
        </w:tc>
      </w:tr>
      <w:tr w:rsidR="00E344D1" w:rsidRPr="00E344D1" w14:paraId="0661587B" w14:textId="77777777" w:rsidTr="00B66D56">
        <w:tc>
          <w:tcPr>
            <w:tcW w:w="3369" w:type="dxa"/>
          </w:tcPr>
          <w:p w14:paraId="689D18F8"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6DD3DDF3"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cyan"/>
              </w:rPr>
              <w:t>WRITING OVERALL</w:t>
            </w:r>
          </w:p>
          <w:p w14:paraId="73F696C7" w14:textId="77777777" w:rsidR="00E344D1" w:rsidRPr="00E344D1" w:rsidRDefault="00E344D1" w:rsidP="00B66D56">
            <w:pPr>
              <w:rPr>
                <w:rFonts w:ascii="Times" w:hAnsi="Times" w:cs="Verdana"/>
                <w:sz w:val="16"/>
                <w:szCs w:val="16"/>
              </w:rPr>
            </w:pPr>
            <w:r w:rsidRPr="00E344D1">
              <w:rPr>
                <w:rFonts w:ascii="Times" w:hAnsi="Times" w:cs="Verdana"/>
                <w:sz w:val="16"/>
                <w:szCs w:val="16"/>
              </w:rPr>
              <w:t>1. generate, gather, and organize ideas and information to write for an intended purpose and audience</w:t>
            </w:r>
          </w:p>
          <w:p w14:paraId="560358E3" w14:textId="77777777" w:rsidR="00E344D1" w:rsidRPr="00E344D1" w:rsidRDefault="00E344D1" w:rsidP="00B66D56">
            <w:pPr>
              <w:rPr>
                <w:rFonts w:ascii="Times" w:hAnsi="Times" w:cs="Verdana"/>
                <w:sz w:val="16"/>
                <w:szCs w:val="16"/>
              </w:rPr>
            </w:pPr>
            <w:r w:rsidRPr="00E344D1">
              <w:rPr>
                <w:rFonts w:ascii="Times" w:hAnsi="Times" w:cs="Verdana"/>
                <w:sz w:val="16"/>
                <w:szCs w:val="16"/>
              </w:rPr>
              <w:t>2. draft and revise their writing, using a variety of informational, literary, and graphic forms and stylistic elements appropriate for the purpose and audience</w:t>
            </w:r>
          </w:p>
          <w:p w14:paraId="5975DB66"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editing, proofreading, and publishing skills and strategies, and knowledge of language conventions, to correct errors, refine expression, and present their work effectively</w:t>
            </w:r>
          </w:p>
          <w:p w14:paraId="196EB737" w14:textId="77777777" w:rsidR="00E344D1" w:rsidRPr="00E344D1" w:rsidRDefault="00E344D1" w:rsidP="00B66D56">
            <w:pPr>
              <w:rPr>
                <w:rFonts w:ascii="Times" w:hAnsi="Times" w:cs="Verdana"/>
                <w:sz w:val="16"/>
                <w:szCs w:val="16"/>
              </w:rPr>
            </w:pPr>
            <w:r w:rsidRPr="00E344D1">
              <w:rPr>
                <w:rFonts w:ascii="Times" w:hAnsi="Times" w:cs="Verdana"/>
                <w:sz w:val="16"/>
                <w:szCs w:val="16"/>
              </w:rPr>
              <w:t>4. reflect on and identify their strengths as writers, areas for improvement, and the strategies they found most helpful at different stages in the writing process.</w:t>
            </w:r>
          </w:p>
          <w:p w14:paraId="477786AE" w14:textId="77777777" w:rsidR="00E344D1" w:rsidRPr="00E344D1" w:rsidRDefault="00E344D1" w:rsidP="00B66D56">
            <w:pPr>
              <w:rPr>
                <w:rFonts w:ascii="Times" w:hAnsi="Times"/>
                <w:sz w:val="16"/>
                <w:szCs w:val="16"/>
              </w:rPr>
            </w:pPr>
            <w:r w:rsidRPr="00E344D1">
              <w:rPr>
                <w:rFonts w:ascii="Times" w:hAnsi="Times"/>
                <w:sz w:val="16"/>
                <w:szCs w:val="16"/>
                <w:highlight w:val="cyan"/>
              </w:rPr>
              <w:t>WRITING SPECIFIC</w:t>
            </w:r>
          </w:p>
          <w:p w14:paraId="4F76A8E9" w14:textId="77777777" w:rsidR="00E344D1" w:rsidRPr="00E344D1" w:rsidRDefault="00E344D1" w:rsidP="00B66D56">
            <w:pPr>
              <w:rPr>
                <w:rFonts w:ascii="Times" w:hAnsi="Times"/>
                <w:sz w:val="16"/>
                <w:szCs w:val="16"/>
              </w:rPr>
            </w:pPr>
            <w:r w:rsidRPr="00E344D1">
              <w:rPr>
                <w:rFonts w:ascii="Times" w:hAnsi="Times"/>
                <w:sz w:val="16"/>
                <w:szCs w:val="16"/>
              </w:rPr>
              <w:t>*Developing Ideas: 1.2 generate ideas about a potential topic, using a variety of strategies and resources (e.g., formulate and ask questions to identify personal experiences, prior knowledge, and information needs and to guide searches for information; brainstorm and record ideas on the topic)</w:t>
            </w:r>
          </w:p>
          <w:p w14:paraId="163ADB79" w14:textId="77777777" w:rsidR="00E344D1" w:rsidRPr="00E344D1" w:rsidRDefault="00E344D1" w:rsidP="00B66D56">
            <w:pPr>
              <w:rPr>
                <w:rFonts w:ascii="Times" w:hAnsi="Times"/>
                <w:sz w:val="16"/>
                <w:szCs w:val="16"/>
              </w:rPr>
            </w:pPr>
            <w:r w:rsidRPr="00E344D1">
              <w:rPr>
                <w:rFonts w:ascii="Times" w:hAnsi="Times"/>
                <w:sz w:val="16"/>
                <w:szCs w:val="16"/>
              </w:rPr>
              <w:t>*Research: 1.3 gather information to support ideas for writing in a variety of ways and/or from a variety of sources (e.g., from discussions with family and friends; from teacher read–alouds, mentor texts, shared–, guided–, and independent–reading texts, and media texts)</w:t>
            </w:r>
          </w:p>
          <w:p w14:paraId="6B0268DA" w14:textId="77777777" w:rsidR="00E344D1" w:rsidRPr="00E344D1" w:rsidRDefault="00E344D1" w:rsidP="00B66D56">
            <w:pPr>
              <w:rPr>
                <w:rFonts w:ascii="Times" w:hAnsi="Times"/>
                <w:sz w:val="16"/>
                <w:szCs w:val="16"/>
              </w:rPr>
            </w:pPr>
            <w:r w:rsidRPr="00E344D1">
              <w:rPr>
                <w:rFonts w:ascii="Times" w:hAnsi="Times"/>
                <w:sz w:val="16"/>
                <w:szCs w:val="16"/>
              </w:rPr>
              <w:t>*Organizing Ideas: 1.5 identify and order main ideas and supporting details into units that could be used to develop a short, simple paragraph, using graphic organizers (e.g., a story grammar, a T–chart, a paragraph frame) and organizational patterns (e.g., comparison, chronological order)</w:t>
            </w:r>
          </w:p>
          <w:p w14:paraId="567D605D" w14:textId="77777777" w:rsidR="00E344D1" w:rsidRPr="00E344D1" w:rsidRDefault="00E344D1" w:rsidP="00B66D56">
            <w:pPr>
              <w:rPr>
                <w:rFonts w:ascii="Times" w:hAnsi="Times"/>
                <w:sz w:val="16"/>
                <w:szCs w:val="16"/>
              </w:rPr>
            </w:pPr>
            <w:r w:rsidRPr="00E344D1">
              <w:rPr>
                <w:rFonts w:ascii="Times" w:hAnsi="Times"/>
                <w:sz w:val="16"/>
                <w:szCs w:val="16"/>
              </w:rPr>
              <w:t>*Voice:  2.2 establish a personal voice in their writing, with a focus on using concrete words and images to convey their attitude or feeling towards the subject or audience (e.g., words used literally or figuratively to communicate intensity of feeling: a shiver of excitement; hot anger)</w:t>
            </w:r>
          </w:p>
          <w:p w14:paraId="22E6C2A7" w14:textId="77777777" w:rsidR="00E344D1" w:rsidRPr="00E344D1" w:rsidRDefault="00E344D1" w:rsidP="00B66D56">
            <w:pPr>
              <w:rPr>
                <w:rFonts w:ascii="Times" w:hAnsi="Times"/>
                <w:sz w:val="16"/>
                <w:szCs w:val="16"/>
              </w:rPr>
            </w:pPr>
            <w:r w:rsidRPr="00E344D1">
              <w:rPr>
                <w:rFonts w:ascii="Times" w:hAnsi="Times"/>
                <w:sz w:val="16"/>
                <w:szCs w:val="16"/>
              </w:rPr>
              <w:t>*Point of View:  2.5 identify their point of view and other possible points of view on the topic, and determine if their information supports their own view.  Teacher prompt: "What supporting details have you included for your point of view? Would this point of view be accepted by others? Why, or why not?"</w:t>
            </w:r>
          </w:p>
          <w:p w14:paraId="09C6459B" w14:textId="77777777" w:rsidR="00E344D1" w:rsidRPr="00E344D1" w:rsidRDefault="00E344D1" w:rsidP="00B66D56">
            <w:pPr>
              <w:rPr>
                <w:rFonts w:ascii="Times" w:hAnsi="Times"/>
                <w:sz w:val="16"/>
                <w:szCs w:val="16"/>
              </w:rPr>
            </w:pPr>
            <w:r w:rsidRPr="00E344D1">
              <w:rPr>
                <w:rFonts w:ascii="Times" w:hAnsi="Times"/>
                <w:sz w:val="16"/>
                <w:szCs w:val="16"/>
              </w:rPr>
              <w:t>*Preparing for Revision:  2.6 identify elements of their writing that need improvement, using feedback from the teacher and peers, with a focus on specific features (e.g., a strong opening or "lead"; the clarity of the main idea).   Teacher prompts: "Can you think of another way you might get the attention of your audience at the beginning?" "Have you provided enough detail to support your main idea?"</w:t>
            </w:r>
          </w:p>
          <w:p w14:paraId="166902FC" w14:textId="77777777" w:rsidR="00E344D1" w:rsidRPr="00E344D1" w:rsidRDefault="00E344D1" w:rsidP="00B66D56">
            <w:pPr>
              <w:rPr>
                <w:rFonts w:ascii="Times" w:hAnsi="Times"/>
                <w:sz w:val="16"/>
                <w:szCs w:val="16"/>
              </w:rPr>
            </w:pPr>
            <w:r w:rsidRPr="00E344D1">
              <w:rPr>
                <w:rFonts w:ascii="Times" w:hAnsi="Times"/>
                <w:sz w:val="16"/>
                <w:szCs w:val="16"/>
              </w:rPr>
              <w:t>*Spelling Familiar Words:  3.1 spell familiar words correctly (e.g., words from their oral vocabulary, anchor charts, the class word wall, and shared–, guided–, and independent–reading texts)</w:t>
            </w:r>
          </w:p>
          <w:p w14:paraId="55A42F73" w14:textId="77777777" w:rsidR="00E344D1" w:rsidRPr="00E344D1" w:rsidRDefault="00E344D1" w:rsidP="00B66D56">
            <w:pPr>
              <w:rPr>
                <w:rFonts w:ascii="Times" w:hAnsi="Times"/>
                <w:sz w:val="16"/>
                <w:szCs w:val="16"/>
              </w:rPr>
            </w:pPr>
            <w:r w:rsidRPr="00E344D1">
              <w:rPr>
                <w:rFonts w:ascii="Times" w:hAnsi="Times"/>
                <w:sz w:val="16"/>
                <w:szCs w:val="16"/>
              </w:rPr>
              <w:t>*Spelling Unfamiliar Words:  3.2 spell unfamiliar words using a variety of strategies that involve understanding sound–symbol relationships, word structures, word meanings, and generalizations about spelling (e.g., pronounce a word as it is spelled: Wed–nes–day; make analogies to rhyming words; apply knowledge of short–vowel and long–vowel patterns; cluster words by visual similarities; follow rules for changing base words when adding common endings: hope/hoping, slam/slammed; use memory aids such as visualization)</w:t>
            </w:r>
          </w:p>
          <w:p w14:paraId="16BD2792" w14:textId="77777777" w:rsidR="00E344D1" w:rsidRPr="00E344D1" w:rsidRDefault="00E344D1" w:rsidP="00B66D56">
            <w:pPr>
              <w:rPr>
                <w:rFonts w:ascii="Times" w:hAnsi="Times"/>
                <w:sz w:val="16"/>
                <w:szCs w:val="16"/>
              </w:rPr>
            </w:pPr>
            <w:r w:rsidRPr="00E344D1">
              <w:rPr>
                <w:rFonts w:ascii="Times" w:hAnsi="Times"/>
                <w:sz w:val="16"/>
                <w:szCs w:val="16"/>
              </w:rPr>
              <w:t>*Punctuation: 3.4 use punctuation to help communicate their intended meaning, with a focus on the use of: quotation marks to indicate direct speech; commas to mark grammatical boundaries within sentences; capital letters and final punctuation to mark the beginning and end of sentences</w:t>
            </w:r>
          </w:p>
          <w:p w14:paraId="71A3C8E1" w14:textId="77777777" w:rsidR="00E344D1" w:rsidRPr="00E344D1" w:rsidRDefault="00E344D1" w:rsidP="00B66D56">
            <w:pPr>
              <w:rPr>
                <w:rFonts w:ascii="Times" w:hAnsi="Times"/>
                <w:sz w:val="16"/>
                <w:szCs w:val="16"/>
              </w:rPr>
            </w:pPr>
            <w:r w:rsidRPr="00E344D1">
              <w:rPr>
                <w:rFonts w:ascii="Times" w:hAnsi="Times"/>
                <w:sz w:val="16"/>
                <w:szCs w:val="16"/>
              </w:rPr>
              <w:t>*Grammar:  3.5 use parts of speech appropriately to communicate their meaning clearly, with a focus on the use of: proper nouns for titles (e.g., of businesses, teams); the possessive pronouns my, mine, your, yours, his, her, hers, its; action verbs in the present and simple past tenses; adjectives and adverbs; question words (e.g., when, where, why, how)</w:t>
            </w:r>
          </w:p>
          <w:p w14:paraId="335E4C76" w14:textId="77777777" w:rsidR="00E344D1" w:rsidRPr="00E344D1" w:rsidRDefault="00E344D1" w:rsidP="00B66D56">
            <w:pPr>
              <w:rPr>
                <w:rFonts w:ascii="Times" w:hAnsi="Times"/>
                <w:sz w:val="16"/>
                <w:szCs w:val="16"/>
              </w:rPr>
            </w:pPr>
            <w:r w:rsidRPr="00E344D1">
              <w:rPr>
                <w:rFonts w:ascii="Times" w:hAnsi="Times"/>
                <w:sz w:val="16"/>
                <w:szCs w:val="16"/>
              </w:rPr>
              <w:t>*Proofreading:  3.6 proofread and correct their writing using guidelines developed with peers and the teacher (e.g., a checklist modified in a teacher–student conference to support individual writing strengths and indicate next steps; a posted class writing guideline)</w:t>
            </w:r>
          </w:p>
          <w:p w14:paraId="43A813EC" w14:textId="77777777" w:rsidR="00E344D1" w:rsidRPr="00E344D1" w:rsidRDefault="00E344D1" w:rsidP="00B66D56">
            <w:pPr>
              <w:rPr>
                <w:rFonts w:ascii="Times" w:hAnsi="Times"/>
                <w:sz w:val="16"/>
                <w:szCs w:val="16"/>
              </w:rPr>
            </w:pPr>
            <w:r w:rsidRPr="00E344D1">
              <w:rPr>
                <w:rFonts w:ascii="Times" w:hAnsi="Times"/>
                <w:sz w:val="16"/>
                <w:szCs w:val="16"/>
              </w:rPr>
              <w:t>*Metacognition:  4.1 identify what strategies they found most helpful before, during, and after writing and what steps they can take to improve as writers (e.g., use a writer's notebook to record ideas, sources for future reference, and useful types of organizers for sorting information).   Teacher prompts: "How does your writer's notebook help you generate ideas for writing?" "How did you choose the resources you used? How were they helpful?" "What strategy did you use to organize your information before you began writing?"</w:t>
            </w:r>
          </w:p>
          <w:p w14:paraId="22112266" w14:textId="77777777" w:rsidR="00E344D1" w:rsidRPr="00E344D1" w:rsidRDefault="00E344D1" w:rsidP="00B66D56">
            <w:pPr>
              <w:rPr>
                <w:rFonts w:ascii="Times" w:hAnsi="Times"/>
                <w:sz w:val="16"/>
                <w:szCs w:val="16"/>
              </w:rPr>
            </w:pPr>
          </w:p>
        </w:tc>
      </w:tr>
      <w:tr w:rsidR="00E344D1" w:rsidRPr="00E344D1" w14:paraId="09865188" w14:textId="77777777" w:rsidTr="00B66D56">
        <w:tc>
          <w:tcPr>
            <w:tcW w:w="3369" w:type="dxa"/>
          </w:tcPr>
          <w:p w14:paraId="5F8C2DB7"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1FC2A6D1"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Independent</w:t>
            </w:r>
          </w:p>
        </w:tc>
      </w:tr>
      <w:tr w:rsidR="00E344D1" w:rsidRPr="00E344D1" w14:paraId="65D3367E" w14:textId="77777777" w:rsidTr="00B66D56">
        <w:tc>
          <w:tcPr>
            <w:tcW w:w="3369" w:type="dxa"/>
          </w:tcPr>
          <w:p w14:paraId="00F28B54"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73D7BC7A" w14:textId="77777777" w:rsidR="00E344D1" w:rsidRPr="00E344D1" w:rsidRDefault="006B2936" w:rsidP="00B66D56">
            <w:pPr>
              <w:rPr>
                <w:rFonts w:ascii="Times" w:hAnsi="Times"/>
                <w:b/>
                <w:sz w:val="16"/>
                <w:szCs w:val="16"/>
              </w:rPr>
            </w:pPr>
            <w:hyperlink r:id="rId109" w:history="1">
              <w:r w:rsidR="00E344D1" w:rsidRPr="00E344D1">
                <w:rPr>
                  <w:rStyle w:val="Hyperlink"/>
                  <w:rFonts w:ascii="Times" w:hAnsi="Times"/>
                  <w:b/>
                  <w:sz w:val="16"/>
                  <w:szCs w:val="16"/>
                </w:rPr>
                <w:t>http://goo.gl/11rwT9</w:t>
              </w:r>
            </w:hyperlink>
          </w:p>
        </w:tc>
        <w:tc>
          <w:tcPr>
            <w:tcW w:w="5487" w:type="dxa"/>
          </w:tcPr>
          <w:p w14:paraId="36667F8B"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Inside/Outside Circles</w:t>
            </w:r>
          </w:p>
          <w:p w14:paraId="1537DA2E"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Word menu</w:t>
            </w:r>
          </w:p>
          <w:p w14:paraId="1AB9D2A8" w14:textId="77777777" w:rsidR="00E344D1" w:rsidRPr="00E344D1" w:rsidRDefault="00E344D1" w:rsidP="00B66D56">
            <w:pPr>
              <w:rPr>
                <w:rFonts w:ascii="Times" w:hAnsi="Times"/>
                <w:sz w:val="16"/>
                <w:szCs w:val="16"/>
              </w:rPr>
            </w:pPr>
          </w:p>
        </w:tc>
      </w:tr>
      <w:tr w:rsidR="00E344D1" w:rsidRPr="00E344D1" w14:paraId="499E0247" w14:textId="77777777" w:rsidTr="00B66D56">
        <w:tc>
          <w:tcPr>
            <w:tcW w:w="3369" w:type="dxa"/>
          </w:tcPr>
          <w:p w14:paraId="72DE7A34"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5C031573" w14:textId="77777777" w:rsidR="00E344D1" w:rsidRPr="00E344D1" w:rsidRDefault="00E344D1" w:rsidP="00B66D56">
            <w:pPr>
              <w:rPr>
                <w:rFonts w:ascii="Times" w:eastAsia="MS Gothic" w:hAnsi="Times" w:cs="Menlo Regular"/>
                <w:color w:val="000000"/>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 xml:space="preserve">Whole Class </w:t>
            </w:r>
          </w:p>
          <w:p w14:paraId="7D5AC0A7"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Individuals</w:t>
            </w:r>
          </w:p>
          <w:p w14:paraId="1D9DCBBE" w14:textId="77777777" w:rsidR="00E344D1" w:rsidRPr="00E344D1" w:rsidRDefault="00E344D1" w:rsidP="00B66D56">
            <w:pPr>
              <w:rPr>
                <w:rFonts w:ascii="Times" w:hAnsi="Times"/>
                <w:sz w:val="16"/>
                <w:szCs w:val="16"/>
              </w:rPr>
            </w:pPr>
          </w:p>
        </w:tc>
      </w:tr>
      <w:tr w:rsidR="00E344D1" w:rsidRPr="00E344D1" w14:paraId="22E70FE6" w14:textId="77777777" w:rsidTr="00B66D56">
        <w:tc>
          <w:tcPr>
            <w:tcW w:w="3369" w:type="dxa"/>
          </w:tcPr>
          <w:p w14:paraId="4DCA37DB"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61CDB322" w14:textId="77777777" w:rsidR="00E344D1" w:rsidRPr="00E344D1" w:rsidRDefault="00E344D1" w:rsidP="00B66D56">
            <w:pPr>
              <w:rPr>
                <w:rFonts w:ascii="Times" w:hAnsi="Times"/>
                <w:b/>
                <w:sz w:val="16"/>
                <w:szCs w:val="16"/>
              </w:rPr>
            </w:pPr>
          </w:p>
          <w:p w14:paraId="2B5E12BE"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5301D25F" w14:textId="77777777" w:rsidR="00E344D1" w:rsidRPr="00E344D1" w:rsidRDefault="00E344D1" w:rsidP="00B66D56">
            <w:pPr>
              <w:rPr>
                <w:rFonts w:ascii="Times" w:hAnsi="Times"/>
                <w:b/>
                <w:sz w:val="16"/>
                <w:szCs w:val="16"/>
              </w:rPr>
            </w:pPr>
          </w:p>
          <w:p w14:paraId="07F06E11"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Formative (Assessment for/as Learning):</w:t>
            </w:r>
          </w:p>
          <w:p w14:paraId="2DBB36B4" w14:textId="77777777" w:rsidR="00E344D1" w:rsidRPr="00E344D1" w:rsidRDefault="00E344D1" w:rsidP="00B66D56">
            <w:pPr>
              <w:rPr>
                <w:rFonts w:ascii="Times" w:hAnsi="Times" w:cs="Arial Narrow"/>
                <w:sz w:val="16"/>
                <w:szCs w:val="16"/>
              </w:rPr>
            </w:pPr>
            <w:r w:rsidRPr="00E344D1">
              <w:rPr>
                <w:rFonts w:ascii="Times" w:hAnsi="Times" w:cs="Arial Narrow"/>
                <w:sz w:val="16"/>
                <w:szCs w:val="16"/>
              </w:rPr>
              <w:t>Assessment FOR learning is the use of a task or an activity for the purpose of determining student progress during a unit or block of instruction.  Teachers are now afforded the chance to adjust classroom instruction based upon the needs of the students.  Similarly, students are provided valuable feedback on their own learning. </w:t>
            </w:r>
          </w:p>
          <w:p w14:paraId="022E5789"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46E0C277" w14:textId="77777777" w:rsidR="00E344D1" w:rsidRPr="00E344D1" w:rsidRDefault="00E344D1" w:rsidP="00B66D56">
            <w:pPr>
              <w:rPr>
                <w:rFonts w:ascii="Times" w:hAnsi="Times"/>
                <w:b/>
                <w:sz w:val="16"/>
                <w:szCs w:val="16"/>
              </w:rPr>
            </w:pPr>
          </w:p>
          <w:p w14:paraId="379122B4" w14:textId="77777777" w:rsidR="00E344D1" w:rsidRPr="00E344D1" w:rsidRDefault="00E344D1" w:rsidP="00B66D56">
            <w:pPr>
              <w:rPr>
                <w:rFonts w:ascii="Times" w:hAnsi="Times"/>
                <w:b/>
                <w:sz w:val="16"/>
                <w:szCs w:val="16"/>
                <w:highlight w:val="yellow"/>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Summative (Assessment of Learning):</w:t>
            </w:r>
          </w:p>
          <w:p w14:paraId="55ED2B35" w14:textId="77777777" w:rsidR="00E344D1" w:rsidRPr="00E344D1" w:rsidRDefault="00E344D1" w:rsidP="00B66D56">
            <w:pPr>
              <w:rPr>
                <w:rFonts w:ascii="Times" w:hAnsi="Times"/>
                <w:b/>
                <w:sz w:val="16"/>
                <w:szCs w:val="16"/>
              </w:rPr>
            </w:pPr>
            <w:r w:rsidRPr="00E344D1">
              <w:rPr>
                <w:rFonts w:ascii="Times" w:hAnsi="Times" w:cs="Arial Narrow"/>
                <w:bCs/>
                <w:sz w:val="16"/>
                <w:szCs w:val="16"/>
                <w:highlight w:val="yellow"/>
              </w:rPr>
              <w:t>Assessment OF learning</w:t>
            </w:r>
            <w:r w:rsidRPr="00E344D1">
              <w:rPr>
                <w:rFonts w:ascii="Times" w:hAnsi="Times" w:cs="Arial Narrow"/>
                <w:sz w:val="16"/>
                <w:szCs w:val="16"/>
                <w:highlight w:val="yellow"/>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highlight w:val="yellow"/>
              </w:rPr>
              <w:t>.</w:t>
            </w:r>
          </w:p>
          <w:p w14:paraId="069F659A" w14:textId="77777777" w:rsidR="00E344D1" w:rsidRPr="00E344D1" w:rsidRDefault="00E344D1" w:rsidP="00B66D56">
            <w:pPr>
              <w:rPr>
                <w:rFonts w:ascii="Times" w:hAnsi="Times"/>
                <w:b/>
                <w:sz w:val="16"/>
                <w:szCs w:val="16"/>
              </w:rPr>
            </w:pPr>
          </w:p>
          <w:p w14:paraId="2C097427" w14:textId="77777777" w:rsidR="00E344D1" w:rsidRPr="00E344D1" w:rsidRDefault="00E344D1" w:rsidP="00B66D56">
            <w:pPr>
              <w:rPr>
                <w:rFonts w:ascii="Times" w:hAnsi="Times"/>
                <w:b/>
                <w:sz w:val="16"/>
                <w:szCs w:val="16"/>
              </w:rPr>
            </w:pPr>
          </w:p>
        </w:tc>
        <w:tc>
          <w:tcPr>
            <w:tcW w:w="5487" w:type="dxa"/>
          </w:tcPr>
          <w:p w14:paraId="01B9C048"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Test/quiz: Persuasive Writing Paragraph</w:t>
            </w:r>
          </w:p>
          <w:p w14:paraId="4E1241E7" w14:textId="77777777" w:rsidR="00E344D1" w:rsidRPr="00E344D1" w:rsidRDefault="00E344D1" w:rsidP="00B66D56">
            <w:pPr>
              <w:rPr>
                <w:rFonts w:ascii="Times" w:hAnsi="Times" w:cs="Arial"/>
                <w:sz w:val="16"/>
                <w:szCs w:val="16"/>
                <w:highlight w:val="yellow"/>
              </w:rPr>
            </w:pPr>
          </w:p>
          <w:p w14:paraId="2D771A28" w14:textId="77777777" w:rsidR="00E344D1" w:rsidRPr="00E344D1" w:rsidRDefault="00E344D1" w:rsidP="00B66D56">
            <w:pPr>
              <w:rPr>
                <w:rFonts w:ascii="Times" w:hAnsi="Times" w:cs="Arial"/>
                <w:sz w:val="16"/>
                <w:szCs w:val="16"/>
                <w:highlight w:val="yellow"/>
              </w:rPr>
            </w:pPr>
          </w:p>
          <w:p w14:paraId="4D3335D7" w14:textId="77777777" w:rsidR="00E344D1" w:rsidRPr="00E344D1" w:rsidRDefault="00E344D1" w:rsidP="00B66D56">
            <w:pPr>
              <w:rPr>
                <w:rFonts w:ascii="Times" w:hAnsi="Times"/>
                <w:sz w:val="16"/>
                <w:szCs w:val="16"/>
                <w:highlight w:val="yellow"/>
              </w:rPr>
            </w:pPr>
          </w:p>
          <w:p w14:paraId="40A5539E" w14:textId="77777777" w:rsidR="00E344D1" w:rsidRPr="00E344D1" w:rsidRDefault="00E344D1" w:rsidP="00B66D56">
            <w:pPr>
              <w:rPr>
                <w:rFonts w:ascii="Times" w:hAnsi="Times"/>
                <w:sz w:val="16"/>
                <w:szCs w:val="16"/>
                <w:highlight w:val="yellow"/>
              </w:rPr>
            </w:pPr>
          </w:p>
          <w:p w14:paraId="2185BE6D" w14:textId="77777777" w:rsidR="00E344D1" w:rsidRPr="00E344D1" w:rsidRDefault="00E344D1" w:rsidP="00B66D56">
            <w:pPr>
              <w:rPr>
                <w:rFonts w:ascii="Times" w:hAnsi="Times"/>
                <w:sz w:val="16"/>
                <w:szCs w:val="16"/>
                <w:highlight w:val="yellow"/>
              </w:rPr>
            </w:pPr>
          </w:p>
        </w:tc>
      </w:tr>
      <w:tr w:rsidR="00E344D1" w:rsidRPr="00E344D1" w14:paraId="7D67D133" w14:textId="77777777" w:rsidTr="00B66D56">
        <w:tc>
          <w:tcPr>
            <w:tcW w:w="3369" w:type="dxa"/>
          </w:tcPr>
          <w:p w14:paraId="1559BC28"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57B1AD61" wp14:editId="56553CD3">
                  <wp:extent cx="1882169" cy="124499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2E93F697"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F0B5BA6" wp14:editId="11C79F7D">
                  <wp:extent cx="2298130" cy="124499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30A870EC" w14:textId="77777777" w:rsidTr="00B66D56">
        <w:tc>
          <w:tcPr>
            <w:tcW w:w="3369" w:type="dxa"/>
          </w:tcPr>
          <w:p w14:paraId="12D18346"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0AA5BDB8"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136BF28B" w14:textId="77777777" w:rsidR="00E344D1" w:rsidRPr="00E344D1" w:rsidRDefault="00E344D1" w:rsidP="00B66D56">
            <w:pPr>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2F4488E7" w14:textId="77777777" w:rsidR="00E344D1" w:rsidRPr="00E344D1" w:rsidRDefault="00E344D1" w:rsidP="00B66D56">
            <w:pPr>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7344C78D" w14:textId="77777777" w:rsidR="00E344D1" w:rsidRPr="00E344D1" w:rsidRDefault="00E344D1" w:rsidP="00B66D56">
            <w:pPr>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09333583" w14:textId="77777777" w:rsidTr="00B66D56">
        <w:tc>
          <w:tcPr>
            <w:tcW w:w="3369" w:type="dxa"/>
          </w:tcPr>
          <w:p w14:paraId="4900DB96"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40F4D8C4" w14:textId="77777777" w:rsidR="00E344D1" w:rsidRPr="00E344D1" w:rsidRDefault="006B2936" w:rsidP="00B66D56">
            <w:pPr>
              <w:rPr>
                <w:rFonts w:ascii="Times" w:hAnsi="Times"/>
                <w:sz w:val="16"/>
                <w:szCs w:val="16"/>
              </w:rPr>
            </w:pPr>
            <w:hyperlink r:id="rId110"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0C2CB7CA" w14:textId="77777777" w:rsidR="00E344D1" w:rsidRPr="00E344D1" w:rsidRDefault="00E344D1" w:rsidP="00B66D56">
            <w:pPr>
              <w:rPr>
                <w:rFonts w:ascii="Times" w:hAnsi="Times"/>
                <w:b/>
                <w:sz w:val="16"/>
                <w:szCs w:val="16"/>
              </w:rPr>
            </w:pPr>
          </w:p>
        </w:tc>
        <w:tc>
          <w:tcPr>
            <w:tcW w:w="5487" w:type="dxa"/>
          </w:tcPr>
          <w:p w14:paraId="2A937908" w14:textId="77777777" w:rsidR="00E344D1" w:rsidRPr="00E344D1" w:rsidRDefault="00E344D1" w:rsidP="00B66D56">
            <w:pPr>
              <w:rPr>
                <w:rFonts w:ascii="Times" w:hAnsi="Times"/>
                <w:sz w:val="16"/>
                <w:szCs w:val="16"/>
              </w:rPr>
            </w:pPr>
          </w:p>
          <w:p w14:paraId="7696E7AB"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Additional time</w:t>
            </w:r>
          </w:p>
          <w:p w14:paraId="16427B11"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 xml:space="preserve">Technology for organization </w:t>
            </w:r>
          </w:p>
          <w:p w14:paraId="0F77FD0B"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Scribe/handout</w:t>
            </w:r>
          </w:p>
        </w:tc>
      </w:tr>
      <w:tr w:rsidR="00E344D1" w:rsidRPr="00E344D1" w14:paraId="50901CA3" w14:textId="77777777" w:rsidTr="00B66D56">
        <w:tc>
          <w:tcPr>
            <w:tcW w:w="3369" w:type="dxa"/>
          </w:tcPr>
          <w:p w14:paraId="0C98A401"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56D883CB" w14:textId="77777777" w:rsidR="00E344D1" w:rsidRPr="00E344D1" w:rsidRDefault="00E344D1" w:rsidP="00B66D56">
            <w:pPr>
              <w:rPr>
                <w:rFonts w:ascii="Times" w:hAnsi="Times"/>
                <w:sz w:val="16"/>
                <w:szCs w:val="16"/>
              </w:rPr>
            </w:pPr>
            <w:r w:rsidRPr="00E344D1">
              <w:rPr>
                <w:rFonts w:ascii="Times" w:hAnsi="Times"/>
                <w:sz w:val="16"/>
                <w:szCs w:val="16"/>
              </w:rPr>
              <w:t>Computer/Projector</w:t>
            </w:r>
          </w:p>
          <w:p w14:paraId="4B44DCE2" w14:textId="77777777" w:rsidR="00E344D1" w:rsidRPr="00E344D1" w:rsidRDefault="006B2936" w:rsidP="00B66D56">
            <w:pPr>
              <w:rPr>
                <w:rFonts w:ascii="Times" w:hAnsi="Times"/>
                <w:sz w:val="16"/>
                <w:szCs w:val="16"/>
              </w:rPr>
            </w:pPr>
            <w:hyperlink r:id="rId111" w:history="1">
              <w:r w:rsidR="00E344D1" w:rsidRPr="00E344D1">
                <w:rPr>
                  <w:rStyle w:val="Hyperlink"/>
                  <w:rFonts w:ascii="Times" w:hAnsi="Times"/>
                  <w:sz w:val="16"/>
                  <w:szCs w:val="16"/>
                </w:rPr>
                <w:t>http://jonnyprimary.edu.glogster.com/persuasive/</w:t>
              </w:r>
            </w:hyperlink>
            <w:r w:rsidR="00E344D1" w:rsidRPr="00E344D1">
              <w:rPr>
                <w:rFonts w:ascii="Times" w:hAnsi="Times"/>
                <w:sz w:val="16"/>
                <w:szCs w:val="16"/>
              </w:rPr>
              <w:t xml:space="preserve"> </w:t>
            </w:r>
          </w:p>
          <w:p w14:paraId="2BDAB7A6" w14:textId="77777777" w:rsidR="00E344D1" w:rsidRPr="00E344D1" w:rsidRDefault="00E344D1" w:rsidP="00B66D56">
            <w:pPr>
              <w:rPr>
                <w:rFonts w:ascii="Times" w:hAnsi="Times"/>
                <w:sz w:val="16"/>
                <w:szCs w:val="16"/>
              </w:rPr>
            </w:pPr>
            <w:r w:rsidRPr="00E344D1">
              <w:rPr>
                <w:rFonts w:ascii="Times" w:hAnsi="Times"/>
                <w:sz w:val="16"/>
                <w:szCs w:val="16"/>
              </w:rPr>
              <w:t>Privacy curtains</w:t>
            </w:r>
          </w:p>
          <w:p w14:paraId="00C42437" w14:textId="77777777" w:rsidR="00E344D1" w:rsidRPr="00E344D1" w:rsidRDefault="00E344D1" w:rsidP="00B66D56">
            <w:pPr>
              <w:rPr>
                <w:rFonts w:ascii="Times" w:hAnsi="Times"/>
                <w:sz w:val="16"/>
                <w:szCs w:val="16"/>
              </w:rPr>
            </w:pPr>
            <w:r w:rsidRPr="00E344D1">
              <w:rPr>
                <w:rFonts w:ascii="Times" w:hAnsi="Times"/>
                <w:sz w:val="16"/>
                <w:szCs w:val="16"/>
              </w:rPr>
              <w:t>Writer’s Toolkit</w:t>
            </w:r>
          </w:p>
          <w:p w14:paraId="7FADFB56" w14:textId="77777777" w:rsidR="00E344D1" w:rsidRPr="00E344D1" w:rsidRDefault="00E344D1" w:rsidP="00B66D56">
            <w:pPr>
              <w:rPr>
                <w:rFonts w:ascii="Times" w:hAnsi="Times"/>
                <w:sz w:val="16"/>
                <w:szCs w:val="16"/>
              </w:rPr>
            </w:pPr>
          </w:p>
        </w:tc>
      </w:tr>
      <w:tr w:rsidR="00E344D1" w:rsidRPr="00E344D1" w14:paraId="19463562" w14:textId="77777777" w:rsidTr="00B66D56">
        <w:tc>
          <w:tcPr>
            <w:tcW w:w="3369" w:type="dxa"/>
          </w:tcPr>
          <w:p w14:paraId="43A76B1D"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08C4FF78"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08896076"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today they will be completing their summative persuasive paragraph writing task. Using the class glog, review with them the success criteria and reiterate the focus as persuasive rather than review. </w:t>
            </w:r>
          </w:p>
        </w:tc>
      </w:tr>
      <w:tr w:rsidR="00E344D1" w:rsidRPr="00E344D1" w14:paraId="39FAE2DE" w14:textId="77777777" w:rsidTr="00B66D56">
        <w:tc>
          <w:tcPr>
            <w:tcW w:w="3369" w:type="dxa"/>
          </w:tcPr>
          <w:p w14:paraId="357AB204"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3F0C0CE2"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4C57143D" w14:textId="77777777" w:rsidR="00E344D1" w:rsidRPr="00E344D1" w:rsidRDefault="00E344D1" w:rsidP="00B66D56">
            <w:pPr>
              <w:rPr>
                <w:rFonts w:ascii="Times" w:hAnsi="Times"/>
                <w:sz w:val="16"/>
                <w:szCs w:val="16"/>
              </w:rPr>
            </w:pPr>
            <w:r w:rsidRPr="00E344D1">
              <w:rPr>
                <w:rFonts w:ascii="Times" w:hAnsi="Times"/>
                <w:sz w:val="16"/>
                <w:szCs w:val="16"/>
              </w:rPr>
              <w:t>Students are to grab their privacy curtains for the quiz and will work independently to show off their cumulative learning thus far. They are permitted use of their Writer’s Toolkit.</w:t>
            </w:r>
          </w:p>
          <w:p w14:paraId="43B055B5" w14:textId="77777777" w:rsidR="00E344D1" w:rsidRPr="00E344D1" w:rsidRDefault="00E344D1" w:rsidP="00B66D56">
            <w:pPr>
              <w:rPr>
                <w:rFonts w:ascii="Times" w:hAnsi="Times"/>
                <w:sz w:val="16"/>
                <w:szCs w:val="16"/>
              </w:rPr>
            </w:pPr>
          </w:p>
          <w:p w14:paraId="5ED4C9A8" w14:textId="77777777" w:rsidR="00E344D1" w:rsidRPr="00E344D1" w:rsidRDefault="00E344D1" w:rsidP="00B66D56">
            <w:pPr>
              <w:rPr>
                <w:rFonts w:ascii="Times" w:hAnsi="Times"/>
                <w:sz w:val="16"/>
                <w:szCs w:val="16"/>
              </w:rPr>
            </w:pPr>
            <w:r w:rsidRPr="00E344D1">
              <w:rPr>
                <w:rFonts w:ascii="Times" w:hAnsi="Times"/>
                <w:sz w:val="16"/>
                <w:szCs w:val="16"/>
              </w:rPr>
              <w:t>Using the OWA III, project the following topic onto the whiteboard:</w:t>
            </w:r>
          </w:p>
          <w:p w14:paraId="2594EAEE" w14:textId="72EEBAFA" w:rsidR="00E344D1" w:rsidRDefault="00E344D1" w:rsidP="00B66D56">
            <w:pPr>
              <w:rPr>
                <w:rFonts w:ascii="Times" w:hAnsi="Times"/>
                <w:sz w:val="16"/>
                <w:szCs w:val="16"/>
              </w:rPr>
            </w:pPr>
          </w:p>
          <w:p w14:paraId="4B880606" w14:textId="40838021" w:rsidR="007040F1" w:rsidRPr="00E344D1" w:rsidRDefault="007040F1" w:rsidP="00B66D56">
            <w:pPr>
              <w:rPr>
                <w:rFonts w:ascii="Times" w:hAnsi="Times"/>
                <w:sz w:val="16"/>
                <w:szCs w:val="16"/>
              </w:rPr>
            </w:pPr>
            <w:r>
              <w:rPr>
                <w:rFonts w:ascii="Times" w:hAnsi="Times"/>
                <w:sz w:val="16"/>
                <w:szCs w:val="16"/>
              </w:rPr>
              <w:t xml:space="preserve">Write a paragraph speech (*consider the audience*) to your teacher persuading them of where we should go ideally go on our end of year field trip! </w:t>
            </w:r>
          </w:p>
          <w:p w14:paraId="5D0572BE" w14:textId="77777777" w:rsidR="00E344D1" w:rsidRPr="00E344D1" w:rsidRDefault="00E344D1" w:rsidP="00B66D56">
            <w:pPr>
              <w:rPr>
                <w:rFonts w:ascii="Times" w:hAnsi="Times"/>
                <w:sz w:val="16"/>
                <w:szCs w:val="16"/>
              </w:rPr>
            </w:pPr>
          </w:p>
          <w:p w14:paraId="350FCB66" w14:textId="77777777" w:rsidR="00E344D1" w:rsidRPr="00E344D1" w:rsidRDefault="00E344D1" w:rsidP="00B66D56">
            <w:pPr>
              <w:rPr>
                <w:rFonts w:ascii="Times" w:hAnsi="Times"/>
                <w:sz w:val="16"/>
                <w:szCs w:val="16"/>
              </w:rPr>
            </w:pPr>
            <w:r w:rsidRPr="00E344D1">
              <w:rPr>
                <w:rFonts w:ascii="Times" w:hAnsi="Times"/>
                <w:sz w:val="16"/>
                <w:szCs w:val="16"/>
              </w:rPr>
              <w:t xml:space="preserve">Students will generate ideas and argue this point independently with the organizers provided. </w:t>
            </w:r>
          </w:p>
        </w:tc>
      </w:tr>
      <w:tr w:rsidR="00E344D1" w:rsidRPr="00E344D1" w14:paraId="245AA7CB" w14:textId="77777777" w:rsidTr="00B66D56">
        <w:tc>
          <w:tcPr>
            <w:tcW w:w="3369" w:type="dxa"/>
          </w:tcPr>
          <w:p w14:paraId="68DE3E2E"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31045B41" w14:textId="77777777" w:rsidR="00E344D1" w:rsidRPr="00E344D1" w:rsidRDefault="00E344D1" w:rsidP="00B66D56">
            <w:pPr>
              <w:rPr>
                <w:rFonts w:ascii="Times" w:hAnsi="Times"/>
                <w:sz w:val="16"/>
                <w:szCs w:val="16"/>
              </w:rPr>
            </w:pPr>
            <w:r w:rsidRPr="00E344D1">
              <w:rPr>
                <w:rFonts w:ascii="Times" w:hAnsi="Times"/>
                <w:sz w:val="16"/>
                <w:szCs w:val="16"/>
              </w:rPr>
              <w:t xml:space="preserve">After the entire class has completed and submitted their work, share with them the leveled exemplars available within the OWA and have them self assess their work by writing what they believe their final grade should be in the top right hand corner in marker. </w:t>
            </w:r>
          </w:p>
          <w:p w14:paraId="0F2D9FB6" w14:textId="77777777" w:rsidR="00E344D1" w:rsidRPr="00E344D1" w:rsidRDefault="00E344D1" w:rsidP="00B66D56">
            <w:pPr>
              <w:rPr>
                <w:rFonts w:ascii="Times" w:hAnsi="Times"/>
                <w:sz w:val="16"/>
                <w:szCs w:val="16"/>
              </w:rPr>
            </w:pPr>
          </w:p>
          <w:p w14:paraId="6454CD73" w14:textId="77777777" w:rsidR="00E344D1" w:rsidRPr="00E344D1" w:rsidRDefault="00E344D1" w:rsidP="00B66D56">
            <w:pPr>
              <w:rPr>
                <w:rFonts w:ascii="Times" w:hAnsi="Times"/>
                <w:sz w:val="16"/>
                <w:szCs w:val="16"/>
              </w:rPr>
            </w:pPr>
            <w:r w:rsidRPr="00E344D1">
              <w:rPr>
                <w:rFonts w:ascii="Times" w:hAnsi="Times"/>
                <w:sz w:val="16"/>
                <w:szCs w:val="16"/>
              </w:rPr>
              <w:t xml:space="preserve">Collect test one final time and evaluate using rubric. Announce to students that they will receive one on one feedback in the upcoming days as to their grade, strengths and next steps. Volunteers are welcome to share their work during a Drooker Daily Drill session for bonus smiles! </w:t>
            </w:r>
          </w:p>
        </w:tc>
      </w:tr>
      <w:tr w:rsidR="00E344D1" w:rsidRPr="00E344D1" w14:paraId="13C0B8D2" w14:textId="77777777" w:rsidTr="00B66D56">
        <w:tc>
          <w:tcPr>
            <w:tcW w:w="3369" w:type="dxa"/>
          </w:tcPr>
          <w:p w14:paraId="44E3E99E"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76862830" w14:textId="77777777" w:rsidR="00E344D1" w:rsidRPr="00E344D1" w:rsidRDefault="00E344D1" w:rsidP="00B66D56">
            <w:pPr>
              <w:rPr>
                <w:rFonts w:ascii="Times" w:hAnsi="Times"/>
                <w:sz w:val="16"/>
                <w:szCs w:val="16"/>
              </w:rPr>
            </w:pPr>
          </w:p>
        </w:tc>
      </w:tr>
    </w:tbl>
    <w:p w14:paraId="637EFBAC" w14:textId="77777777" w:rsidR="00E344D1" w:rsidRPr="00E344D1" w:rsidRDefault="00E344D1" w:rsidP="00E344D1">
      <w:pPr>
        <w:rPr>
          <w:rFonts w:ascii="Times" w:hAnsi="Times"/>
          <w:sz w:val="16"/>
          <w:szCs w:val="16"/>
        </w:rPr>
      </w:pPr>
    </w:p>
    <w:p w14:paraId="1989D5D8" w14:textId="77777777" w:rsidR="00E344D1" w:rsidRPr="00E344D1" w:rsidRDefault="00E344D1" w:rsidP="00E344D1">
      <w:pPr>
        <w:rPr>
          <w:rFonts w:ascii="Times" w:hAnsi="Times"/>
          <w:sz w:val="16"/>
          <w:szCs w:val="16"/>
        </w:rPr>
      </w:pPr>
    </w:p>
    <w:p w14:paraId="57DD8992" w14:textId="77777777" w:rsidR="00E344D1" w:rsidRPr="00E344D1" w:rsidRDefault="00E344D1" w:rsidP="00E344D1">
      <w:pPr>
        <w:rPr>
          <w:rFonts w:ascii="Times" w:hAnsi="Times"/>
          <w:sz w:val="16"/>
          <w:szCs w:val="16"/>
        </w:rPr>
      </w:pPr>
    </w:p>
    <w:tbl>
      <w:tblPr>
        <w:tblStyle w:val="TableGrid"/>
        <w:tblW w:w="0" w:type="auto"/>
        <w:tblLayout w:type="fixed"/>
        <w:tblLook w:val="04A0" w:firstRow="1" w:lastRow="0" w:firstColumn="1" w:lastColumn="0" w:noHBand="0" w:noVBand="1"/>
      </w:tblPr>
      <w:tblGrid>
        <w:gridCol w:w="3369"/>
        <w:gridCol w:w="5487"/>
      </w:tblGrid>
      <w:tr w:rsidR="00E344D1" w:rsidRPr="00E344D1" w14:paraId="08CA2791" w14:textId="77777777" w:rsidTr="00B66D56">
        <w:tc>
          <w:tcPr>
            <w:tcW w:w="3369" w:type="dxa"/>
          </w:tcPr>
          <w:p w14:paraId="68F39887" w14:textId="77777777" w:rsidR="00E344D1" w:rsidRPr="00E344D1" w:rsidRDefault="00E344D1" w:rsidP="00B66D56">
            <w:pPr>
              <w:rPr>
                <w:rFonts w:ascii="Times" w:hAnsi="Times"/>
                <w:b/>
                <w:sz w:val="16"/>
                <w:szCs w:val="16"/>
              </w:rPr>
            </w:pPr>
            <w:r w:rsidRPr="00E344D1">
              <w:rPr>
                <w:rFonts w:ascii="Times" w:hAnsi="Times"/>
                <w:b/>
                <w:sz w:val="16"/>
                <w:szCs w:val="16"/>
              </w:rPr>
              <w:t xml:space="preserve">LESSON # </w:t>
            </w:r>
          </w:p>
        </w:tc>
        <w:tc>
          <w:tcPr>
            <w:tcW w:w="5487" w:type="dxa"/>
          </w:tcPr>
          <w:p w14:paraId="642F61DC" w14:textId="77777777" w:rsidR="00E344D1" w:rsidRPr="00E344D1" w:rsidRDefault="00E344D1" w:rsidP="00B66D56">
            <w:pPr>
              <w:rPr>
                <w:rFonts w:ascii="Times" w:hAnsi="Times"/>
                <w:sz w:val="16"/>
                <w:szCs w:val="16"/>
              </w:rPr>
            </w:pPr>
            <w:r w:rsidRPr="00E344D1">
              <w:rPr>
                <w:rFonts w:ascii="Times" w:hAnsi="Times"/>
                <w:sz w:val="16"/>
                <w:szCs w:val="16"/>
              </w:rPr>
              <w:t xml:space="preserve">Ongoing guided reading sessions to run concurrently with persuasive/review writing unit </w:t>
            </w:r>
          </w:p>
        </w:tc>
      </w:tr>
      <w:tr w:rsidR="00E344D1" w:rsidRPr="00E344D1" w14:paraId="700C9086" w14:textId="77777777" w:rsidTr="00B66D56">
        <w:tc>
          <w:tcPr>
            <w:tcW w:w="3369" w:type="dxa"/>
          </w:tcPr>
          <w:p w14:paraId="4E5C95B4" w14:textId="77777777" w:rsidR="00E344D1" w:rsidRPr="00E344D1" w:rsidRDefault="00E344D1" w:rsidP="00B66D56">
            <w:pPr>
              <w:rPr>
                <w:rFonts w:ascii="Times" w:hAnsi="Times"/>
                <w:b/>
                <w:sz w:val="16"/>
                <w:szCs w:val="16"/>
              </w:rPr>
            </w:pPr>
            <w:r w:rsidRPr="00E344D1">
              <w:rPr>
                <w:rFonts w:ascii="Times" w:hAnsi="Times"/>
                <w:b/>
                <w:sz w:val="16"/>
                <w:szCs w:val="16"/>
              </w:rPr>
              <w:t>LESSON TITLE:</w:t>
            </w:r>
          </w:p>
        </w:tc>
        <w:tc>
          <w:tcPr>
            <w:tcW w:w="5487" w:type="dxa"/>
          </w:tcPr>
          <w:p w14:paraId="50E804CA" w14:textId="77777777" w:rsidR="00E344D1" w:rsidRPr="00E344D1" w:rsidRDefault="00E344D1" w:rsidP="00B66D56">
            <w:pPr>
              <w:rPr>
                <w:rFonts w:ascii="Times" w:hAnsi="Times"/>
                <w:sz w:val="16"/>
                <w:szCs w:val="16"/>
              </w:rPr>
            </w:pPr>
            <w:r w:rsidRPr="00E344D1">
              <w:rPr>
                <w:rFonts w:ascii="Times" w:hAnsi="Times"/>
                <w:sz w:val="16"/>
                <w:szCs w:val="16"/>
              </w:rPr>
              <w:t xml:space="preserve">Guided Reading: </w:t>
            </w:r>
            <w:r w:rsidRPr="00E344D1">
              <w:rPr>
                <w:rFonts w:ascii="Times" w:hAnsi="Times"/>
                <w:sz w:val="16"/>
                <w:szCs w:val="16"/>
                <w:u w:val="single"/>
              </w:rPr>
              <w:t>News and Views</w:t>
            </w:r>
            <w:r w:rsidRPr="00E344D1">
              <w:rPr>
                <w:rFonts w:ascii="Times" w:hAnsi="Times"/>
                <w:sz w:val="16"/>
                <w:szCs w:val="16"/>
              </w:rPr>
              <w:t xml:space="preserve"> by Jill Eggleton PM 28</w:t>
            </w:r>
          </w:p>
        </w:tc>
      </w:tr>
      <w:tr w:rsidR="00E344D1" w:rsidRPr="00E344D1" w14:paraId="66B61C27" w14:textId="77777777" w:rsidTr="00B66D56">
        <w:tc>
          <w:tcPr>
            <w:tcW w:w="3369" w:type="dxa"/>
          </w:tcPr>
          <w:p w14:paraId="2D114809" w14:textId="77777777" w:rsidR="00E344D1" w:rsidRPr="00E344D1" w:rsidRDefault="00E344D1" w:rsidP="00B66D56">
            <w:pPr>
              <w:rPr>
                <w:rFonts w:ascii="Times" w:hAnsi="Times"/>
                <w:b/>
                <w:sz w:val="16"/>
                <w:szCs w:val="16"/>
              </w:rPr>
            </w:pPr>
            <w:r w:rsidRPr="00E344D1">
              <w:rPr>
                <w:rFonts w:ascii="Times" w:hAnsi="Times"/>
                <w:b/>
                <w:sz w:val="16"/>
                <w:szCs w:val="16"/>
              </w:rPr>
              <w:t>TIME ALLOTTED:</w:t>
            </w:r>
          </w:p>
        </w:tc>
        <w:tc>
          <w:tcPr>
            <w:tcW w:w="5487" w:type="dxa"/>
          </w:tcPr>
          <w:p w14:paraId="0B0555B8" w14:textId="77777777" w:rsidR="00E344D1" w:rsidRPr="00E344D1" w:rsidRDefault="00E344D1" w:rsidP="00B66D56">
            <w:pPr>
              <w:rPr>
                <w:rFonts w:ascii="Times" w:hAnsi="Times"/>
                <w:sz w:val="16"/>
                <w:szCs w:val="16"/>
              </w:rPr>
            </w:pPr>
            <w:r w:rsidRPr="00E344D1">
              <w:rPr>
                <w:rFonts w:ascii="Times" w:hAnsi="Times"/>
                <w:sz w:val="16"/>
                <w:szCs w:val="16"/>
              </w:rPr>
              <w:t>20 Minutes (During guided reading slot within literacy block)</w:t>
            </w:r>
          </w:p>
        </w:tc>
      </w:tr>
      <w:tr w:rsidR="00E344D1" w:rsidRPr="00E344D1" w14:paraId="7B9F61FC" w14:textId="77777777" w:rsidTr="00B66D56">
        <w:tc>
          <w:tcPr>
            <w:tcW w:w="3369" w:type="dxa"/>
          </w:tcPr>
          <w:p w14:paraId="7362F9BA" w14:textId="77777777" w:rsidR="00E344D1" w:rsidRPr="00E344D1" w:rsidRDefault="00E344D1" w:rsidP="00B66D56">
            <w:pPr>
              <w:rPr>
                <w:rFonts w:ascii="Times" w:hAnsi="Times"/>
                <w:b/>
                <w:sz w:val="16"/>
                <w:szCs w:val="16"/>
              </w:rPr>
            </w:pPr>
            <w:r w:rsidRPr="00E344D1">
              <w:rPr>
                <w:rFonts w:ascii="Times" w:hAnsi="Times"/>
                <w:b/>
                <w:sz w:val="16"/>
                <w:szCs w:val="16"/>
              </w:rPr>
              <w:t>LEARNING TARGET:</w:t>
            </w:r>
          </w:p>
        </w:tc>
        <w:tc>
          <w:tcPr>
            <w:tcW w:w="5487" w:type="dxa"/>
          </w:tcPr>
          <w:p w14:paraId="3713548C" w14:textId="77777777" w:rsidR="00E344D1" w:rsidRPr="00E344D1" w:rsidRDefault="00E344D1" w:rsidP="00B66D56">
            <w:pPr>
              <w:rPr>
                <w:rFonts w:ascii="Times" w:hAnsi="Times"/>
                <w:sz w:val="16"/>
                <w:szCs w:val="16"/>
              </w:rPr>
            </w:pPr>
            <w:r w:rsidRPr="00E344D1">
              <w:rPr>
                <w:rFonts w:ascii="Times" w:hAnsi="Times"/>
                <w:sz w:val="16"/>
                <w:szCs w:val="16"/>
              </w:rPr>
              <w:t xml:space="preserve">We are learning to read persuasive argument text forms (Newspaper Format, Headings, Speech Bubbles) in order to think critically, explore language, and process information for our own interests as well as to guide our persuasive writing. </w:t>
            </w:r>
          </w:p>
        </w:tc>
      </w:tr>
      <w:tr w:rsidR="00E344D1" w:rsidRPr="00E344D1" w14:paraId="7470E35E" w14:textId="77777777" w:rsidTr="00B66D56">
        <w:tc>
          <w:tcPr>
            <w:tcW w:w="3369" w:type="dxa"/>
          </w:tcPr>
          <w:p w14:paraId="2C7F0CAA" w14:textId="77777777" w:rsidR="00E344D1" w:rsidRPr="00E344D1" w:rsidRDefault="00E344D1" w:rsidP="00B66D56">
            <w:pPr>
              <w:rPr>
                <w:rFonts w:ascii="Times" w:hAnsi="Times"/>
                <w:b/>
                <w:sz w:val="16"/>
                <w:szCs w:val="16"/>
              </w:rPr>
            </w:pPr>
            <w:r w:rsidRPr="00E344D1">
              <w:rPr>
                <w:rFonts w:ascii="Times" w:hAnsi="Times"/>
                <w:b/>
                <w:sz w:val="16"/>
                <w:szCs w:val="16"/>
              </w:rPr>
              <w:t>SUCCESS CRITERIA:</w:t>
            </w:r>
          </w:p>
        </w:tc>
        <w:tc>
          <w:tcPr>
            <w:tcW w:w="5487" w:type="dxa"/>
          </w:tcPr>
          <w:p w14:paraId="2115A303" w14:textId="77777777" w:rsidR="00E344D1" w:rsidRPr="00E344D1" w:rsidRDefault="00E344D1" w:rsidP="00B66D56">
            <w:pPr>
              <w:rPr>
                <w:rFonts w:ascii="Times" w:hAnsi="Times"/>
                <w:sz w:val="16"/>
                <w:szCs w:val="16"/>
              </w:rPr>
            </w:pPr>
            <w:r w:rsidRPr="00E344D1">
              <w:rPr>
                <w:rFonts w:ascii="Times" w:hAnsi="Times"/>
                <w:sz w:val="16"/>
                <w:szCs w:val="16"/>
              </w:rPr>
              <w:t>*I can use a variety of reading comprehension strategies (asking questions, using guided questions) before, during and after reading to understand texts.</w:t>
            </w:r>
          </w:p>
          <w:p w14:paraId="561B67FB" w14:textId="77777777" w:rsidR="00E344D1" w:rsidRPr="00E344D1" w:rsidRDefault="00E344D1" w:rsidP="00B66D56">
            <w:pPr>
              <w:rPr>
                <w:rFonts w:ascii="Times" w:hAnsi="Times"/>
                <w:sz w:val="16"/>
                <w:szCs w:val="16"/>
              </w:rPr>
            </w:pPr>
            <w:r w:rsidRPr="00E344D1">
              <w:rPr>
                <w:rFonts w:ascii="Times" w:hAnsi="Times"/>
                <w:sz w:val="16"/>
                <w:szCs w:val="16"/>
              </w:rPr>
              <w:t xml:space="preserve">*I can express my own personal opinions about ideas presented in texts and connect the ideas in them to my own knowledge and experience, other texts and to the world around me. </w:t>
            </w:r>
          </w:p>
        </w:tc>
      </w:tr>
      <w:tr w:rsidR="00E344D1" w:rsidRPr="00E344D1" w14:paraId="06B40868" w14:textId="77777777" w:rsidTr="00B66D56">
        <w:tc>
          <w:tcPr>
            <w:tcW w:w="3369" w:type="dxa"/>
          </w:tcPr>
          <w:p w14:paraId="29CF8F86" w14:textId="77777777" w:rsidR="00E344D1" w:rsidRPr="00E344D1" w:rsidRDefault="00E344D1" w:rsidP="00B66D56">
            <w:pPr>
              <w:rPr>
                <w:rFonts w:ascii="Times" w:hAnsi="Times"/>
                <w:b/>
                <w:sz w:val="16"/>
                <w:szCs w:val="16"/>
              </w:rPr>
            </w:pPr>
            <w:r w:rsidRPr="00E344D1">
              <w:rPr>
                <w:rFonts w:ascii="Times" w:hAnsi="Times"/>
                <w:b/>
                <w:sz w:val="16"/>
                <w:szCs w:val="16"/>
              </w:rPr>
              <w:t>CURRICULUM EXPECTATIONS:</w:t>
            </w:r>
          </w:p>
        </w:tc>
        <w:tc>
          <w:tcPr>
            <w:tcW w:w="5487" w:type="dxa"/>
          </w:tcPr>
          <w:p w14:paraId="1AC1E39F" w14:textId="77777777" w:rsidR="00E344D1" w:rsidRPr="00E344D1" w:rsidRDefault="00E344D1" w:rsidP="00B66D56">
            <w:pPr>
              <w:rPr>
                <w:rFonts w:ascii="Times" w:hAnsi="Times" w:cs="Verdana"/>
                <w:sz w:val="16"/>
                <w:szCs w:val="16"/>
              </w:rPr>
            </w:pPr>
          </w:p>
          <w:p w14:paraId="1B45F95F" w14:textId="77777777" w:rsidR="00E344D1" w:rsidRPr="00E344D1" w:rsidRDefault="00E344D1" w:rsidP="00B66D56">
            <w:pPr>
              <w:rPr>
                <w:rFonts w:ascii="Times" w:hAnsi="Times" w:cs="Verdana"/>
                <w:sz w:val="16"/>
                <w:szCs w:val="16"/>
              </w:rPr>
            </w:pPr>
            <w:r w:rsidRPr="00E344D1">
              <w:rPr>
                <w:rFonts w:ascii="Times" w:hAnsi="Times" w:cs="Verdana"/>
                <w:sz w:val="16"/>
                <w:szCs w:val="16"/>
                <w:highlight w:val="yellow"/>
              </w:rPr>
              <w:t>READING OVERALL</w:t>
            </w:r>
          </w:p>
          <w:p w14:paraId="667C643C" w14:textId="77777777" w:rsidR="00E344D1" w:rsidRPr="00E344D1" w:rsidRDefault="00E344D1" w:rsidP="00B66D56">
            <w:pPr>
              <w:rPr>
                <w:rFonts w:ascii="Times" w:hAnsi="Times" w:cs="Verdana"/>
                <w:sz w:val="16"/>
                <w:szCs w:val="16"/>
              </w:rPr>
            </w:pPr>
            <w:r w:rsidRPr="00E344D1">
              <w:rPr>
                <w:rFonts w:ascii="Times" w:hAnsi="Times" w:cs="Verdana"/>
                <w:sz w:val="16"/>
                <w:szCs w:val="16"/>
              </w:rPr>
              <w:t>1. read and demonstrate an understanding of a variety of literary, graphic, and informational texts, using a range of strategies to construct meaning</w:t>
            </w:r>
          </w:p>
          <w:p w14:paraId="4D1E50E0" w14:textId="77777777" w:rsidR="00E344D1" w:rsidRPr="00E344D1" w:rsidRDefault="00E344D1" w:rsidP="00B66D56">
            <w:pPr>
              <w:rPr>
                <w:rFonts w:ascii="Times" w:hAnsi="Times" w:cs="Verdana"/>
                <w:sz w:val="16"/>
                <w:szCs w:val="16"/>
              </w:rPr>
            </w:pPr>
            <w:r w:rsidRPr="00E344D1">
              <w:rPr>
                <w:rFonts w:ascii="Times" w:hAnsi="Times" w:cs="Verdana"/>
                <w:sz w:val="16"/>
                <w:szCs w:val="16"/>
              </w:rPr>
              <w:t>2. recognize a variety of text forms, text features, and stylistic elements and demonstrate understanding of how they help communicate meaning</w:t>
            </w:r>
          </w:p>
          <w:p w14:paraId="1F117D9D" w14:textId="77777777" w:rsidR="00E344D1" w:rsidRPr="00E344D1" w:rsidRDefault="00E344D1" w:rsidP="00B66D56">
            <w:pPr>
              <w:rPr>
                <w:rFonts w:ascii="Times" w:hAnsi="Times" w:cs="Verdana"/>
                <w:sz w:val="16"/>
                <w:szCs w:val="16"/>
              </w:rPr>
            </w:pPr>
            <w:r w:rsidRPr="00E344D1">
              <w:rPr>
                <w:rFonts w:ascii="Times" w:hAnsi="Times" w:cs="Verdana"/>
                <w:sz w:val="16"/>
                <w:szCs w:val="16"/>
              </w:rPr>
              <w:t>3. use knowledge of words and cueing systems to read fluently</w:t>
            </w:r>
          </w:p>
          <w:p w14:paraId="7D0CBA83" w14:textId="77777777" w:rsidR="00E344D1" w:rsidRPr="00E344D1" w:rsidRDefault="00E344D1" w:rsidP="00B66D56">
            <w:pPr>
              <w:rPr>
                <w:rFonts w:ascii="Times" w:hAnsi="Times"/>
                <w:sz w:val="16"/>
                <w:szCs w:val="16"/>
              </w:rPr>
            </w:pPr>
          </w:p>
          <w:p w14:paraId="6C5C228E" w14:textId="77777777" w:rsidR="00E344D1" w:rsidRPr="00E344D1" w:rsidRDefault="00E344D1" w:rsidP="00B66D56">
            <w:pPr>
              <w:rPr>
                <w:rFonts w:ascii="Times" w:hAnsi="Times"/>
                <w:sz w:val="16"/>
                <w:szCs w:val="16"/>
              </w:rPr>
            </w:pPr>
            <w:r w:rsidRPr="00E344D1">
              <w:rPr>
                <w:rFonts w:ascii="Times" w:hAnsi="Times"/>
                <w:sz w:val="16"/>
                <w:szCs w:val="16"/>
                <w:highlight w:val="yellow"/>
              </w:rPr>
              <w:t>READING SPECIFIC</w:t>
            </w:r>
          </w:p>
          <w:p w14:paraId="25A6A23D" w14:textId="77777777" w:rsidR="00E344D1" w:rsidRPr="00E344D1" w:rsidRDefault="00E344D1" w:rsidP="00B66D56">
            <w:pPr>
              <w:rPr>
                <w:rFonts w:ascii="Times" w:hAnsi="Times"/>
                <w:sz w:val="16"/>
                <w:szCs w:val="16"/>
              </w:rPr>
            </w:pPr>
            <w:r w:rsidRPr="00E344D1">
              <w:rPr>
                <w:rFonts w:ascii="Times" w:hAnsi="Times"/>
                <w:sz w:val="16"/>
                <w:szCs w:val="16"/>
              </w:rPr>
              <w:t>*Comprehension Strategies:  1.3 identify a variety of reading comprehension strategies and use them appropriately before, during, and after reading to understand texts (e.g., activate prior knowledge through brainstorming and/or developing mind maps; ask questions to focus reading and clarify understanding; use visualization to clarify details about such things as homes and clothing of early settlers; use pictures to confirm understanding of printed text)</w:t>
            </w:r>
          </w:p>
          <w:p w14:paraId="04AAD35C" w14:textId="77777777" w:rsidR="00E344D1" w:rsidRPr="00E344D1" w:rsidRDefault="00E344D1" w:rsidP="00B66D56">
            <w:pPr>
              <w:rPr>
                <w:rFonts w:ascii="Times" w:hAnsi="Times"/>
                <w:sz w:val="16"/>
                <w:szCs w:val="16"/>
              </w:rPr>
            </w:pPr>
            <w:r w:rsidRPr="00E344D1">
              <w:rPr>
                <w:rFonts w:ascii="Times" w:hAnsi="Times"/>
                <w:sz w:val="16"/>
                <w:szCs w:val="16"/>
              </w:rPr>
              <w:t>*Demonstrating Understanding:  1.4 demonstrate understanding of a variety of texts by identifying important ideas and some supporting details (e.g., restate important ideas and some related details from an informational text about early settlers; retell a story giving details about specific elements of the text such as setting, characters, and theme)</w:t>
            </w:r>
          </w:p>
          <w:p w14:paraId="287B11B1" w14:textId="77777777" w:rsidR="00E344D1" w:rsidRPr="00E344D1" w:rsidRDefault="00E344D1" w:rsidP="00B66D56">
            <w:pPr>
              <w:rPr>
                <w:rFonts w:ascii="Times" w:hAnsi="Times"/>
                <w:sz w:val="16"/>
                <w:szCs w:val="16"/>
              </w:rPr>
            </w:pPr>
            <w:r w:rsidRPr="00E344D1">
              <w:rPr>
                <w:rFonts w:ascii="Times" w:hAnsi="Times"/>
                <w:sz w:val="16"/>
                <w:szCs w:val="16"/>
              </w:rPr>
              <w:t>*Making Inferences/Interpreting Texts:  1.5 make inferences about texts using stated and implied ideas from the texts as evidence.  Teacher prompts: "Using information from the story opening, what can you infer about the outcome of the game?" "How do you think the other characters will react to the actions of the main character?" "Why do you think early settlers chose wood to build their homes? Is there any evidence in the text to explain this?"</w:t>
            </w:r>
          </w:p>
          <w:p w14:paraId="14627FA8" w14:textId="77777777" w:rsidR="00E344D1" w:rsidRPr="00E344D1" w:rsidRDefault="00E344D1" w:rsidP="00B66D56">
            <w:pPr>
              <w:rPr>
                <w:rFonts w:ascii="Times" w:hAnsi="Times"/>
                <w:sz w:val="16"/>
                <w:szCs w:val="16"/>
              </w:rPr>
            </w:pPr>
            <w:r w:rsidRPr="00E344D1">
              <w:rPr>
                <w:rFonts w:ascii="Times" w:hAnsi="Times"/>
                <w:sz w:val="16"/>
                <w:szCs w:val="16"/>
              </w:rPr>
              <w:t>*Extending Understanding:  1.6 extend understanding of texts by connecting the ideas in them to their own knowledge and experience, to other familiar texts, and to the world around them.  Teacher prompts: "How are homes in this book the same as or different from homes today?" "Do you know of other reasons why trees are important besides the reasons mentioned in the book?"</w:t>
            </w:r>
          </w:p>
          <w:p w14:paraId="21C80708" w14:textId="77777777" w:rsidR="00E344D1" w:rsidRPr="00E344D1" w:rsidRDefault="00E344D1" w:rsidP="00B66D56">
            <w:pPr>
              <w:rPr>
                <w:rFonts w:ascii="Times" w:hAnsi="Times"/>
                <w:sz w:val="16"/>
                <w:szCs w:val="16"/>
              </w:rPr>
            </w:pPr>
            <w:r w:rsidRPr="00E344D1">
              <w:rPr>
                <w:rFonts w:ascii="Times" w:hAnsi="Times"/>
                <w:sz w:val="16"/>
                <w:szCs w:val="16"/>
              </w:rPr>
              <w:t>*Responding to and Evaluating Texts:  1.8 express personal opinions about ideas presented in texts (e.g., identify traits they admire in the characters; comment on actions taken by characters). Teacher prompts: "Do any of the characters in this story remind you of someone you know?" "What do you think about the way this story ends?"</w:t>
            </w:r>
          </w:p>
          <w:p w14:paraId="11C27DD3" w14:textId="77777777" w:rsidR="00E344D1" w:rsidRPr="00E344D1" w:rsidRDefault="00E344D1" w:rsidP="00B66D56">
            <w:pPr>
              <w:rPr>
                <w:rFonts w:ascii="Times" w:hAnsi="Times"/>
                <w:sz w:val="16"/>
                <w:szCs w:val="16"/>
              </w:rPr>
            </w:pPr>
            <w:r w:rsidRPr="00E344D1">
              <w:rPr>
                <w:rFonts w:ascii="Times" w:hAnsi="Times"/>
                <w:sz w:val="16"/>
                <w:szCs w:val="16"/>
              </w:rPr>
              <w:t>*Point of View:  1.9 identify the point of view presented in a text and suggest some possible alternative perspectives (e.g., retell the story from the point of view of someone other than the author).  Teacher prompts: "How does the author show his/her point of view on this poster?" "How might the story have been different if the main character had been a girl instead of a boy or a senior instead of a child?"</w:t>
            </w:r>
          </w:p>
          <w:p w14:paraId="6D61B8CE" w14:textId="77777777" w:rsidR="00E344D1" w:rsidRPr="00E344D1" w:rsidRDefault="00E344D1" w:rsidP="00B66D56">
            <w:pPr>
              <w:rPr>
                <w:rFonts w:ascii="Times" w:hAnsi="Times"/>
                <w:sz w:val="16"/>
                <w:szCs w:val="16"/>
              </w:rPr>
            </w:pPr>
            <w:r w:rsidRPr="00E344D1">
              <w:rPr>
                <w:rFonts w:ascii="Times" w:hAnsi="Times"/>
                <w:sz w:val="16"/>
                <w:szCs w:val="16"/>
              </w:rPr>
              <w:t>*Text Forms:  2.1 identify and describe the characteristics of a variety of text forms, with a focus on literary texts such as a fable or adventure story (e.g., plot development, characters, setting), graphic texts such as a comic book (e.g., speech bubbles, illustrations, captions), and informational texts such as a nature magazine (e.g., table of contents, diagrams, photographs, labels, captions)</w:t>
            </w:r>
          </w:p>
          <w:p w14:paraId="58FB96AB" w14:textId="77777777" w:rsidR="00E344D1" w:rsidRPr="00E344D1" w:rsidRDefault="00E344D1" w:rsidP="00B66D56">
            <w:pPr>
              <w:rPr>
                <w:rFonts w:ascii="Times" w:hAnsi="Times"/>
                <w:sz w:val="16"/>
                <w:szCs w:val="16"/>
              </w:rPr>
            </w:pPr>
            <w:r w:rsidRPr="00E344D1">
              <w:rPr>
                <w:rFonts w:ascii="Times" w:hAnsi="Times"/>
                <w:sz w:val="16"/>
                <w:szCs w:val="16"/>
              </w:rPr>
              <w:t>*Text Patterns:  2.2 recognize a few organizational patterns in texts of different types, and explain how the patterns help readers understand the texts (e.g., classification/grouping of ideas in a report or a factual recount). Teacher prompt: "How does this pattern help you understand the text?"</w:t>
            </w:r>
          </w:p>
          <w:p w14:paraId="46D00440" w14:textId="77777777" w:rsidR="00E344D1" w:rsidRPr="00E344D1" w:rsidRDefault="00E344D1" w:rsidP="00B66D56">
            <w:pPr>
              <w:rPr>
                <w:rFonts w:ascii="Times" w:hAnsi="Times"/>
                <w:sz w:val="16"/>
                <w:szCs w:val="16"/>
              </w:rPr>
            </w:pPr>
            <w:r w:rsidRPr="00E344D1">
              <w:rPr>
                <w:rFonts w:ascii="Times" w:hAnsi="Times"/>
                <w:sz w:val="16"/>
                <w:szCs w:val="16"/>
              </w:rPr>
              <w:t>*Text Features: 2.3 identify a variety of text features and explain how they help readers understand texts (e.g., table of contents, charts and chart titles, headings, an index, a glossary, graphs, illustrations, pictures, diagrams, hyperlinks, a menu).   Teacher prompt: "What is the purpose of a glossary in a non-fiction text? How could you use it to help you understand the text?"</w:t>
            </w:r>
          </w:p>
          <w:p w14:paraId="353FD4D5" w14:textId="77777777" w:rsidR="00E344D1" w:rsidRPr="00E344D1" w:rsidRDefault="00E344D1" w:rsidP="00B66D56">
            <w:pPr>
              <w:rPr>
                <w:rFonts w:ascii="Times" w:hAnsi="Times"/>
                <w:sz w:val="16"/>
                <w:szCs w:val="16"/>
              </w:rPr>
            </w:pPr>
            <w:r w:rsidRPr="00E344D1">
              <w:rPr>
                <w:rFonts w:ascii="Times" w:hAnsi="Times"/>
                <w:sz w:val="16"/>
                <w:szCs w:val="16"/>
              </w:rPr>
              <w:t>*Elements of Style:  2.4 identify some elements of style, including voice, word choice, and different types of sentences, and explain how they help readers understand texts (e.g., different sentence types make the text more interesting for the reader and help the author express different kinds of ideas – questions express or stimulate curiosity; exclamations convey emotions such as surprise or excitement)</w:t>
            </w:r>
          </w:p>
          <w:p w14:paraId="6CD4B117" w14:textId="77777777" w:rsidR="00E344D1" w:rsidRPr="00E344D1" w:rsidRDefault="00E344D1" w:rsidP="00B66D56">
            <w:pPr>
              <w:rPr>
                <w:rFonts w:ascii="Times" w:hAnsi="Times"/>
                <w:sz w:val="16"/>
                <w:szCs w:val="16"/>
              </w:rPr>
            </w:pPr>
            <w:r w:rsidRPr="00E344D1">
              <w:rPr>
                <w:rFonts w:ascii="Times" w:hAnsi="Times"/>
                <w:sz w:val="16"/>
                <w:szCs w:val="16"/>
              </w:rPr>
              <w:t>*Reading Familiar Words: 3.1 automatically read and understand most high–frequency words, many regularly used words, and words of personal interest or significance, in a variety of reading contexts  e.g., words from grade level texts; terminology used regularly in discussions and posted on anchor charts; words from shared–, guided–, and independent–reading texts, and some regularly used resource materials in the curriculum subject areas)</w:t>
            </w:r>
          </w:p>
          <w:p w14:paraId="369AA4A9" w14:textId="77777777" w:rsidR="00E344D1" w:rsidRPr="00E344D1" w:rsidRDefault="00E344D1" w:rsidP="00B66D56">
            <w:pPr>
              <w:rPr>
                <w:rFonts w:ascii="Times" w:hAnsi="Times"/>
                <w:sz w:val="16"/>
                <w:szCs w:val="16"/>
              </w:rPr>
            </w:pPr>
            <w:r w:rsidRPr="00E344D1">
              <w:rPr>
                <w:rFonts w:ascii="Times" w:hAnsi="Times"/>
                <w:sz w:val="16"/>
                <w:szCs w:val="16"/>
              </w:rPr>
              <w:t xml:space="preserve">*Reading Unfamiliar Words: 3.2 predict the meaning of and rapidly solve unfamiliar words using different types of cues, including:  semantic (meaning) cues (e.g., prefixes, suffixes, base words, phrases, sentences, and visuals that activate existing knowledge of oral and written language);  </w:t>
            </w:r>
          </w:p>
          <w:p w14:paraId="65ABB10C" w14:textId="77777777" w:rsidR="00E344D1" w:rsidRPr="00E344D1" w:rsidRDefault="00E344D1" w:rsidP="00B66D56">
            <w:pPr>
              <w:rPr>
                <w:rFonts w:ascii="Times" w:hAnsi="Times"/>
                <w:sz w:val="16"/>
                <w:szCs w:val="16"/>
              </w:rPr>
            </w:pPr>
            <w:r w:rsidRPr="00E344D1">
              <w:rPr>
                <w:rFonts w:ascii="Times" w:hAnsi="Times"/>
                <w:sz w:val="16"/>
                <w:szCs w:val="16"/>
              </w:rPr>
              <w:t>*Reading Fluently: 3.3 read appropriate texts at a sufficient rate and with sufficient expression to convey the sense of the text readily to the reader and an audience (e.g., read a poem for two voices with a partner, using appropriate phrasing and expression)</w:t>
            </w:r>
          </w:p>
        </w:tc>
      </w:tr>
      <w:tr w:rsidR="00E344D1" w:rsidRPr="00E344D1" w14:paraId="0A167CFC" w14:textId="77777777" w:rsidTr="00B66D56">
        <w:tc>
          <w:tcPr>
            <w:tcW w:w="3369" w:type="dxa"/>
          </w:tcPr>
          <w:p w14:paraId="43B3389A" w14:textId="77777777" w:rsidR="00E344D1" w:rsidRPr="00E344D1" w:rsidRDefault="00E344D1" w:rsidP="00B66D56">
            <w:pPr>
              <w:rPr>
                <w:rFonts w:ascii="Times" w:hAnsi="Times"/>
                <w:b/>
                <w:sz w:val="16"/>
                <w:szCs w:val="16"/>
              </w:rPr>
            </w:pPr>
            <w:r w:rsidRPr="00E344D1">
              <w:rPr>
                <w:rFonts w:ascii="Times" w:hAnsi="Times"/>
                <w:b/>
                <w:sz w:val="16"/>
                <w:szCs w:val="16"/>
              </w:rPr>
              <w:t>INSTRUCTIONAL APPROACHES:</w:t>
            </w:r>
          </w:p>
        </w:tc>
        <w:tc>
          <w:tcPr>
            <w:tcW w:w="5487" w:type="dxa"/>
          </w:tcPr>
          <w:p w14:paraId="4D8F35F9"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w:t>
            </w:r>
            <w:r w:rsidRPr="00E344D1">
              <w:rPr>
                <w:rFonts w:ascii="Times" w:hAnsi="Times"/>
                <w:sz w:val="16"/>
                <w:szCs w:val="16"/>
              </w:rPr>
              <w:t xml:space="preserve"> </w:t>
            </w:r>
          </w:p>
        </w:tc>
      </w:tr>
      <w:tr w:rsidR="00E344D1" w:rsidRPr="00E344D1" w14:paraId="2687A345" w14:textId="77777777" w:rsidTr="00B66D56">
        <w:tc>
          <w:tcPr>
            <w:tcW w:w="3369" w:type="dxa"/>
          </w:tcPr>
          <w:p w14:paraId="1BC575C3" w14:textId="77777777" w:rsidR="00E344D1" w:rsidRPr="00E344D1" w:rsidRDefault="00E344D1" w:rsidP="00B66D56">
            <w:pPr>
              <w:rPr>
                <w:rFonts w:ascii="Times" w:hAnsi="Times"/>
                <w:b/>
                <w:sz w:val="16"/>
                <w:szCs w:val="16"/>
              </w:rPr>
            </w:pPr>
            <w:r w:rsidRPr="00E344D1">
              <w:rPr>
                <w:rFonts w:ascii="Times" w:hAnsi="Times"/>
                <w:b/>
                <w:sz w:val="16"/>
                <w:szCs w:val="16"/>
              </w:rPr>
              <w:t>INSTRUCTIONAL STRATEGIES:</w:t>
            </w:r>
          </w:p>
          <w:p w14:paraId="014385BF" w14:textId="77777777" w:rsidR="00E344D1" w:rsidRPr="00E344D1" w:rsidRDefault="006B2936" w:rsidP="00B66D56">
            <w:pPr>
              <w:rPr>
                <w:rFonts w:ascii="Times" w:hAnsi="Times"/>
                <w:b/>
                <w:sz w:val="16"/>
                <w:szCs w:val="16"/>
              </w:rPr>
            </w:pPr>
            <w:hyperlink r:id="rId112" w:history="1">
              <w:r w:rsidR="00E344D1" w:rsidRPr="00E344D1">
                <w:rPr>
                  <w:rStyle w:val="Hyperlink"/>
                  <w:rFonts w:ascii="Times" w:hAnsi="Times"/>
                  <w:b/>
                  <w:sz w:val="16"/>
                  <w:szCs w:val="16"/>
                </w:rPr>
                <w:t>http://goo.gl/11rwT9</w:t>
              </w:r>
            </w:hyperlink>
          </w:p>
        </w:tc>
        <w:tc>
          <w:tcPr>
            <w:tcW w:w="5487" w:type="dxa"/>
          </w:tcPr>
          <w:p w14:paraId="166EA3F1"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Cooperative Learning</w:t>
            </w:r>
          </w:p>
          <w:p w14:paraId="2D9406D5" w14:textId="77777777" w:rsidR="00E344D1" w:rsidRPr="00E344D1" w:rsidRDefault="00E344D1" w:rsidP="00B66D56">
            <w:pPr>
              <w:rPr>
                <w:rFonts w:ascii="Times" w:hAnsi="Times"/>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Exploration</w:t>
            </w:r>
          </w:p>
          <w:p w14:paraId="22D6D3CA"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Guided Reading</w:t>
            </w:r>
            <w:r w:rsidRPr="00E344D1">
              <w:rPr>
                <w:rFonts w:ascii="Times" w:hAnsi="Times"/>
                <w:sz w:val="16"/>
                <w:szCs w:val="16"/>
              </w:rPr>
              <w:t xml:space="preserve"> </w:t>
            </w:r>
          </w:p>
        </w:tc>
      </w:tr>
      <w:tr w:rsidR="00E344D1" w:rsidRPr="00E344D1" w14:paraId="741B7C28" w14:textId="77777777" w:rsidTr="00B66D56">
        <w:tc>
          <w:tcPr>
            <w:tcW w:w="3369" w:type="dxa"/>
          </w:tcPr>
          <w:p w14:paraId="3C8F56B6" w14:textId="77777777" w:rsidR="00E344D1" w:rsidRPr="00E344D1" w:rsidRDefault="00E344D1" w:rsidP="00B66D56">
            <w:pPr>
              <w:rPr>
                <w:rFonts w:ascii="Times" w:hAnsi="Times"/>
                <w:b/>
                <w:sz w:val="16"/>
                <w:szCs w:val="16"/>
              </w:rPr>
            </w:pPr>
            <w:r w:rsidRPr="00E344D1">
              <w:rPr>
                <w:rFonts w:ascii="Times" w:hAnsi="Times"/>
                <w:b/>
                <w:sz w:val="16"/>
                <w:szCs w:val="16"/>
              </w:rPr>
              <w:t>GROUPINGS:</w:t>
            </w:r>
          </w:p>
        </w:tc>
        <w:tc>
          <w:tcPr>
            <w:tcW w:w="5487" w:type="dxa"/>
          </w:tcPr>
          <w:p w14:paraId="61FE4EA2"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sz w:val="16"/>
                <w:szCs w:val="16"/>
                <w:highlight w:val="yellow"/>
              </w:rPr>
              <w:t>Small Groups</w:t>
            </w:r>
            <w:r w:rsidRPr="00E344D1">
              <w:rPr>
                <w:rFonts w:ascii="Times" w:hAnsi="Times"/>
                <w:sz w:val="16"/>
                <w:szCs w:val="16"/>
              </w:rPr>
              <w:t xml:space="preserve"> </w:t>
            </w:r>
          </w:p>
        </w:tc>
      </w:tr>
      <w:tr w:rsidR="00E344D1" w:rsidRPr="00E344D1" w14:paraId="6598EE51" w14:textId="77777777" w:rsidTr="00B66D56">
        <w:tc>
          <w:tcPr>
            <w:tcW w:w="3369" w:type="dxa"/>
          </w:tcPr>
          <w:p w14:paraId="5D770C88" w14:textId="77777777" w:rsidR="00E344D1" w:rsidRPr="00E344D1" w:rsidRDefault="00E344D1" w:rsidP="00B66D56">
            <w:pPr>
              <w:rPr>
                <w:rFonts w:ascii="Times" w:hAnsi="Times"/>
                <w:b/>
                <w:sz w:val="16"/>
                <w:szCs w:val="16"/>
              </w:rPr>
            </w:pPr>
            <w:r w:rsidRPr="00E344D1">
              <w:rPr>
                <w:rFonts w:ascii="Times" w:hAnsi="Times"/>
                <w:b/>
                <w:sz w:val="16"/>
                <w:szCs w:val="16"/>
              </w:rPr>
              <w:t>ASSESSMENT CHECKPOINT:</w:t>
            </w:r>
          </w:p>
          <w:p w14:paraId="3B289CF1" w14:textId="77777777" w:rsidR="00E344D1" w:rsidRPr="00E344D1" w:rsidRDefault="00E344D1" w:rsidP="00B66D56">
            <w:pPr>
              <w:rPr>
                <w:rFonts w:ascii="Times" w:hAnsi="Times"/>
                <w:b/>
                <w:sz w:val="16"/>
                <w:szCs w:val="16"/>
              </w:rPr>
            </w:pPr>
          </w:p>
          <w:p w14:paraId="201993B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Diagnostic (Assessment of Previous Learning):</w:t>
            </w:r>
          </w:p>
          <w:p w14:paraId="10454008" w14:textId="77777777" w:rsidR="00E344D1" w:rsidRPr="00E344D1" w:rsidRDefault="00E344D1" w:rsidP="00B66D56">
            <w:pPr>
              <w:rPr>
                <w:rFonts w:ascii="Times" w:hAnsi="Times"/>
                <w:b/>
                <w:sz w:val="16"/>
                <w:szCs w:val="16"/>
              </w:rPr>
            </w:pPr>
          </w:p>
          <w:p w14:paraId="4BB6373E" w14:textId="77777777" w:rsidR="00E344D1" w:rsidRPr="00E344D1" w:rsidRDefault="00E344D1" w:rsidP="00B66D56">
            <w:pPr>
              <w:rPr>
                <w:rFonts w:ascii="Times" w:hAnsi="Times"/>
                <w:b/>
                <w:sz w:val="16"/>
                <w:szCs w:val="16"/>
                <w:highlight w:val="yellow"/>
              </w:rPr>
            </w:pPr>
            <w:r w:rsidRPr="00E344D1">
              <w:rPr>
                <w:rFonts w:ascii="Menlo Regular" w:eastAsia="MS Gothic" w:hAnsi="Menlo Regular" w:cs="Menlo Regular"/>
                <w:b/>
                <w:color w:val="000000"/>
                <w:sz w:val="16"/>
                <w:szCs w:val="16"/>
                <w:highlight w:val="yellow"/>
              </w:rPr>
              <w:t>☐</w:t>
            </w:r>
            <w:r w:rsidRPr="00E344D1">
              <w:rPr>
                <w:rFonts w:ascii="Times" w:hAnsi="Times"/>
                <w:b/>
                <w:sz w:val="16"/>
                <w:szCs w:val="16"/>
                <w:highlight w:val="yellow"/>
              </w:rPr>
              <w:t>Formative (Assessment for/as Learning):</w:t>
            </w:r>
          </w:p>
          <w:p w14:paraId="2872122D" w14:textId="77777777" w:rsidR="00E344D1" w:rsidRPr="00E344D1" w:rsidRDefault="00E344D1" w:rsidP="00B66D56">
            <w:pPr>
              <w:rPr>
                <w:rFonts w:ascii="Times" w:hAnsi="Times" w:cs="Arial Narrow"/>
                <w:sz w:val="16"/>
                <w:szCs w:val="16"/>
              </w:rPr>
            </w:pPr>
            <w:r w:rsidRPr="00E344D1">
              <w:rPr>
                <w:rFonts w:ascii="Times" w:hAnsi="Times" w:cs="Arial Narrow"/>
                <w:sz w:val="16"/>
                <w:szCs w:val="16"/>
                <w:highlight w:val="yellow"/>
              </w:rPr>
              <w:t>Assessment FOR learning is the use of a task or an activity for the purpose of determining student progress during a unit or block of instruction.</w:t>
            </w:r>
            <w:r w:rsidRPr="00E344D1">
              <w:rPr>
                <w:rFonts w:ascii="Times" w:hAnsi="Times" w:cs="Arial Narrow"/>
                <w:sz w:val="16"/>
                <w:szCs w:val="16"/>
              </w:rPr>
              <w:t>  Teachers are now afforded the chance to adjust classroom instruction based upon the needs of the students.  Similarly, students are provided valuable feedback on their own learning. </w:t>
            </w:r>
          </w:p>
          <w:p w14:paraId="3B301B38" w14:textId="77777777" w:rsidR="00E344D1" w:rsidRPr="00E344D1" w:rsidRDefault="00E344D1" w:rsidP="00B66D56">
            <w:pPr>
              <w:rPr>
                <w:rFonts w:ascii="Times" w:hAnsi="Times"/>
                <w:sz w:val="16"/>
                <w:szCs w:val="16"/>
              </w:rPr>
            </w:pPr>
            <w:r w:rsidRPr="00E344D1">
              <w:rPr>
                <w:rFonts w:ascii="Times" w:hAnsi="Times" w:cs="Arial Narrow"/>
                <w:bCs/>
                <w:sz w:val="16"/>
                <w:szCs w:val="16"/>
              </w:rPr>
              <w:t>Assessment AS learning</w:t>
            </w:r>
            <w:r w:rsidRPr="00E344D1">
              <w:rPr>
                <w:rFonts w:ascii="Times" w:hAnsi="Times" w:cs="Arial Narrow"/>
                <w:sz w:val="16"/>
                <w:szCs w:val="16"/>
              </w:rPr>
              <w:t xml:space="preserve"> is the use of a task or an activity to allow students the opportunity to use assessment to further their own learning.  Self and peer assessments allow students to reflect on their own learning and identify areas of strength and need.  These tasks offer students the chance to set their own personal goals and advocate for their own learning.</w:t>
            </w:r>
          </w:p>
          <w:p w14:paraId="3F910923" w14:textId="77777777" w:rsidR="00E344D1" w:rsidRPr="00E344D1" w:rsidRDefault="00E344D1" w:rsidP="00B66D56">
            <w:pPr>
              <w:rPr>
                <w:rFonts w:ascii="Times" w:hAnsi="Times"/>
                <w:b/>
                <w:sz w:val="16"/>
                <w:szCs w:val="16"/>
              </w:rPr>
            </w:pPr>
          </w:p>
          <w:p w14:paraId="3A185CBB" w14:textId="77777777" w:rsidR="00E344D1" w:rsidRPr="00E344D1" w:rsidRDefault="00E344D1" w:rsidP="00B66D56">
            <w:pPr>
              <w:rPr>
                <w:rFonts w:ascii="Times" w:hAnsi="Times"/>
                <w:b/>
                <w:sz w:val="16"/>
                <w:szCs w:val="16"/>
              </w:rPr>
            </w:pPr>
            <w:r w:rsidRPr="00E344D1">
              <w:rPr>
                <w:rFonts w:ascii="Menlo Regular" w:eastAsia="MS Gothic" w:hAnsi="Menlo Regular" w:cs="Menlo Regular"/>
                <w:b/>
                <w:color w:val="000000"/>
                <w:sz w:val="16"/>
                <w:szCs w:val="16"/>
              </w:rPr>
              <w:t>☐</w:t>
            </w:r>
            <w:r w:rsidRPr="00E344D1">
              <w:rPr>
                <w:rFonts w:ascii="Times" w:hAnsi="Times"/>
                <w:b/>
                <w:sz w:val="16"/>
                <w:szCs w:val="16"/>
              </w:rPr>
              <w:t>Summative (Assessment of Learning):</w:t>
            </w:r>
          </w:p>
          <w:p w14:paraId="53AA43AE" w14:textId="77777777" w:rsidR="00E344D1" w:rsidRPr="00E344D1" w:rsidRDefault="00E344D1" w:rsidP="00B66D56">
            <w:pPr>
              <w:rPr>
                <w:rFonts w:ascii="Times" w:hAnsi="Times"/>
                <w:b/>
                <w:sz w:val="16"/>
                <w:szCs w:val="16"/>
              </w:rPr>
            </w:pPr>
            <w:r w:rsidRPr="00E344D1">
              <w:rPr>
                <w:rFonts w:ascii="Times" w:hAnsi="Times" w:cs="Arial Narrow"/>
                <w:bCs/>
                <w:sz w:val="16"/>
                <w:szCs w:val="16"/>
              </w:rPr>
              <w:t>Assessment OF learning</w:t>
            </w:r>
            <w:r w:rsidRPr="00E344D1">
              <w:rPr>
                <w:rFonts w:ascii="Times" w:hAnsi="Times" w:cs="Arial Narrow"/>
                <w:sz w:val="16"/>
                <w:szCs w:val="16"/>
              </w:rPr>
              <w:t xml:space="preserve"> is the use of a task or an activity to measure, record and report on a student's level of achievement in regards to specific learning expectations.  These are often known as summative assessments</w:t>
            </w:r>
            <w:r w:rsidRPr="00E344D1">
              <w:rPr>
                <w:rFonts w:ascii="Times" w:hAnsi="Times" w:cs="Arial Narrow"/>
                <w:b/>
                <w:sz w:val="16"/>
                <w:szCs w:val="16"/>
              </w:rPr>
              <w:t>.</w:t>
            </w:r>
          </w:p>
          <w:p w14:paraId="45F34A92" w14:textId="77777777" w:rsidR="00E344D1" w:rsidRPr="00E344D1" w:rsidRDefault="00E344D1" w:rsidP="00B66D56">
            <w:pPr>
              <w:rPr>
                <w:rFonts w:ascii="Times" w:hAnsi="Times"/>
                <w:b/>
                <w:sz w:val="16"/>
                <w:szCs w:val="16"/>
              </w:rPr>
            </w:pPr>
          </w:p>
          <w:p w14:paraId="21808D25" w14:textId="77777777" w:rsidR="00E344D1" w:rsidRPr="00E344D1" w:rsidRDefault="00E344D1" w:rsidP="00B66D56">
            <w:pPr>
              <w:rPr>
                <w:rFonts w:ascii="Times" w:hAnsi="Times"/>
                <w:b/>
                <w:sz w:val="16"/>
                <w:szCs w:val="16"/>
              </w:rPr>
            </w:pPr>
          </w:p>
        </w:tc>
        <w:tc>
          <w:tcPr>
            <w:tcW w:w="5487" w:type="dxa"/>
          </w:tcPr>
          <w:p w14:paraId="5BB39091"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Observation</w:t>
            </w:r>
          </w:p>
          <w:p w14:paraId="12BDF97F" w14:textId="77777777" w:rsidR="00E344D1" w:rsidRPr="00E344D1" w:rsidRDefault="00E344D1" w:rsidP="00B66D56">
            <w:pPr>
              <w:rPr>
                <w:rFonts w:ascii="Times" w:hAnsi="Times" w:cs="Arial"/>
                <w:sz w:val="16"/>
                <w:szCs w:val="16"/>
                <w:highlight w:val="yellow"/>
                <w:lang w:val="fr-CA"/>
              </w:rPr>
            </w:pPr>
            <w:r w:rsidRPr="00E344D1">
              <w:rPr>
                <w:rFonts w:ascii="Menlo Regular" w:eastAsia="MS Gothic" w:hAnsi="Menlo Regular" w:cs="Menlo Regular"/>
                <w:color w:val="000000"/>
                <w:sz w:val="16"/>
                <w:szCs w:val="16"/>
                <w:highlight w:val="yellow"/>
                <w:lang w:val="fr-CA"/>
              </w:rPr>
              <w:t>☐</w:t>
            </w:r>
            <w:r w:rsidRPr="00E344D1">
              <w:rPr>
                <w:rFonts w:ascii="Times" w:hAnsi="Times" w:cs="Arial"/>
                <w:sz w:val="16"/>
                <w:szCs w:val="16"/>
                <w:highlight w:val="yellow"/>
                <w:lang w:val="fr-CA"/>
              </w:rPr>
              <w:t>Participation</w:t>
            </w:r>
          </w:p>
          <w:p w14:paraId="1D19496B" w14:textId="77777777" w:rsidR="00E344D1" w:rsidRPr="00E344D1" w:rsidRDefault="00E344D1" w:rsidP="00B66D56">
            <w:pPr>
              <w:rPr>
                <w:rFonts w:ascii="Times" w:hAnsi="Times" w:cs="Arial"/>
                <w:sz w:val="16"/>
                <w:szCs w:val="16"/>
                <w:highlight w:val="yellow"/>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Conferencing</w:t>
            </w:r>
          </w:p>
          <w:p w14:paraId="6E223DE6" w14:textId="77777777" w:rsidR="00E344D1" w:rsidRPr="00E344D1" w:rsidRDefault="00E344D1" w:rsidP="00B66D56">
            <w:pPr>
              <w:rPr>
                <w:rFonts w:ascii="Times" w:hAnsi="Times"/>
                <w:sz w:val="16"/>
                <w:szCs w:val="16"/>
              </w:rPr>
            </w:pPr>
            <w:r w:rsidRPr="00E344D1">
              <w:rPr>
                <w:rFonts w:ascii="Menlo Regular" w:eastAsia="MS Gothic" w:hAnsi="Menlo Regular" w:cs="Menlo Regular"/>
                <w:color w:val="000000"/>
                <w:sz w:val="16"/>
                <w:szCs w:val="16"/>
                <w:highlight w:val="yellow"/>
              </w:rPr>
              <w:t>☐</w:t>
            </w:r>
            <w:r w:rsidRPr="00E344D1">
              <w:rPr>
                <w:rFonts w:ascii="Times" w:hAnsi="Times" w:cs="Arial"/>
                <w:sz w:val="16"/>
                <w:szCs w:val="16"/>
                <w:highlight w:val="yellow"/>
              </w:rPr>
              <w:t>Guided Reading Feedback Sheet</w:t>
            </w:r>
          </w:p>
          <w:p w14:paraId="32AD8AF4" w14:textId="77777777" w:rsidR="00E344D1" w:rsidRPr="00E344D1" w:rsidRDefault="00E344D1" w:rsidP="00B66D56">
            <w:pPr>
              <w:rPr>
                <w:rFonts w:ascii="Times" w:hAnsi="Times"/>
                <w:sz w:val="16"/>
                <w:szCs w:val="16"/>
              </w:rPr>
            </w:pPr>
          </w:p>
          <w:p w14:paraId="46B889C8" w14:textId="77777777" w:rsidR="00E344D1" w:rsidRPr="00E344D1" w:rsidRDefault="00E344D1" w:rsidP="00B66D56">
            <w:pPr>
              <w:rPr>
                <w:rFonts w:ascii="Times" w:hAnsi="Times" w:cs="Arial"/>
                <w:sz w:val="16"/>
                <w:szCs w:val="16"/>
              </w:rPr>
            </w:pPr>
          </w:p>
          <w:p w14:paraId="308AA103" w14:textId="77777777" w:rsidR="00E344D1" w:rsidRPr="00E344D1" w:rsidRDefault="00E344D1" w:rsidP="00B66D56">
            <w:pPr>
              <w:rPr>
                <w:rFonts w:ascii="Times" w:hAnsi="Times" w:cs="Arial"/>
                <w:sz w:val="16"/>
                <w:szCs w:val="16"/>
              </w:rPr>
            </w:pPr>
          </w:p>
          <w:p w14:paraId="514FC462" w14:textId="77777777" w:rsidR="00E344D1" w:rsidRPr="00E344D1" w:rsidRDefault="00E344D1" w:rsidP="00B66D56">
            <w:pPr>
              <w:rPr>
                <w:rFonts w:ascii="Times" w:hAnsi="Times"/>
                <w:sz w:val="16"/>
                <w:szCs w:val="16"/>
              </w:rPr>
            </w:pPr>
          </w:p>
          <w:p w14:paraId="7C2DCAB3" w14:textId="77777777" w:rsidR="00E344D1" w:rsidRPr="00E344D1" w:rsidRDefault="00E344D1" w:rsidP="00B66D56">
            <w:pPr>
              <w:rPr>
                <w:rFonts w:ascii="Times" w:hAnsi="Times"/>
                <w:sz w:val="16"/>
                <w:szCs w:val="16"/>
              </w:rPr>
            </w:pPr>
          </w:p>
          <w:p w14:paraId="03C632D6" w14:textId="77777777" w:rsidR="00E344D1" w:rsidRPr="00E344D1" w:rsidRDefault="00E344D1" w:rsidP="00B66D56">
            <w:pPr>
              <w:rPr>
                <w:rFonts w:ascii="Times" w:hAnsi="Times"/>
                <w:sz w:val="16"/>
                <w:szCs w:val="16"/>
              </w:rPr>
            </w:pPr>
          </w:p>
        </w:tc>
      </w:tr>
      <w:tr w:rsidR="00E344D1" w:rsidRPr="00E344D1" w14:paraId="70A1E542" w14:textId="77777777" w:rsidTr="00B66D56">
        <w:tc>
          <w:tcPr>
            <w:tcW w:w="3369" w:type="dxa"/>
          </w:tcPr>
          <w:p w14:paraId="36FB8A92"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323E2A05" wp14:editId="15DED0B8">
                  <wp:extent cx="1882169" cy="124499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543" cy="1245900"/>
                          </a:xfrm>
                          <a:prstGeom prst="rect">
                            <a:avLst/>
                          </a:prstGeom>
                          <a:noFill/>
                          <a:ln>
                            <a:noFill/>
                          </a:ln>
                        </pic:spPr>
                      </pic:pic>
                    </a:graphicData>
                  </a:graphic>
                </wp:inline>
              </w:drawing>
            </w:r>
          </w:p>
        </w:tc>
        <w:tc>
          <w:tcPr>
            <w:tcW w:w="5487" w:type="dxa"/>
          </w:tcPr>
          <w:p w14:paraId="6AFFC127" w14:textId="77777777" w:rsidR="00E344D1" w:rsidRPr="00E344D1" w:rsidRDefault="00E344D1" w:rsidP="00B66D56">
            <w:pPr>
              <w:rPr>
                <w:rFonts w:ascii="Times" w:hAnsi="Times"/>
                <w:sz w:val="16"/>
                <w:szCs w:val="16"/>
              </w:rPr>
            </w:pPr>
            <w:r w:rsidRPr="00E344D1">
              <w:rPr>
                <w:rFonts w:ascii="Times" w:hAnsi="Times" w:cs="Helvetica"/>
                <w:noProof/>
                <w:sz w:val="16"/>
                <w:szCs w:val="16"/>
              </w:rPr>
              <w:drawing>
                <wp:inline distT="0" distB="0" distL="0" distR="0" wp14:anchorId="1FF9E096" wp14:editId="5029A7BE">
                  <wp:extent cx="2298130" cy="12449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618" cy="1245797"/>
                          </a:xfrm>
                          <a:prstGeom prst="rect">
                            <a:avLst/>
                          </a:prstGeom>
                          <a:noFill/>
                          <a:ln>
                            <a:noFill/>
                          </a:ln>
                        </pic:spPr>
                      </pic:pic>
                    </a:graphicData>
                  </a:graphic>
                </wp:inline>
              </w:drawing>
            </w:r>
          </w:p>
        </w:tc>
      </w:tr>
      <w:tr w:rsidR="00E344D1" w:rsidRPr="00E344D1" w14:paraId="24F41188" w14:textId="77777777" w:rsidTr="00B66D56">
        <w:tc>
          <w:tcPr>
            <w:tcW w:w="3369" w:type="dxa"/>
          </w:tcPr>
          <w:p w14:paraId="0DE50AFE" w14:textId="77777777" w:rsidR="00E344D1" w:rsidRPr="00E344D1" w:rsidRDefault="00E344D1" w:rsidP="00B66D56">
            <w:pPr>
              <w:rPr>
                <w:rFonts w:ascii="Times" w:hAnsi="Times"/>
                <w:b/>
                <w:sz w:val="16"/>
                <w:szCs w:val="16"/>
              </w:rPr>
            </w:pPr>
            <w:r w:rsidRPr="00E344D1">
              <w:rPr>
                <w:rFonts w:ascii="Times" w:hAnsi="Times"/>
                <w:b/>
                <w:sz w:val="16"/>
                <w:szCs w:val="16"/>
              </w:rPr>
              <w:t>Learning Skills</w:t>
            </w:r>
          </w:p>
        </w:tc>
        <w:tc>
          <w:tcPr>
            <w:tcW w:w="5487" w:type="dxa"/>
          </w:tcPr>
          <w:p w14:paraId="26E3690C" w14:textId="77777777" w:rsidR="00E344D1" w:rsidRPr="00E344D1" w:rsidRDefault="00E344D1" w:rsidP="00B66D56">
            <w:pPr>
              <w:jc w:val="both"/>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Organization     </w:t>
            </w:r>
          </w:p>
          <w:p w14:paraId="7D41C2BA" w14:textId="77777777" w:rsidR="00E344D1" w:rsidRPr="00E344D1" w:rsidRDefault="00E344D1" w:rsidP="00B66D56">
            <w:pPr>
              <w:jc w:val="both"/>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Independent Work     </w:t>
            </w:r>
          </w:p>
          <w:p w14:paraId="5ED863D0" w14:textId="77777777" w:rsidR="00E344D1" w:rsidRPr="00E344D1" w:rsidRDefault="00E344D1" w:rsidP="00B66D56">
            <w:pPr>
              <w:jc w:val="both"/>
              <w:rPr>
                <w:rFonts w:ascii="Times" w:eastAsia="MS Gothic" w:hAnsi="Times" w:cs="Arial"/>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Collaboration       </w:t>
            </w:r>
          </w:p>
          <w:p w14:paraId="2E7A0159" w14:textId="77777777" w:rsidR="00E344D1" w:rsidRPr="00E344D1" w:rsidRDefault="00E344D1" w:rsidP="00B66D56">
            <w:pPr>
              <w:jc w:val="both"/>
              <w:rPr>
                <w:rFonts w:ascii="Times" w:eastAsia="MS Gothic" w:hAnsi="Times" w:cs="Menlo Regular"/>
                <w:sz w:val="16"/>
                <w:szCs w:val="16"/>
                <w:highlight w:val="yellow"/>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Responsibility </w:t>
            </w:r>
          </w:p>
          <w:p w14:paraId="1992848F" w14:textId="77777777" w:rsidR="00E344D1" w:rsidRPr="00E344D1" w:rsidRDefault="00E344D1" w:rsidP="00B66D56">
            <w:pPr>
              <w:jc w:val="both"/>
              <w:rPr>
                <w:rFonts w:ascii="Times" w:eastAsia="MS Gothic" w:hAnsi="Times" w:cs="Arial"/>
                <w:sz w:val="16"/>
                <w:szCs w:val="16"/>
              </w:rPr>
            </w:pPr>
            <w:r w:rsidRPr="00E344D1">
              <w:rPr>
                <w:rFonts w:ascii="Menlo Regular" w:eastAsia="MS Gothic" w:hAnsi="Menlo Regular" w:cs="Menlo Regular"/>
                <w:sz w:val="16"/>
                <w:szCs w:val="16"/>
                <w:highlight w:val="yellow"/>
              </w:rPr>
              <w:t>☐</w:t>
            </w:r>
            <w:r w:rsidRPr="00E344D1">
              <w:rPr>
                <w:rFonts w:ascii="Times" w:eastAsia="MS Gothic" w:hAnsi="Times" w:cs="Arial"/>
                <w:sz w:val="16"/>
                <w:szCs w:val="16"/>
                <w:highlight w:val="yellow"/>
              </w:rPr>
              <w:t xml:space="preserve"> Self-Regulation</w:t>
            </w:r>
          </w:p>
        </w:tc>
      </w:tr>
      <w:tr w:rsidR="00E344D1" w:rsidRPr="00E344D1" w14:paraId="1B16B218" w14:textId="77777777" w:rsidTr="00B66D56">
        <w:tc>
          <w:tcPr>
            <w:tcW w:w="3369" w:type="dxa"/>
          </w:tcPr>
          <w:p w14:paraId="42514EFF" w14:textId="77777777" w:rsidR="00E344D1" w:rsidRPr="00E344D1" w:rsidRDefault="00E344D1" w:rsidP="00B66D56">
            <w:pPr>
              <w:rPr>
                <w:rFonts w:ascii="Times" w:hAnsi="Times"/>
                <w:b/>
                <w:sz w:val="16"/>
                <w:szCs w:val="16"/>
              </w:rPr>
            </w:pPr>
            <w:r w:rsidRPr="00E344D1">
              <w:rPr>
                <w:rFonts w:ascii="Times" w:hAnsi="Times"/>
                <w:b/>
                <w:sz w:val="16"/>
                <w:szCs w:val="16"/>
              </w:rPr>
              <w:t>Accommodations/Modifications</w:t>
            </w:r>
          </w:p>
          <w:p w14:paraId="44505624" w14:textId="77777777" w:rsidR="00E344D1" w:rsidRPr="00E344D1" w:rsidRDefault="006B2936" w:rsidP="00B66D56">
            <w:pPr>
              <w:rPr>
                <w:rFonts w:ascii="Times" w:hAnsi="Times"/>
                <w:sz w:val="16"/>
                <w:szCs w:val="16"/>
              </w:rPr>
            </w:pPr>
            <w:hyperlink r:id="rId113" w:history="1">
              <w:r w:rsidR="00E344D1" w:rsidRPr="00E344D1">
                <w:rPr>
                  <w:rStyle w:val="Hyperlink"/>
                  <w:rFonts w:ascii="Times" w:hAnsi="Times"/>
                  <w:b/>
                  <w:sz w:val="16"/>
                  <w:szCs w:val="16"/>
                </w:rPr>
                <w:t>https://education.alberta.ca/media/525534/ipp6.pdf</w:t>
              </w:r>
            </w:hyperlink>
            <w:r w:rsidR="00E344D1" w:rsidRPr="00E344D1">
              <w:rPr>
                <w:rFonts w:ascii="Times" w:hAnsi="Times"/>
                <w:sz w:val="16"/>
                <w:szCs w:val="16"/>
              </w:rPr>
              <w:t xml:space="preserve"> </w:t>
            </w:r>
          </w:p>
          <w:p w14:paraId="5905842F" w14:textId="77777777" w:rsidR="00E344D1" w:rsidRPr="00E344D1" w:rsidRDefault="00E344D1" w:rsidP="00B66D56">
            <w:pPr>
              <w:rPr>
                <w:rFonts w:ascii="Times" w:hAnsi="Times"/>
                <w:b/>
                <w:sz w:val="16"/>
                <w:szCs w:val="16"/>
              </w:rPr>
            </w:pPr>
          </w:p>
        </w:tc>
        <w:tc>
          <w:tcPr>
            <w:tcW w:w="5487" w:type="dxa"/>
          </w:tcPr>
          <w:p w14:paraId="43ACE880"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Partner/peer helper</w:t>
            </w:r>
          </w:p>
          <w:p w14:paraId="5B603FC7" w14:textId="77777777" w:rsidR="00E344D1" w:rsidRPr="00E344D1" w:rsidRDefault="00E344D1" w:rsidP="00B66D56">
            <w:pPr>
              <w:rPr>
                <w:rFonts w:ascii="Times" w:hAnsi="Times" w:cs="Arial"/>
                <w:sz w:val="16"/>
                <w:szCs w:val="16"/>
              </w:rPr>
            </w:pPr>
            <w:r w:rsidRPr="00E344D1">
              <w:rPr>
                <w:rFonts w:ascii="Menlo Regular" w:eastAsia="MS Gothic" w:hAnsi="Menlo Regular" w:cs="Menlo Regular"/>
                <w:color w:val="000000"/>
                <w:sz w:val="16"/>
                <w:szCs w:val="16"/>
              </w:rPr>
              <w:t>☐</w:t>
            </w:r>
            <w:r w:rsidRPr="00E344D1">
              <w:rPr>
                <w:rFonts w:ascii="Times" w:hAnsi="Times" w:cs="Arial"/>
                <w:sz w:val="16"/>
                <w:szCs w:val="16"/>
              </w:rPr>
              <w:t>Ongoing feedback</w:t>
            </w:r>
          </w:p>
          <w:p w14:paraId="167BA7DC"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rPr>
              <w:t>☐</w:t>
            </w:r>
            <w:r w:rsidRPr="00E344D1">
              <w:rPr>
                <w:rFonts w:ascii="Times" w:hAnsi="Times"/>
                <w:bCs/>
                <w:sz w:val="16"/>
                <w:szCs w:val="16"/>
              </w:rPr>
              <w:t xml:space="preserve">List </w:t>
            </w:r>
            <w:r w:rsidRPr="00E344D1">
              <w:rPr>
                <w:rFonts w:ascii="Times" w:hAnsi="Times"/>
                <w:sz w:val="16"/>
                <w:szCs w:val="16"/>
              </w:rPr>
              <w:t xml:space="preserve">of important vocabulary </w:t>
            </w:r>
          </w:p>
          <w:p w14:paraId="20E37259"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rPr>
              <w:t>☐</w:t>
            </w:r>
            <w:r w:rsidRPr="00E344D1">
              <w:rPr>
                <w:rFonts w:ascii="Times" w:hAnsi="Times"/>
                <w:bCs/>
                <w:sz w:val="16"/>
                <w:szCs w:val="16"/>
              </w:rPr>
              <w:t xml:space="preserve">Verbal demonstration </w:t>
            </w:r>
            <w:r w:rsidRPr="00E344D1">
              <w:rPr>
                <w:rFonts w:ascii="Times" w:hAnsi="Times"/>
                <w:sz w:val="16"/>
                <w:szCs w:val="16"/>
              </w:rPr>
              <w:t xml:space="preserve"> </w:t>
            </w:r>
          </w:p>
          <w:p w14:paraId="50A6887D" w14:textId="77777777" w:rsidR="00E344D1" w:rsidRPr="00E344D1" w:rsidRDefault="00E344D1" w:rsidP="00B66D56">
            <w:pPr>
              <w:rPr>
                <w:rFonts w:ascii="Times" w:hAnsi="Times"/>
                <w:sz w:val="16"/>
                <w:szCs w:val="16"/>
                <w:u w:val="single"/>
              </w:rPr>
            </w:pPr>
            <w:r w:rsidRPr="00E344D1">
              <w:rPr>
                <w:rFonts w:ascii="Menlo Regular" w:eastAsia="MS Gothic" w:hAnsi="Menlo Regular" w:cs="Menlo Regular"/>
                <w:color w:val="000000"/>
                <w:sz w:val="16"/>
                <w:szCs w:val="16"/>
              </w:rPr>
              <w:t>☐</w:t>
            </w:r>
            <w:r w:rsidRPr="00E344D1">
              <w:rPr>
                <w:rFonts w:ascii="Times" w:hAnsi="Times" w:cs="Frutiger-Roman"/>
                <w:sz w:val="16"/>
                <w:szCs w:val="16"/>
              </w:rPr>
              <w:t>Reinforcing effort and providing recognition</w:t>
            </w:r>
          </w:p>
          <w:p w14:paraId="1FCEFA2E"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Literature circles</w:t>
            </w:r>
          </w:p>
          <w:p w14:paraId="62607739"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Small-group instruction</w:t>
            </w:r>
          </w:p>
          <w:p w14:paraId="29CAAE9C"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Group investigation</w:t>
            </w:r>
          </w:p>
          <w:p w14:paraId="5F995589" w14:textId="77777777" w:rsidR="00E344D1" w:rsidRPr="00E344D1" w:rsidRDefault="00E344D1" w:rsidP="00B66D56">
            <w:pPr>
              <w:rPr>
                <w:rFonts w:ascii="Times" w:hAnsi="Times" w:cs="GillSans"/>
                <w:color w:val="231F20"/>
                <w:sz w:val="16"/>
                <w:szCs w:val="16"/>
              </w:rPr>
            </w:pPr>
            <w:r w:rsidRPr="00E344D1">
              <w:rPr>
                <w:rFonts w:ascii="Menlo Regular" w:eastAsia="MS Gothic" w:hAnsi="Menlo Regular" w:cs="Menlo Regular"/>
                <w:color w:val="000000"/>
                <w:sz w:val="16"/>
                <w:szCs w:val="16"/>
              </w:rPr>
              <w:t>☐</w:t>
            </w:r>
            <w:r w:rsidRPr="00E344D1">
              <w:rPr>
                <w:rFonts w:ascii="Times" w:hAnsi="Times" w:cs="GillSans"/>
                <w:color w:val="231F20"/>
                <w:sz w:val="16"/>
                <w:szCs w:val="16"/>
              </w:rPr>
              <w:t>Varied questioning strategies</w:t>
            </w:r>
          </w:p>
          <w:p w14:paraId="187351D2" w14:textId="77777777" w:rsidR="00E344D1" w:rsidRPr="00E344D1" w:rsidRDefault="00E344D1" w:rsidP="00B66D56">
            <w:pPr>
              <w:rPr>
                <w:rFonts w:ascii="Times" w:hAnsi="Times"/>
                <w:sz w:val="16"/>
                <w:szCs w:val="16"/>
              </w:rPr>
            </w:pPr>
          </w:p>
        </w:tc>
      </w:tr>
      <w:tr w:rsidR="00E344D1" w:rsidRPr="00E344D1" w14:paraId="3C63C78A" w14:textId="77777777" w:rsidTr="00B66D56">
        <w:tc>
          <w:tcPr>
            <w:tcW w:w="3369" w:type="dxa"/>
          </w:tcPr>
          <w:p w14:paraId="50BAFD2A" w14:textId="77777777" w:rsidR="00E344D1" w:rsidRPr="00E344D1" w:rsidRDefault="00E344D1" w:rsidP="00B66D56">
            <w:pPr>
              <w:rPr>
                <w:rFonts w:ascii="Times" w:hAnsi="Times"/>
                <w:b/>
                <w:sz w:val="16"/>
                <w:szCs w:val="16"/>
              </w:rPr>
            </w:pPr>
            <w:r w:rsidRPr="00E344D1">
              <w:rPr>
                <w:rFonts w:ascii="Times" w:hAnsi="Times"/>
                <w:b/>
                <w:sz w:val="16"/>
                <w:szCs w:val="16"/>
              </w:rPr>
              <w:t xml:space="preserve">RESOURCES </w:t>
            </w:r>
          </w:p>
        </w:tc>
        <w:tc>
          <w:tcPr>
            <w:tcW w:w="5487" w:type="dxa"/>
          </w:tcPr>
          <w:p w14:paraId="308F01CF" w14:textId="77777777" w:rsidR="00E344D1" w:rsidRPr="00E344D1" w:rsidRDefault="00E344D1" w:rsidP="00B66D56">
            <w:pPr>
              <w:rPr>
                <w:rFonts w:ascii="Times" w:hAnsi="Times"/>
                <w:sz w:val="16"/>
                <w:szCs w:val="16"/>
              </w:rPr>
            </w:pPr>
            <w:r w:rsidRPr="00E344D1">
              <w:rPr>
                <w:rFonts w:ascii="Times" w:hAnsi="Times"/>
                <w:sz w:val="16"/>
                <w:szCs w:val="16"/>
                <w:u w:val="single"/>
              </w:rPr>
              <w:t>News and Views</w:t>
            </w:r>
            <w:r w:rsidRPr="00E344D1">
              <w:rPr>
                <w:rFonts w:ascii="Times" w:hAnsi="Times"/>
                <w:sz w:val="16"/>
                <w:szCs w:val="16"/>
              </w:rPr>
              <w:t xml:space="preserve"> by Jill Eggleton x 5 </w:t>
            </w:r>
          </w:p>
          <w:p w14:paraId="79453BF6" w14:textId="77777777" w:rsidR="00E344D1" w:rsidRPr="00E344D1" w:rsidRDefault="00E344D1" w:rsidP="00B66D56">
            <w:pPr>
              <w:rPr>
                <w:rFonts w:ascii="Times" w:hAnsi="Times"/>
                <w:sz w:val="16"/>
                <w:szCs w:val="16"/>
              </w:rPr>
            </w:pPr>
            <w:r w:rsidRPr="00E344D1">
              <w:rPr>
                <w:rFonts w:ascii="Times" w:hAnsi="Times"/>
                <w:sz w:val="16"/>
                <w:szCs w:val="16"/>
              </w:rPr>
              <w:t>Guided Reading Feedback Sheet x 5</w:t>
            </w:r>
          </w:p>
          <w:p w14:paraId="701A3D6E" w14:textId="77777777" w:rsidR="00E344D1" w:rsidRPr="00E344D1" w:rsidRDefault="00E344D1" w:rsidP="00B66D56">
            <w:pPr>
              <w:rPr>
                <w:rFonts w:ascii="Times" w:hAnsi="Times"/>
                <w:sz w:val="16"/>
                <w:szCs w:val="16"/>
              </w:rPr>
            </w:pPr>
            <w:r w:rsidRPr="00E344D1">
              <w:rPr>
                <w:rFonts w:ascii="Times" w:hAnsi="Times"/>
                <w:sz w:val="16"/>
                <w:szCs w:val="16"/>
              </w:rPr>
              <w:t>Daily 5 Resources to offset small group guided reading lesson (See Daily 5 Binder)</w:t>
            </w:r>
          </w:p>
          <w:p w14:paraId="39B3A8E9" w14:textId="77777777" w:rsidR="00E344D1" w:rsidRPr="00E344D1" w:rsidRDefault="00E344D1" w:rsidP="00B66D56">
            <w:pPr>
              <w:rPr>
                <w:rFonts w:ascii="Times" w:hAnsi="Times"/>
                <w:sz w:val="16"/>
                <w:szCs w:val="16"/>
              </w:rPr>
            </w:pPr>
            <w:r w:rsidRPr="00E344D1">
              <w:rPr>
                <w:rFonts w:ascii="Times" w:hAnsi="Times"/>
                <w:sz w:val="16"/>
                <w:szCs w:val="16"/>
              </w:rPr>
              <w:t>Q Chart</w:t>
            </w:r>
          </w:p>
        </w:tc>
      </w:tr>
      <w:tr w:rsidR="00E344D1" w:rsidRPr="00E344D1" w14:paraId="4D1C9DBA" w14:textId="77777777" w:rsidTr="00B66D56">
        <w:tc>
          <w:tcPr>
            <w:tcW w:w="3369" w:type="dxa"/>
          </w:tcPr>
          <w:p w14:paraId="5AEACB41" w14:textId="77777777" w:rsidR="00E344D1" w:rsidRPr="00E344D1" w:rsidRDefault="00E344D1" w:rsidP="00B66D56">
            <w:pPr>
              <w:rPr>
                <w:rFonts w:ascii="Times" w:hAnsi="Times"/>
                <w:b/>
                <w:sz w:val="16"/>
                <w:szCs w:val="16"/>
              </w:rPr>
            </w:pPr>
            <w:r w:rsidRPr="00E344D1">
              <w:rPr>
                <w:rFonts w:ascii="Times" w:hAnsi="Times"/>
                <w:b/>
                <w:sz w:val="16"/>
                <w:szCs w:val="16"/>
              </w:rPr>
              <w:t>BEFORE/ACTION:</w:t>
            </w:r>
          </w:p>
          <w:p w14:paraId="7C845972" w14:textId="77777777" w:rsidR="00E344D1" w:rsidRPr="00E344D1" w:rsidRDefault="00E344D1" w:rsidP="00B66D56">
            <w:pPr>
              <w:rPr>
                <w:rFonts w:ascii="Times" w:hAnsi="Times"/>
                <w:b/>
                <w:sz w:val="16"/>
                <w:szCs w:val="16"/>
              </w:rPr>
            </w:pPr>
            <w:r w:rsidRPr="00E344D1">
              <w:rPr>
                <w:rFonts w:ascii="Times" w:hAnsi="Times"/>
                <w:b/>
                <w:sz w:val="16"/>
                <w:szCs w:val="16"/>
              </w:rPr>
              <w:t>(Mental Set/”Hook”)</w:t>
            </w:r>
          </w:p>
        </w:tc>
        <w:tc>
          <w:tcPr>
            <w:tcW w:w="5487" w:type="dxa"/>
          </w:tcPr>
          <w:p w14:paraId="7C686CA3" w14:textId="77777777" w:rsidR="00E344D1" w:rsidRPr="00E344D1" w:rsidRDefault="00E344D1" w:rsidP="00B66D56">
            <w:pPr>
              <w:rPr>
                <w:rFonts w:ascii="Times" w:hAnsi="Times"/>
                <w:sz w:val="16"/>
                <w:szCs w:val="16"/>
              </w:rPr>
            </w:pPr>
            <w:r w:rsidRPr="00E344D1">
              <w:rPr>
                <w:rFonts w:ascii="Times" w:hAnsi="Times"/>
                <w:sz w:val="16"/>
                <w:szCs w:val="16"/>
              </w:rPr>
              <w:t xml:space="preserve">Announce to students that the following 5 students will be called up for guided reading while students “Work on Words” using the booklets previously distributed and found in their Daily 5 binders (This month’s focus is: X and students will be reminded that they are to work either independently or with their proofreading partner). </w:t>
            </w:r>
          </w:p>
        </w:tc>
      </w:tr>
      <w:tr w:rsidR="00E344D1" w:rsidRPr="00E344D1" w14:paraId="061E7867" w14:textId="77777777" w:rsidTr="00B66D56">
        <w:tc>
          <w:tcPr>
            <w:tcW w:w="3369" w:type="dxa"/>
          </w:tcPr>
          <w:p w14:paraId="5DDBD3CB" w14:textId="77777777" w:rsidR="00E344D1" w:rsidRPr="00E344D1" w:rsidRDefault="00E344D1" w:rsidP="00B66D56">
            <w:pPr>
              <w:rPr>
                <w:rFonts w:ascii="Times" w:hAnsi="Times"/>
                <w:b/>
                <w:sz w:val="16"/>
                <w:szCs w:val="16"/>
              </w:rPr>
            </w:pPr>
            <w:r w:rsidRPr="00E344D1">
              <w:rPr>
                <w:rFonts w:ascii="Times" w:hAnsi="Times"/>
                <w:b/>
                <w:sz w:val="16"/>
                <w:szCs w:val="16"/>
              </w:rPr>
              <w:t>DURING/MINDS ON:</w:t>
            </w:r>
          </w:p>
          <w:p w14:paraId="5558E9D0" w14:textId="77777777" w:rsidR="00E344D1" w:rsidRPr="00E344D1" w:rsidRDefault="00E344D1" w:rsidP="00B66D56">
            <w:pPr>
              <w:rPr>
                <w:rFonts w:ascii="Times" w:hAnsi="Times"/>
                <w:b/>
                <w:sz w:val="16"/>
                <w:szCs w:val="16"/>
              </w:rPr>
            </w:pPr>
            <w:r w:rsidRPr="00E344D1">
              <w:rPr>
                <w:rFonts w:ascii="Times" w:hAnsi="Times"/>
                <w:b/>
                <w:sz w:val="16"/>
                <w:szCs w:val="16"/>
              </w:rPr>
              <w:t>(Model, Demonstrate, Guided Practice, Check for Understanding, Independent Practice)</w:t>
            </w:r>
          </w:p>
        </w:tc>
        <w:tc>
          <w:tcPr>
            <w:tcW w:w="5487" w:type="dxa"/>
          </w:tcPr>
          <w:p w14:paraId="4F0EACF3" w14:textId="77777777" w:rsidR="00E344D1" w:rsidRPr="00E344D1" w:rsidRDefault="00E344D1" w:rsidP="00B66D56">
            <w:pPr>
              <w:rPr>
                <w:rFonts w:ascii="Times" w:hAnsi="Times"/>
                <w:sz w:val="16"/>
                <w:szCs w:val="16"/>
              </w:rPr>
            </w:pPr>
            <w:r w:rsidRPr="00E344D1">
              <w:rPr>
                <w:rFonts w:ascii="Times" w:hAnsi="Times"/>
                <w:sz w:val="16"/>
                <w:szCs w:val="16"/>
              </w:rPr>
              <w:t xml:space="preserve">Students called up for guided reading should come prepared with a pencil for decoding purposes (“Chunky Monkey” strategy that they are well versed in). </w:t>
            </w:r>
          </w:p>
          <w:p w14:paraId="010DBEB2" w14:textId="77777777" w:rsidR="00E344D1" w:rsidRPr="00E344D1" w:rsidRDefault="00E344D1" w:rsidP="00B66D56">
            <w:pPr>
              <w:rPr>
                <w:rFonts w:ascii="Times" w:hAnsi="Times"/>
                <w:sz w:val="16"/>
                <w:szCs w:val="16"/>
              </w:rPr>
            </w:pPr>
          </w:p>
          <w:p w14:paraId="07597308" w14:textId="77777777" w:rsidR="00E344D1" w:rsidRPr="00E344D1" w:rsidRDefault="00E344D1" w:rsidP="00B66D56">
            <w:pPr>
              <w:rPr>
                <w:rFonts w:ascii="Times" w:hAnsi="Times"/>
                <w:sz w:val="16"/>
                <w:szCs w:val="16"/>
              </w:rPr>
            </w:pPr>
            <w:r w:rsidRPr="00E344D1">
              <w:rPr>
                <w:rFonts w:ascii="Times" w:hAnsi="Times"/>
                <w:sz w:val="16"/>
                <w:szCs w:val="16"/>
              </w:rPr>
              <w:t>Announce to students the lesson focus: Summarizing and “Thinking Critically” through questions. Remind students that thinking like a teacher prior to, during and after reading through the use of questions can help them understand a text deeply. Remind them of our ongoing use of a Q chart.</w:t>
            </w:r>
          </w:p>
          <w:p w14:paraId="0D9EAE83" w14:textId="77777777" w:rsidR="00E344D1" w:rsidRPr="00E344D1" w:rsidRDefault="00E344D1" w:rsidP="00B66D56">
            <w:pPr>
              <w:rPr>
                <w:rFonts w:ascii="Times" w:hAnsi="Times"/>
                <w:sz w:val="16"/>
                <w:szCs w:val="16"/>
              </w:rPr>
            </w:pPr>
            <w:r w:rsidRPr="00E344D1">
              <w:rPr>
                <w:rFonts w:ascii="Times" w:hAnsi="Times"/>
                <w:sz w:val="16"/>
                <w:szCs w:val="16"/>
              </w:rPr>
              <w:t xml:space="preserve"> Students will be given critical thinking questions before, and after the reading of the text.</w:t>
            </w:r>
          </w:p>
          <w:p w14:paraId="1B9983D6" w14:textId="77777777" w:rsidR="00E344D1" w:rsidRPr="00E344D1" w:rsidRDefault="00E344D1" w:rsidP="00B66D56">
            <w:pPr>
              <w:rPr>
                <w:rFonts w:ascii="Times" w:hAnsi="Times"/>
                <w:sz w:val="16"/>
                <w:szCs w:val="16"/>
              </w:rPr>
            </w:pPr>
          </w:p>
          <w:p w14:paraId="6B637953" w14:textId="77777777" w:rsidR="00E344D1" w:rsidRPr="00E344D1" w:rsidRDefault="00E344D1" w:rsidP="00B66D56">
            <w:pPr>
              <w:rPr>
                <w:rFonts w:ascii="Times" w:hAnsi="Times"/>
                <w:sz w:val="16"/>
                <w:szCs w:val="16"/>
              </w:rPr>
            </w:pPr>
            <w:r w:rsidRPr="00E344D1">
              <w:rPr>
                <w:rFonts w:ascii="Times" w:hAnsi="Times"/>
                <w:sz w:val="16"/>
                <w:szCs w:val="16"/>
              </w:rPr>
              <w:t>Before Reading</w:t>
            </w:r>
          </w:p>
          <w:p w14:paraId="62325FC5" w14:textId="77777777" w:rsidR="00E344D1" w:rsidRPr="00E344D1" w:rsidRDefault="00E344D1" w:rsidP="00B66D56">
            <w:pPr>
              <w:rPr>
                <w:rFonts w:ascii="Times" w:hAnsi="Times"/>
                <w:sz w:val="16"/>
                <w:szCs w:val="16"/>
              </w:rPr>
            </w:pPr>
            <w:r w:rsidRPr="00E344D1">
              <w:rPr>
                <w:rFonts w:ascii="Times" w:hAnsi="Times"/>
                <w:sz w:val="16"/>
                <w:szCs w:val="16"/>
              </w:rPr>
              <w:t>What do you think this book could be about? Look at the title and let’s discuss!</w:t>
            </w:r>
          </w:p>
          <w:p w14:paraId="4190FF7A" w14:textId="77777777" w:rsidR="00E344D1" w:rsidRPr="00E344D1" w:rsidRDefault="00E344D1" w:rsidP="00B66D56">
            <w:pPr>
              <w:rPr>
                <w:rFonts w:ascii="Times" w:hAnsi="Times"/>
                <w:sz w:val="16"/>
                <w:szCs w:val="16"/>
              </w:rPr>
            </w:pPr>
            <w:r w:rsidRPr="00E344D1">
              <w:rPr>
                <w:rFonts w:ascii="Times" w:hAnsi="Times"/>
                <w:sz w:val="16"/>
                <w:szCs w:val="16"/>
              </w:rPr>
              <w:t>Look at the cover. What do you think the pictures might mean?</w:t>
            </w:r>
          </w:p>
          <w:p w14:paraId="72A5CF46" w14:textId="77777777" w:rsidR="00E344D1" w:rsidRPr="00E344D1" w:rsidRDefault="00E344D1" w:rsidP="00B66D56">
            <w:pPr>
              <w:rPr>
                <w:rFonts w:ascii="Times" w:hAnsi="Times"/>
                <w:sz w:val="16"/>
                <w:szCs w:val="16"/>
              </w:rPr>
            </w:pPr>
          </w:p>
          <w:p w14:paraId="5E0D961B" w14:textId="77777777" w:rsidR="00E344D1" w:rsidRPr="00E344D1" w:rsidRDefault="00E344D1" w:rsidP="00B66D56">
            <w:pPr>
              <w:rPr>
                <w:rFonts w:ascii="Times" w:hAnsi="Times"/>
                <w:sz w:val="16"/>
                <w:szCs w:val="16"/>
              </w:rPr>
            </w:pPr>
            <w:r w:rsidRPr="00E344D1">
              <w:rPr>
                <w:rFonts w:ascii="Times" w:hAnsi="Times"/>
                <w:sz w:val="16"/>
                <w:szCs w:val="16"/>
              </w:rPr>
              <w:t xml:space="preserve">Assign each student a series of pages to read: </w:t>
            </w:r>
          </w:p>
          <w:p w14:paraId="4A447661" w14:textId="77777777" w:rsidR="00E344D1" w:rsidRPr="00E344D1" w:rsidRDefault="00E344D1" w:rsidP="00B66D56">
            <w:pPr>
              <w:rPr>
                <w:rFonts w:ascii="Times" w:hAnsi="Times"/>
                <w:sz w:val="16"/>
                <w:szCs w:val="16"/>
              </w:rPr>
            </w:pPr>
          </w:p>
          <w:p w14:paraId="3F7E48A5" w14:textId="77777777" w:rsidR="00E344D1" w:rsidRPr="00E344D1" w:rsidRDefault="00E344D1" w:rsidP="00B66D56">
            <w:pPr>
              <w:rPr>
                <w:rFonts w:ascii="Times" w:hAnsi="Times"/>
                <w:sz w:val="16"/>
                <w:szCs w:val="16"/>
              </w:rPr>
            </w:pPr>
            <w:r w:rsidRPr="00E344D1">
              <w:rPr>
                <w:rFonts w:ascii="Times" w:hAnsi="Times"/>
                <w:sz w:val="16"/>
                <w:szCs w:val="16"/>
              </w:rPr>
              <w:t>After Reading (Pages 6 and 7)</w:t>
            </w:r>
          </w:p>
          <w:p w14:paraId="6AB5C0E0" w14:textId="77777777" w:rsidR="00E344D1" w:rsidRPr="00E344D1" w:rsidRDefault="00E344D1" w:rsidP="00B66D56">
            <w:pPr>
              <w:rPr>
                <w:rFonts w:ascii="Times" w:hAnsi="Times"/>
                <w:sz w:val="16"/>
                <w:szCs w:val="16"/>
              </w:rPr>
            </w:pPr>
            <w:r w:rsidRPr="00E344D1">
              <w:rPr>
                <w:rFonts w:ascii="Times" w:hAnsi="Times"/>
                <w:sz w:val="16"/>
                <w:szCs w:val="16"/>
              </w:rPr>
              <w:t xml:space="preserve">Can you summarize the topic being debated for the group? </w:t>
            </w:r>
          </w:p>
          <w:p w14:paraId="59B53088" w14:textId="77777777" w:rsidR="00E344D1" w:rsidRPr="00E344D1" w:rsidRDefault="00E344D1" w:rsidP="00B66D56">
            <w:pPr>
              <w:rPr>
                <w:rFonts w:ascii="Times" w:hAnsi="Times"/>
                <w:sz w:val="16"/>
                <w:szCs w:val="16"/>
              </w:rPr>
            </w:pPr>
            <w:r w:rsidRPr="00E344D1">
              <w:rPr>
                <w:rFonts w:ascii="Times" w:hAnsi="Times"/>
                <w:sz w:val="16"/>
                <w:szCs w:val="16"/>
              </w:rPr>
              <w:t>Why do you think Maria suggests that robots should only be used when jobs are very boring or too dangerous?</w:t>
            </w:r>
          </w:p>
          <w:p w14:paraId="1713C579" w14:textId="77777777" w:rsidR="00E344D1" w:rsidRPr="00E344D1" w:rsidRDefault="00E344D1" w:rsidP="00B66D56">
            <w:pPr>
              <w:rPr>
                <w:rFonts w:ascii="Times" w:hAnsi="Times"/>
                <w:sz w:val="16"/>
                <w:szCs w:val="16"/>
              </w:rPr>
            </w:pPr>
          </w:p>
          <w:p w14:paraId="6C8B744B" w14:textId="77777777" w:rsidR="00E344D1" w:rsidRPr="00E344D1" w:rsidRDefault="00E344D1" w:rsidP="00B66D56">
            <w:pPr>
              <w:rPr>
                <w:rFonts w:ascii="Times" w:hAnsi="Times"/>
                <w:sz w:val="16"/>
                <w:szCs w:val="16"/>
              </w:rPr>
            </w:pPr>
            <w:r w:rsidRPr="00E344D1">
              <w:rPr>
                <w:rFonts w:ascii="Times" w:hAnsi="Times"/>
                <w:sz w:val="16"/>
                <w:szCs w:val="16"/>
              </w:rPr>
              <w:t>After Reading (Pages 8 and 9)</w:t>
            </w:r>
          </w:p>
          <w:p w14:paraId="3CF94A12" w14:textId="77777777" w:rsidR="00E344D1" w:rsidRPr="00E344D1" w:rsidRDefault="00E344D1" w:rsidP="00B66D56">
            <w:pPr>
              <w:rPr>
                <w:rFonts w:ascii="Times" w:hAnsi="Times"/>
                <w:sz w:val="16"/>
                <w:szCs w:val="16"/>
              </w:rPr>
            </w:pPr>
            <w:r w:rsidRPr="00E344D1">
              <w:rPr>
                <w:rFonts w:ascii="Times" w:hAnsi="Times"/>
                <w:sz w:val="16"/>
                <w:szCs w:val="16"/>
              </w:rPr>
              <w:t xml:space="preserve">Can you summarize the topic being debated for the group? </w:t>
            </w:r>
          </w:p>
          <w:p w14:paraId="429B72E0" w14:textId="77777777" w:rsidR="00E344D1" w:rsidRPr="00E344D1" w:rsidRDefault="00E344D1" w:rsidP="00B66D56">
            <w:pPr>
              <w:rPr>
                <w:rFonts w:ascii="Times" w:hAnsi="Times"/>
                <w:sz w:val="16"/>
                <w:szCs w:val="16"/>
              </w:rPr>
            </w:pPr>
            <w:r w:rsidRPr="00E344D1">
              <w:rPr>
                <w:rFonts w:ascii="Times" w:hAnsi="Times"/>
                <w:sz w:val="16"/>
                <w:szCs w:val="16"/>
              </w:rPr>
              <w:t>Why do you think a dolphin living in the sea would behave differently from a dolphin in an aquarium?</w:t>
            </w:r>
          </w:p>
          <w:p w14:paraId="6092C926" w14:textId="77777777" w:rsidR="00E344D1" w:rsidRPr="00E344D1" w:rsidRDefault="00E344D1" w:rsidP="00B66D56">
            <w:pPr>
              <w:rPr>
                <w:rFonts w:ascii="Times" w:hAnsi="Times"/>
                <w:sz w:val="16"/>
                <w:szCs w:val="16"/>
              </w:rPr>
            </w:pPr>
          </w:p>
          <w:p w14:paraId="7A3BA578" w14:textId="77777777" w:rsidR="00E344D1" w:rsidRPr="00E344D1" w:rsidRDefault="00E344D1" w:rsidP="00B66D56">
            <w:pPr>
              <w:rPr>
                <w:rFonts w:ascii="Times" w:hAnsi="Times"/>
                <w:sz w:val="16"/>
                <w:szCs w:val="16"/>
              </w:rPr>
            </w:pPr>
            <w:r w:rsidRPr="00E344D1">
              <w:rPr>
                <w:rFonts w:ascii="Times" w:hAnsi="Times"/>
                <w:sz w:val="16"/>
                <w:szCs w:val="16"/>
              </w:rPr>
              <w:t>After Reading (Pages 10 and 11)</w:t>
            </w:r>
          </w:p>
          <w:p w14:paraId="5D47F7A9" w14:textId="77777777" w:rsidR="00E344D1" w:rsidRPr="00E344D1" w:rsidRDefault="00E344D1" w:rsidP="00B66D56">
            <w:pPr>
              <w:rPr>
                <w:rFonts w:ascii="Times" w:hAnsi="Times"/>
                <w:sz w:val="16"/>
                <w:szCs w:val="16"/>
              </w:rPr>
            </w:pPr>
            <w:r w:rsidRPr="00E344D1">
              <w:rPr>
                <w:rFonts w:ascii="Times" w:hAnsi="Times"/>
                <w:sz w:val="16"/>
                <w:szCs w:val="16"/>
              </w:rPr>
              <w:t xml:space="preserve">Can you summarize the topic being debated for the group? </w:t>
            </w:r>
          </w:p>
          <w:p w14:paraId="2CF4ED08" w14:textId="77777777" w:rsidR="00E344D1" w:rsidRPr="00E344D1" w:rsidRDefault="00E344D1" w:rsidP="00B66D56">
            <w:pPr>
              <w:rPr>
                <w:rFonts w:ascii="Times" w:hAnsi="Times"/>
                <w:sz w:val="16"/>
                <w:szCs w:val="16"/>
              </w:rPr>
            </w:pPr>
            <w:r w:rsidRPr="00E344D1">
              <w:rPr>
                <w:rFonts w:ascii="Times" w:hAnsi="Times"/>
                <w:sz w:val="16"/>
                <w:szCs w:val="16"/>
              </w:rPr>
              <w:t>What other ways do you think parents could communicate with their children to find out where they are and if they are safe?</w:t>
            </w:r>
          </w:p>
          <w:p w14:paraId="4B360F31" w14:textId="77777777" w:rsidR="00E344D1" w:rsidRPr="00E344D1" w:rsidRDefault="00E344D1" w:rsidP="00B66D56">
            <w:pPr>
              <w:rPr>
                <w:rFonts w:ascii="Times" w:hAnsi="Times"/>
                <w:sz w:val="16"/>
                <w:szCs w:val="16"/>
              </w:rPr>
            </w:pPr>
          </w:p>
          <w:p w14:paraId="73F1A8FC" w14:textId="77777777" w:rsidR="00E344D1" w:rsidRPr="00E344D1" w:rsidRDefault="00E344D1" w:rsidP="00B66D56">
            <w:pPr>
              <w:rPr>
                <w:rFonts w:ascii="Times" w:hAnsi="Times"/>
                <w:sz w:val="16"/>
                <w:szCs w:val="16"/>
              </w:rPr>
            </w:pPr>
            <w:r w:rsidRPr="00E344D1">
              <w:rPr>
                <w:rFonts w:ascii="Times" w:hAnsi="Times"/>
                <w:sz w:val="16"/>
                <w:szCs w:val="16"/>
              </w:rPr>
              <w:t>After Reading (Pages 12 and 13)</w:t>
            </w:r>
          </w:p>
          <w:p w14:paraId="18ECB1C0" w14:textId="77777777" w:rsidR="00E344D1" w:rsidRPr="00E344D1" w:rsidRDefault="00E344D1" w:rsidP="00B66D56">
            <w:pPr>
              <w:rPr>
                <w:rFonts w:ascii="Times" w:hAnsi="Times"/>
                <w:sz w:val="16"/>
                <w:szCs w:val="16"/>
              </w:rPr>
            </w:pPr>
            <w:r w:rsidRPr="00E344D1">
              <w:rPr>
                <w:rFonts w:ascii="Times" w:hAnsi="Times"/>
                <w:sz w:val="16"/>
                <w:szCs w:val="16"/>
              </w:rPr>
              <w:t xml:space="preserve">Can you summarize the topic being debated for the group? </w:t>
            </w:r>
          </w:p>
          <w:p w14:paraId="4B6BE34C" w14:textId="77777777" w:rsidR="00E344D1" w:rsidRPr="00E344D1" w:rsidRDefault="00E344D1" w:rsidP="00B66D56">
            <w:pPr>
              <w:rPr>
                <w:rFonts w:ascii="Times" w:hAnsi="Times"/>
                <w:sz w:val="16"/>
                <w:szCs w:val="16"/>
              </w:rPr>
            </w:pPr>
            <w:r w:rsidRPr="00E344D1">
              <w:rPr>
                <w:rFonts w:ascii="Times" w:hAnsi="Times"/>
                <w:sz w:val="16"/>
                <w:szCs w:val="16"/>
              </w:rPr>
              <w:t>How do you know Tom cares about crocodiles?</w:t>
            </w:r>
          </w:p>
          <w:p w14:paraId="04FBBE91" w14:textId="77777777" w:rsidR="00E344D1" w:rsidRPr="00E344D1" w:rsidRDefault="00E344D1" w:rsidP="00B66D56">
            <w:pPr>
              <w:rPr>
                <w:rFonts w:ascii="Times" w:hAnsi="Times"/>
                <w:sz w:val="16"/>
                <w:szCs w:val="16"/>
              </w:rPr>
            </w:pPr>
          </w:p>
          <w:p w14:paraId="48CA7FFD" w14:textId="77777777" w:rsidR="00E344D1" w:rsidRPr="00E344D1" w:rsidRDefault="00E344D1" w:rsidP="00B66D56">
            <w:pPr>
              <w:rPr>
                <w:rFonts w:ascii="Times" w:hAnsi="Times"/>
                <w:sz w:val="16"/>
                <w:szCs w:val="16"/>
              </w:rPr>
            </w:pPr>
            <w:r w:rsidRPr="00E344D1">
              <w:rPr>
                <w:rFonts w:ascii="Times" w:hAnsi="Times"/>
                <w:sz w:val="16"/>
                <w:szCs w:val="16"/>
              </w:rPr>
              <w:t>After Reading (Pages 14 and 15)</w:t>
            </w:r>
          </w:p>
          <w:p w14:paraId="1B9CF969" w14:textId="77777777" w:rsidR="00E344D1" w:rsidRPr="00E344D1" w:rsidRDefault="00E344D1" w:rsidP="00B66D56">
            <w:pPr>
              <w:rPr>
                <w:rFonts w:ascii="Times" w:hAnsi="Times"/>
                <w:sz w:val="16"/>
                <w:szCs w:val="16"/>
              </w:rPr>
            </w:pPr>
            <w:r w:rsidRPr="00E344D1">
              <w:rPr>
                <w:rFonts w:ascii="Times" w:hAnsi="Times"/>
                <w:sz w:val="16"/>
                <w:szCs w:val="16"/>
              </w:rPr>
              <w:t xml:space="preserve">Can you summarize the topic being debated for the group? </w:t>
            </w:r>
          </w:p>
          <w:p w14:paraId="7018E538" w14:textId="77777777" w:rsidR="00E344D1" w:rsidRPr="00E344D1" w:rsidRDefault="00E344D1" w:rsidP="00B66D56">
            <w:pPr>
              <w:rPr>
                <w:rFonts w:ascii="Times" w:hAnsi="Times"/>
                <w:sz w:val="16"/>
                <w:szCs w:val="16"/>
              </w:rPr>
            </w:pPr>
            <w:r w:rsidRPr="00E344D1">
              <w:rPr>
                <w:rFonts w:ascii="Times" w:hAnsi="Times"/>
                <w:sz w:val="16"/>
                <w:szCs w:val="16"/>
              </w:rPr>
              <w:t xml:space="preserve">What do you think teaching someone to </w:t>
            </w:r>
            <w:r w:rsidRPr="00E344D1">
              <w:rPr>
                <w:rFonts w:ascii="Times" w:hAnsi="Times"/>
                <w:i/>
                <w:sz w:val="16"/>
                <w:szCs w:val="16"/>
              </w:rPr>
              <w:t>stick to something</w:t>
            </w:r>
            <w:r w:rsidRPr="00E344D1">
              <w:rPr>
                <w:rFonts w:ascii="Times" w:hAnsi="Times"/>
                <w:sz w:val="16"/>
                <w:szCs w:val="16"/>
              </w:rPr>
              <w:t xml:space="preserve"> means?</w:t>
            </w:r>
          </w:p>
        </w:tc>
      </w:tr>
      <w:tr w:rsidR="00E344D1" w:rsidRPr="00E344D1" w14:paraId="5EC364F6" w14:textId="77777777" w:rsidTr="00B66D56">
        <w:tc>
          <w:tcPr>
            <w:tcW w:w="3369" w:type="dxa"/>
          </w:tcPr>
          <w:p w14:paraId="59FDBFFD" w14:textId="77777777" w:rsidR="00E344D1" w:rsidRPr="00E344D1" w:rsidRDefault="00E344D1" w:rsidP="00B66D56">
            <w:pPr>
              <w:rPr>
                <w:rFonts w:ascii="Times" w:hAnsi="Times"/>
                <w:b/>
                <w:sz w:val="16"/>
                <w:szCs w:val="16"/>
              </w:rPr>
            </w:pPr>
            <w:r w:rsidRPr="00E344D1">
              <w:rPr>
                <w:rFonts w:ascii="Times" w:hAnsi="Times"/>
                <w:b/>
                <w:sz w:val="16"/>
                <w:szCs w:val="16"/>
              </w:rPr>
              <w:t>AFTER/CONSOLIDATION:</w:t>
            </w:r>
          </w:p>
        </w:tc>
        <w:tc>
          <w:tcPr>
            <w:tcW w:w="5487" w:type="dxa"/>
          </w:tcPr>
          <w:p w14:paraId="76BB2C11" w14:textId="77777777" w:rsidR="00E344D1" w:rsidRPr="00E344D1" w:rsidRDefault="00E344D1" w:rsidP="00B66D56">
            <w:pPr>
              <w:rPr>
                <w:rFonts w:ascii="Times" w:hAnsi="Times"/>
                <w:sz w:val="16"/>
                <w:szCs w:val="16"/>
              </w:rPr>
            </w:pPr>
            <w:r w:rsidRPr="00E344D1">
              <w:rPr>
                <w:rFonts w:ascii="Times" w:hAnsi="Times"/>
                <w:sz w:val="16"/>
                <w:szCs w:val="16"/>
              </w:rPr>
              <w:t xml:space="preserve">Allow one student to select a topic that the group as a whole can discuss (Curfew, Robots, Dolphins, Mobile Phones, Dangerous Animals, Extreme Sports).  </w:t>
            </w:r>
          </w:p>
          <w:p w14:paraId="05967C3E" w14:textId="77777777" w:rsidR="00E344D1" w:rsidRPr="00E344D1" w:rsidRDefault="00E344D1" w:rsidP="00B66D56">
            <w:pPr>
              <w:rPr>
                <w:rFonts w:ascii="Times" w:hAnsi="Times"/>
                <w:sz w:val="16"/>
                <w:szCs w:val="16"/>
              </w:rPr>
            </w:pPr>
          </w:p>
          <w:p w14:paraId="792917EF" w14:textId="77777777" w:rsidR="00E344D1" w:rsidRPr="00E344D1" w:rsidRDefault="00E344D1" w:rsidP="00B66D56">
            <w:pPr>
              <w:rPr>
                <w:rFonts w:ascii="Times" w:hAnsi="Times"/>
                <w:sz w:val="16"/>
                <w:szCs w:val="16"/>
              </w:rPr>
            </w:pPr>
            <w:r w:rsidRPr="00E344D1">
              <w:rPr>
                <w:rFonts w:ascii="Times" w:hAnsi="Times"/>
                <w:sz w:val="16"/>
                <w:szCs w:val="16"/>
              </w:rPr>
              <w:t>Based upon the selection, engage students in an oral discussion about that selected topic:</w:t>
            </w:r>
          </w:p>
          <w:p w14:paraId="38881B9E" w14:textId="77777777" w:rsidR="00E344D1" w:rsidRPr="00E344D1" w:rsidRDefault="00E344D1" w:rsidP="00B66D56">
            <w:pPr>
              <w:rPr>
                <w:rFonts w:ascii="Times" w:hAnsi="Times"/>
                <w:sz w:val="16"/>
                <w:szCs w:val="16"/>
              </w:rPr>
            </w:pPr>
          </w:p>
          <w:p w14:paraId="58985689"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agree that young kids should have a curfew?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673CB350" w14:textId="77777777" w:rsidR="00E344D1" w:rsidRPr="00E344D1" w:rsidRDefault="00E344D1" w:rsidP="00B66D56">
            <w:pPr>
              <w:rPr>
                <w:rFonts w:ascii="Times" w:hAnsi="Times"/>
                <w:sz w:val="16"/>
                <w:szCs w:val="16"/>
              </w:rPr>
            </w:pPr>
          </w:p>
          <w:p w14:paraId="1EB7F355" w14:textId="77777777" w:rsidR="00E344D1" w:rsidRPr="00E344D1" w:rsidRDefault="00E344D1" w:rsidP="00B66D56">
            <w:pPr>
              <w:rPr>
                <w:rFonts w:ascii="Times" w:hAnsi="Times"/>
                <w:sz w:val="16"/>
                <w:szCs w:val="16"/>
              </w:rPr>
            </w:pPr>
          </w:p>
          <w:p w14:paraId="11FED39B"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agree that robots should take over our work?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78089EF9" w14:textId="77777777" w:rsidR="00E344D1" w:rsidRPr="00E344D1" w:rsidRDefault="00E344D1" w:rsidP="00B66D56">
            <w:pPr>
              <w:rPr>
                <w:rFonts w:ascii="Times" w:hAnsi="Times"/>
                <w:sz w:val="16"/>
                <w:szCs w:val="16"/>
              </w:rPr>
            </w:pPr>
          </w:p>
          <w:p w14:paraId="7DC7A31A" w14:textId="77777777" w:rsidR="00E344D1" w:rsidRPr="00E344D1" w:rsidRDefault="00E344D1" w:rsidP="00B66D56">
            <w:pPr>
              <w:rPr>
                <w:rFonts w:ascii="Times" w:hAnsi="Times"/>
                <w:sz w:val="16"/>
                <w:szCs w:val="16"/>
              </w:rPr>
            </w:pPr>
          </w:p>
          <w:p w14:paraId="6EC904F8"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think that Dolphins and other unique animals should be taken from the natural homes to be observed, enjoyed and studied in places such as an aquarium?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30D086EB" w14:textId="77777777" w:rsidR="00E344D1" w:rsidRPr="00E344D1" w:rsidRDefault="00E344D1" w:rsidP="00B66D56">
            <w:pPr>
              <w:rPr>
                <w:rFonts w:ascii="Times" w:hAnsi="Times"/>
                <w:sz w:val="16"/>
                <w:szCs w:val="16"/>
              </w:rPr>
            </w:pPr>
          </w:p>
          <w:p w14:paraId="4AD4C3B5" w14:textId="77777777" w:rsidR="00E344D1" w:rsidRPr="00E344D1" w:rsidRDefault="00E344D1" w:rsidP="00B66D56">
            <w:pPr>
              <w:rPr>
                <w:rFonts w:ascii="Times" w:hAnsi="Times"/>
                <w:sz w:val="16"/>
                <w:szCs w:val="16"/>
              </w:rPr>
            </w:pPr>
          </w:p>
          <w:p w14:paraId="5F64C487"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think that mobile phones should be given to all citizens below the age of 9?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37D45DB6" w14:textId="77777777" w:rsidR="00E344D1" w:rsidRPr="00E344D1" w:rsidRDefault="00E344D1" w:rsidP="00B66D56">
            <w:pPr>
              <w:rPr>
                <w:rFonts w:ascii="Times" w:hAnsi="Times"/>
                <w:sz w:val="16"/>
                <w:szCs w:val="16"/>
              </w:rPr>
            </w:pPr>
          </w:p>
          <w:p w14:paraId="691BF3D2" w14:textId="77777777" w:rsidR="00E344D1" w:rsidRPr="00E344D1" w:rsidRDefault="00E344D1" w:rsidP="00B66D56">
            <w:pPr>
              <w:rPr>
                <w:rFonts w:ascii="Times" w:hAnsi="Times"/>
                <w:sz w:val="16"/>
                <w:szCs w:val="16"/>
              </w:rPr>
            </w:pPr>
          </w:p>
          <w:p w14:paraId="70659DEC"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think that dangerous animals such as crocodiles should be corralled and sent far away from residential areas?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05685063" w14:textId="77777777" w:rsidR="00E344D1" w:rsidRPr="00E344D1" w:rsidRDefault="00E344D1" w:rsidP="00B66D56">
            <w:pPr>
              <w:rPr>
                <w:rFonts w:ascii="Times" w:hAnsi="Times"/>
                <w:sz w:val="16"/>
                <w:szCs w:val="16"/>
              </w:rPr>
            </w:pPr>
          </w:p>
          <w:p w14:paraId="0DE09DF1" w14:textId="77777777" w:rsidR="00E344D1" w:rsidRPr="00E344D1" w:rsidRDefault="00E344D1" w:rsidP="00B66D56">
            <w:pPr>
              <w:rPr>
                <w:rFonts w:ascii="Times" w:hAnsi="Times"/>
                <w:sz w:val="16"/>
                <w:szCs w:val="16"/>
              </w:rPr>
            </w:pPr>
          </w:p>
          <w:p w14:paraId="7D17CDF6" w14:textId="77777777" w:rsidR="00E344D1" w:rsidRPr="00E344D1" w:rsidRDefault="00E344D1" w:rsidP="00B66D56">
            <w:pPr>
              <w:rPr>
                <w:rFonts w:ascii="Times" w:hAnsi="Times"/>
                <w:sz w:val="16"/>
                <w:szCs w:val="16"/>
              </w:rPr>
            </w:pPr>
            <w:r w:rsidRPr="00E344D1">
              <w:rPr>
                <w:rFonts w:ascii="Times" w:hAnsi="Times"/>
                <w:sz w:val="16"/>
                <w:szCs w:val="16"/>
              </w:rPr>
              <w:t xml:space="preserve">How many people at the table think extreme sports such as skydiving should be banned? What arguments can you come up with agreeing with this statement? What arguments can you come up with disagreeing with this statement? What is the difference between a fact and an opinion? Can any of you turn your opponents’ arguments against them? How do you suppose you can you use your own persuasive writing paragraphs to change a world or group view? </w:t>
            </w:r>
          </w:p>
          <w:p w14:paraId="1545450A" w14:textId="77777777" w:rsidR="00E344D1" w:rsidRPr="00E344D1" w:rsidRDefault="00E344D1" w:rsidP="00B66D56">
            <w:pPr>
              <w:rPr>
                <w:rFonts w:ascii="Times" w:hAnsi="Times"/>
                <w:sz w:val="16"/>
                <w:szCs w:val="16"/>
              </w:rPr>
            </w:pPr>
          </w:p>
          <w:p w14:paraId="1D764F0D" w14:textId="77777777" w:rsidR="00E344D1" w:rsidRPr="00E344D1" w:rsidRDefault="00E344D1" w:rsidP="00B66D56">
            <w:pPr>
              <w:rPr>
                <w:rFonts w:ascii="Times" w:hAnsi="Times"/>
                <w:sz w:val="16"/>
                <w:szCs w:val="16"/>
              </w:rPr>
            </w:pPr>
          </w:p>
        </w:tc>
      </w:tr>
      <w:tr w:rsidR="00E344D1" w:rsidRPr="00E344D1" w14:paraId="3C84016E" w14:textId="77777777" w:rsidTr="00B66D56">
        <w:tc>
          <w:tcPr>
            <w:tcW w:w="3369" w:type="dxa"/>
          </w:tcPr>
          <w:p w14:paraId="090516E6" w14:textId="77777777" w:rsidR="00E344D1" w:rsidRPr="00E344D1" w:rsidRDefault="00E344D1" w:rsidP="00B66D56">
            <w:pPr>
              <w:rPr>
                <w:rFonts w:ascii="Times" w:hAnsi="Times"/>
                <w:b/>
                <w:sz w:val="16"/>
                <w:szCs w:val="16"/>
              </w:rPr>
            </w:pPr>
            <w:r w:rsidRPr="00E344D1">
              <w:rPr>
                <w:rFonts w:ascii="Times" w:hAnsi="Times"/>
                <w:b/>
                <w:sz w:val="16"/>
                <w:szCs w:val="16"/>
              </w:rPr>
              <w:t>REFLECTION/NOTES:</w:t>
            </w:r>
          </w:p>
        </w:tc>
        <w:tc>
          <w:tcPr>
            <w:tcW w:w="5487" w:type="dxa"/>
          </w:tcPr>
          <w:p w14:paraId="234C2DC1" w14:textId="77777777" w:rsidR="00E344D1" w:rsidRPr="00E344D1" w:rsidRDefault="00E344D1" w:rsidP="00B66D56">
            <w:pPr>
              <w:rPr>
                <w:rFonts w:ascii="Times" w:hAnsi="Times"/>
                <w:sz w:val="16"/>
                <w:szCs w:val="16"/>
              </w:rPr>
            </w:pPr>
            <w:r w:rsidRPr="00E344D1">
              <w:rPr>
                <w:rFonts w:ascii="Times" w:hAnsi="Times"/>
                <w:sz w:val="16"/>
                <w:szCs w:val="16"/>
              </w:rPr>
              <w:t xml:space="preserve">Record observations on guided reading assessment form. </w:t>
            </w:r>
          </w:p>
        </w:tc>
      </w:tr>
    </w:tbl>
    <w:p w14:paraId="2F37BB45" w14:textId="77777777" w:rsidR="00E344D1" w:rsidRPr="00E344D1" w:rsidRDefault="00E344D1" w:rsidP="00E344D1">
      <w:pPr>
        <w:rPr>
          <w:rFonts w:ascii="Times" w:hAnsi="Times"/>
          <w:sz w:val="16"/>
          <w:szCs w:val="16"/>
        </w:rPr>
      </w:pPr>
    </w:p>
    <w:p w14:paraId="08180589" w14:textId="77777777" w:rsidR="00E344D1" w:rsidRPr="00E344D1" w:rsidRDefault="00E344D1" w:rsidP="00E344D1">
      <w:pPr>
        <w:rPr>
          <w:rFonts w:ascii="Times" w:hAnsi="Times"/>
          <w:sz w:val="16"/>
          <w:szCs w:val="16"/>
        </w:rPr>
      </w:pPr>
    </w:p>
    <w:p w14:paraId="489B8DFC" w14:textId="77777777" w:rsidR="00E344D1" w:rsidRPr="00E344D1" w:rsidRDefault="00E344D1" w:rsidP="001844C7">
      <w:pPr>
        <w:rPr>
          <w:rFonts w:ascii="Times" w:hAnsi="Times"/>
          <w:sz w:val="16"/>
          <w:szCs w:val="16"/>
        </w:rPr>
      </w:pPr>
    </w:p>
    <w:sectPr w:rsidR="00E344D1" w:rsidRPr="00E344D1" w:rsidSect="0075115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MS Gothic">
    <w:altName w:val="ＭＳ ゴシック"/>
    <w:charset w:val="80"/>
    <w:family w:val="modern"/>
    <w:pitch w:val="fixed"/>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Frutiger-Roman">
    <w:altName w:val="Cambria"/>
    <w:panose1 w:val="00000000000000000000"/>
    <w:charset w:val="00"/>
    <w:family w:val="auto"/>
    <w:notTrueType/>
    <w:pitch w:val="default"/>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4C7"/>
    <w:rsid w:val="00116BE9"/>
    <w:rsid w:val="001844C7"/>
    <w:rsid w:val="0022778C"/>
    <w:rsid w:val="002E7C08"/>
    <w:rsid w:val="004619AB"/>
    <w:rsid w:val="004B6C47"/>
    <w:rsid w:val="004C515A"/>
    <w:rsid w:val="004E4013"/>
    <w:rsid w:val="00502C92"/>
    <w:rsid w:val="00504D76"/>
    <w:rsid w:val="00520230"/>
    <w:rsid w:val="00545DD8"/>
    <w:rsid w:val="006B2936"/>
    <w:rsid w:val="007040F1"/>
    <w:rsid w:val="0075115F"/>
    <w:rsid w:val="0076393A"/>
    <w:rsid w:val="008001FC"/>
    <w:rsid w:val="008D7F7D"/>
    <w:rsid w:val="009309C1"/>
    <w:rsid w:val="00930F05"/>
    <w:rsid w:val="00931175"/>
    <w:rsid w:val="00A10C66"/>
    <w:rsid w:val="00AA7633"/>
    <w:rsid w:val="00AC29EA"/>
    <w:rsid w:val="00B62F18"/>
    <w:rsid w:val="00BF41EF"/>
    <w:rsid w:val="00D17EAF"/>
    <w:rsid w:val="00DC5E4D"/>
    <w:rsid w:val="00DF50B7"/>
    <w:rsid w:val="00E21079"/>
    <w:rsid w:val="00E257DE"/>
    <w:rsid w:val="00E30E28"/>
    <w:rsid w:val="00E344D1"/>
    <w:rsid w:val="00F72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27DF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4C7"/>
    <w:rPr>
      <w:color w:val="0000FF" w:themeColor="hyperlink"/>
      <w:u w:val="single"/>
    </w:rPr>
  </w:style>
  <w:style w:type="table" w:styleId="TableGrid">
    <w:name w:val="Table Grid"/>
    <w:basedOn w:val="TableNormal"/>
    <w:uiPriority w:val="59"/>
    <w:rsid w:val="001844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44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4C7"/>
    <w:rPr>
      <w:rFonts w:ascii="Lucida Grande" w:hAnsi="Lucida Grande" w:cs="Lucida Grande"/>
      <w:sz w:val="18"/>
      <w:szCs w:val="18"/>
    </w:rPr>
  </w:style>
  <w:style w:type="paragraph" w:styleId="ListParagraph">
    <w:name w:val="List Paragraph"/>
    <w:basedOn w:val="Normal"/>
    <w:uiPriority w:val="34"/>
    <w:qFormat/>
    <w:rsid w:val="00DC5E4D"/>
    <w:pPr>
      <w:ind w:left="720"/>
      <w:contextualSpacing/>
    </w:pPr>
  </w:style>
  <w:style w:type="character" w:styleId="FollowedHyperlink">
    <w:name w:val="FollowedHyperlink"/>
    <w:basedOn w:val="DefaultParagraphFont"/>
    <w:uiPriority w:val="99"/>
    <w:semiHidden/>
    <w:unhideWhenUsed/>
    <w:rsid w:val="00DF50B7"/>
    <w:rPr>
      <w:color w:val="800080" w:themeColor="followedHyperlink"/>
      <w:u w:val="single"/>
    </w:rPr>
  </w:style>
  <w:style w:type="paragraph" w:styleId="NormalWeb">
    <w:name w:val="Normal (Web)"/>
    <w:basedOn w:val="Normal"/>
    <w:uiPriority w:val="99"/>
    <w:unhideWhenUsed/>
    <w:rsid w:val="002E7C08"/>
    <w:pPr>
      <w:spacing w:before="100" w:beforeAutospacing="1" w:after="100" w:afterAutospacing="1"/>
    </w:pPr>
    <w:rPr>
      <w:rFonts w:ascii="Times" w:eastAsiaTheme="minorHAnsi"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4C7"/>
    <w:rPr>
      <w:color w:val="0000FF" w:themeColor="hyperlink"/>
      <w:u w:val="single"/>
    </w:rPr>
  </w:style>
  <w:style w:type="table" w:styleId="TableGrid">
    <w:name w:val="Table Grid"/>
    <w:basedOn w:val="TableNormal"/>
    <w:uiPriority w:val="59"/>
    <w:rsid w:val="001844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44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4C7"/>
    <w:rPr>
      <w:rFonts w:ascii="Lucida Grande" w:hAnsi="Lucida Grande" w:cs="Lucida Grande"/>
      <w:sz w:val="18"/>
      <w:szCs w:val="18"/>
    </w:rPr>
  </w:style>
  <w:style w:type="paragraph" w:styleId="ListParagraph">
    <w:name w:val="List Paragraph"/>
    <w:basedOn w:val="Normal"/>
    <w:uiPriority w:val="34"/>
    <w:qFormat/>
    <w:rsid w:val="00DC5E4D"/>
    <w:pPr>
      <w:ind w:left="720"/>
      <w:contextualSpacing/>
    </w:pPr>
  </w:style>
  <w:style w:type="character" w:styleId="FollowedHyperlink">
    <w:name w:val="FollowedHyperlink"/>
    <w:basedOn w:val="DefaultParagraphFont"/>
    <w:uiPriority w:val="99"/>
    <w:semiHidden/>
    <w:unhideWhenUsed/>
    <w:rsid w:val="00DF50B7"/>
    <w:rPr>
      <w:color w:val="800080" w:themeColor="followedHyperlink"/>
      <w:u w:val="single"/>
    </w:rPr>
  </w:style>
  <w:style w:type="paragraph" w:styleId="NormalWeb">
    <w:name w:val="Normal (Web)"/>
    <w:basedOn w:val="Normal"/>
    <w:uiPriority w:val="99"/>
    <w:unhideWhenUsed/>
    <w:rsid w:val="002E7C08"/>
    <w:pPr>
      <w:spacing w:before="100" w:beforeAutospacing="1" w:after="100" w:afterAutospacing="1"/>
    </w:pPr>
    <w:rPr>
      <w:rFonts w:ascii="Times" w:eastAsiaTheme="minorHAnsi"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jonnyprimary.edu.glogster.com/responsereview/" TargetMode="External"/><Relationship Id="rId102" Type="http://schemas.openxmlformats.org/officeDocument/2006/relationships/hyperlink" Target="https://www.youtube.com/watch?v=pe32wwBRt0A" TargetMode="External"/><Relationship Id="rId103" Type="http://schemas.openxmlformats.org/officeDocument/2006/relationships/hyperlink" Target="http://jonnyprimary.edu.glogster.com/responsereview/" TargetMode="External"/><Relationship Id="rId104" Type="http://schemas.openxmlformats.org/officeDocument/2006/relationships/hyperlink" Target="http://goo.gl/11rwT9" TargetMode="External"/><Relationship Id="rId105" Type="http://schemas.openxmlformats.org/officeDocument/2006/relationships/hyperlink" Target="https://education.alberta.ca/media/525534/ipp6.pdf" TargetMode="External"/><Relationship Id="rId106" Type="http://schemas.openxmlformats.org/officeDocument/2006/relationships/hyperlink" Target="http://jonnyprimary.edu.glogster.com/responsereview/" TargetMode="External"/><Relationship Id="rId107" Type="http://schemas.openxmlformats.org/officeDocument/2006/relationships/hyperlink" Target="http://jonnyprimary.edu.glogster.com/persuasive/"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jonnyprimary.edu.glogster.com/news/" TargetMode="External"/><Relationship Id="rId6" Type="http://schemas.openxmlformats.org/officeDocument/2006/relationships/hyperlink" Target="https://education.alberta.ca/media/525534/ipp6.pdf" TargetMode="External"/><Relationship Id="rId7" Type="http://schemas.openxmlformats.org/officeDocument/2006/relationships/hyperlink" Target="http://jonnyprimary.edu.glogster.com/paragraphing/" TargetMode="External"/><Relationship Id="rId8" Type="http://schemas.openxmlformats.org/officeDocument/2006/relationships/hyperlink" Target="http://jonnyprimary.edu.glogster.com/toolkit/" TargetMode="External"/><Relationship Id="rId9" Type="http://schemas.openxmlformats.org/officeDocument/2006/relationships/hyperlink" Target="http://jonnyprimary.edu.glogster.com/persuasive/" TargetMode="External"/><Relationship Id="rId108" Type="http://schemas.openxmlformats.org/officeDocument/2006/relationships/hyperlink" Target="http://jonnyprimary.edu.glogster.com/persuasive/" TargetMode="External"/><Relationship Id="rId109" Type="http://schemas.openxmlformats.org/officeDocument/2006/relationships/hyperlink" Target="http://goo.gl/11rwT9" TargetMode="External"/><Relationship Id="rId10" Type="http://schemas.openxmlformats.org/officeDocument/2006/relationships/hyperlink" Target="http://jonnyprimary.edu.glogster.com/responsereview/" TargetMode="External"/><Relationship Id="rId11" Type="http://schemas.openxmlformats.org/officeDocument/2006/relationships/hyperlink" Target="https://www.youtube.com/watch?v=sJ7u30OG7yk" TargetMode="External"/><Relationship Id="rId12" Type="http://schemas.openxmlformats.org/officeDocument/2006/relationships/hyperlink" Target="https://www.youtube.com/channel/UCvYQMdqI7YJkBlY-ln8iSTA/videos" TargetMode="External"/><Relationship Id="rId13" Type="http://schemas.openxmlformats.org/officeDocument/2006/relationships/hyperlink" Target="http://mrcrammond.com/Writing/writingfun.swf" TargetMode="External"/><Relationship Id="rId14" Type="http://schemas.openxmlformats.org/officeDocument/2006/relationships/hyperlink" Target="https://www.youtube.com/watch?v=_AG6js-KheQ" TargetMode="External"/><Relationship Id="rId15" Type="http://schemas.openxmlformats.org/officeDocument/2006/relationships/hyperlink" Target="http://www.scholastic.com/browse/lessonplan.jsp?id=639" TargetMode="External"/><Relationship Id="rId16" Type="http://schemas.openxmlformats.org/officeDocument/2006/relationships/hyperlink" Target="http://www.readwritethink.org/files/resources/interactives/venn_diagrams/" TargetMode="External"/><Relationship Id="rId17" Type="http://schemas.openxmlformats.org/officeDocument/2006/relationships/hyperlink" Target="http://goo.gl/11rwT9" TargetMode="External"/><Relationship Id="rId18" Type="http://schemas.openxmlformats.org/officeDocument/2006/relationships/image" Target="media/image1.jpeg"/><Relationship Id="rId19" Type="http://schemas.openxmlformats.org/officeDocument/2006/relationships/image" Target="media/image2.jpeg"/><Relationship Id="rId30" Type="http://schemas.openxmlformats.org/officeDocument/2006/relationships/hyperlink" Target="http://jonnyprimary.edu.glogster.com/paragraphing" TargetMode="External"/><Relationship Id="rId31" Type="http://schemas.openxmlformats.org/officeDocument/2006/relationships/hyperlink" Target="https://www.youtube.com/watch?v=ivAvsXeJAqM" TargetMode="External"/><Relationship Id="rId32" Type="http://schemas.openxmlformats.org/officeDocument/2006/relationships/hyperlink" Target="https://www.youtube.com/watch?v=ivAvsXeJAqM" TargetMode="External"/><Relationship Id="rId33" Type="http://schemas.openxmlformats.org/officeDocument/2006/relationships/hyperlink" Target="http://jonnyprimary.edu.glogster.com/persuasive/" TargetMode="External"/><Relationship Id="rId34" Type="http://schemas.openxmlformats.org/officeDocument/2006/relationships/hyperlink" Target="http://goo.gl/11rwT9" TargetMode="External"/><Relationship Id="rId35" Type="http://schemas.openxmlformats.org/officeDocument/2006/relationships/hyperlink" Target="https://education.alberta.ca/media/525534/ipp6.pdf" TargetMode="External"/><Relationship Id="rId36" Type="http://schemas.openxmlformats.org/officeDocument/2006/relationships/hyperlink" Target="http://jonnyprimary.edu.glogster.com/persuasive/" TargetMode="External"/><Relationship Id="rId37" Type="http://schemas.openxmlformats.org/officeDocument/2006/relationships/hyperlink" Target="http://jonnyprimary.edu.glogster.com/paragraphing" TargetMode="External"/><Relationship Id="rId38" Type="http://schemas.openxmlformats.org/officeDocument/2006/relationships/hyperlink" Target="http://goo.gl/11rwT9" TargetMode="External"/><Relationship Id="rId39" Type="http://schemas.openxmlformats.org/officeDocument/2006/relationships/hyperlink" Target="https://education.alberta.ca/media/525534/ipp6.pdf" TargetMode="External"/><Relationship Id="rId50" Type="http://schemas.openxmlformats.org/officeDocument/2006/relationships/hyperlink" Target="http://jonnyprimary.edu.glogster.com/responsereview/" TargetMode="External"/><Relationship Id="rId51" Type="http://schemas.openxmlformats.org/officeDocument/2006/relationships/hyperlink" Target="http://jonnyprimary.edu.glogster.com/responsereview/" TargetMode="External"/><Relationship Id="rId52" Type="http://schemas.openxmlformats.org/officeDocument/2006/relationships/hyperlink" Target="http://goo.gl/11rwT9" TargetMode="External"/><Relationship Id="rId53" Type="http://schemas.openxmlformats.org/officeDocument/2006/relationships/hyperlink" Target="https://education.alberta.ca/media/525534/ipp6.pdf" TargetMode="External"/><Relationship Id="rId54" Type="http://schemas.openxmlformats.org/officeDocument/2006/relationships/hyperlink" Target="http://jonnyprimary.edu.glogster.com/responsereview/" TargetMode="External"/><Relationship Id="rId55" Type="http://schemas.openxmlformats.org/officeDocument/2006/relationships/hyperlink" Target="http://jonnyprimary.edu.glogster.com/responsereview/" TargetMode="External"/><Relationship Id="rId56" Type="http://schemas.openxmlformats.org/officeDocument/2006/relationships/image" Target="media/image5.png"/><Relationship Id="rId57" Type="http://schemas.openxmlformats.org/officeDocument/2006/relationships/hyperlink" Target="http://jonnyprimary.edu.glogster.com/responsereview/" TargetMode="External"/><Relationship Id="rId58" Type="http://schemas.openxmlformats.org/officeDocument/2006/relationships/hyperlink" Target="http://goo.gl/11rwT9" TargetMode="External"/><Relationship Id="rId59" Type="http://schemas.openxmlformats.org/officeDocument/2006/relationships/hyperlink" Target="https://education.alberta.ca/media/525534/ipp6.pdf" TargetMode="External"/><Relationship Id="rId70" Type="http://schemas.openxmlformats.org/officeDocument/2006/relationships/hyperlink" Target="http://jonnyprimary.edu.glogster.com/responsereview/" TargetMode="External"/><Relationship Id="rId71" Type="http://schemas.openxmlformats.org/officeDocument/2006/relationships/hyperlink" Target="http://mrcrammond.com/Writing/writingfun.swf" TargetMode="External"/><Relationship Id="rId72" Type="http://schemas.openxmlformats.org/officeDocument/2006/relationships/hyperlink" Target="http://jonnyprimary.edu.glogster.com/persuasive/" TargetMode="External"/><Relationship Id="rId73" Type="http://schemas.openxmlformats.org/officeDocument/2006/relationships/hyperlink" Target="http://goo.gl/11rwT9" TargetMode="External"/><Relationship Id="rId74" Type="http://schemas.openxmlformats.org/officeDocument/2006/relationships/hyperlink" Target="https://education.alberta.ca/media/525534/ipp6.pdf" TargetMode="External"/><Relationship Id="rId75" Type="http://schemas.openxmlformats.org/officeDocument/2006/relationships/hyperlink" Target="http://jonnyprimary.edu.glogster.com/persuasive/" TargetMode="External"/><Relationship Id="rId76" Type="http://schemas.openxmlformats.org/officeDocument/2006/relationships/hyperlink" Target="http://mrcrammond.com/Writing/writingfun.swf" TargetMode="External"/><Relationship Id="rId77" Type="http://schemas.openxmlformats.org/officeDocument/2006/relationships/hyperlink" Target="http://jonnyprimary.edu.glogster.com/responsereview/" TargetMode="External"/><Relationship Id="rId78" Type="http://schemas.openxmlformats.org/officeDocument/2006/relationships/hyperlink" Target="http://goo.gl/11rwT9" TargetMode="External"/><Relationship Id="rId79" Type="http://schemas.openxmlformats.org/officeDocument/2006/relationships/hyperlink" Target="https://education.alberta.ca/media/525534/ipp6.pdf" TargetMode="External"/><Relationship Id="rId110" Type="http://schemas.openxmlformats.org/officeDocument/2006/relationships/hyperlink" Target="https://education.alberta.ca/media/525534/ipp6.pdf" TargetMode="External"/><Relationship Id="rId90" Type="http://schemas.openxmlformats.org/officeDocument/2006/relationships/hyperlink" Target="http://goo.gl/11rwT9" TargetMode="External"/><Relationship Id="rId91" Type="http://schemas.openxmlformats.org/officeDocument/2006/relationships/hyperlink" Target="https://education.alberta.ca/media/525534/ipp6.pdf" TargetMode="External"/><Relationship Id="rId92" Type="http://schemas.openxmlformats.org/officeDocument/2006/relationships/hyperlink" Target="http://jonnyprimary.edu.glogster.com/responsereview/" TargetMode="External"/><Relationship Id="rId93" Type="http://schemas.openxmlformats.org/officeDocument/2006/relationships/hyperlink" Target="http://mrcrammond.com/Writing/writingfun.swf" TargetMode="External"/><Relationship Id="rId94" Type="http://schemas.openxmlformats.org/officeDocument/2006/relationships/hyperlink" Target="http://jonnyprimary.edu.glogster.com/persuasive/" TargetMode="External"/><Relationship Id="rId95" Type="http://schemas.openxmlformats.org/officeDocument/2006/relationships/hyperlink" Target="http://goo.gl/11rwT9" TargetMode="External"/><Relationship Id="rId96" Type="http://schemas.openxmlformats.org/officeDocument/2006/relationships/hyperlink" Target="https://education.alberta.ca/media/525534/ipp6.pdf" TargetMode="External"/><Relationship Id="rId97" Type="http://schemas.openxmlformats.org/officeDocument/2006/relationships/hyperlink" Target="http://jonnyprimary.edu.glogster.com/persuasive/" TargetMode="External"/><Relationship Id="rId98" Type="http://schemas.openxmlformats.org/officeDocument/2006/relationships/hyperlink" Target="http://jonnyprimary.edu.glogster.com/responsereview/" TargetMode="External"/><Relationship Id="rId99" Type="http://schemas.openxmlformats.org/officeDocument/2006/relationships/hyperlink" Target="http://goo.gl/11rwT9" TargetMode="External"/><Relationship Id="rId111" Type="http://schemas.openxmlformats.org/officeDocument/2006/relationships/hyperlink" Target="http://jonnyprimary.edu.glogster.com/persuasive/" TargetMode="External"/><Relationship Id="rId112" Type="http://schemas.openxmlformats.org/officeDocument/2006/relationships/hyperlink" Target="http://goo.gl/11rwT9" TargetMode="External"/><Relationship Id="rId113" Type="http://schemas.openxmlformats.org/officeDocument/2006/relationships/hyperlink" Target="https://education.alberta.ca/media/525534/ipp6.pdf" TargetMode="External"/><Relationship Id="rId114" Type="http://schemas.openxmlformats.org/officeDocument/2006/relationships/fontTable" Target="fontTable.xml"/><Relationship Id="rId115" Type="http://schemas.openxmlformats.org/officeDocument/2006/relationships/theme" Target="theme/theme1.xm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hyperlink" Target="http://goo.gl/11rwT9" TargetMode="External"/><Relationship Id="rId23" Type="http://schemas.openxmlformats.org/officeDocument/2006/relationships/hyperlink" Target="https://education.alberta.ca/media/525534/ipp6.pdf" TargetMode="External"/><Relationship Id="rId24" Type="http://schemas.openxmlformats.org/officeDocument/2006/relationships/hyperlink" Target="https://www.youtube.com/watch?v=sJ7u30OG7yk" TargetMode="External"/><Relationship Id="rId25" Type="http://schemas.openxmlformats.org/officeDocument/2006/relationships/hyperlink" Target="https://www.youtube.com/watch?v=sJ7u30OG7yk" TargetMode="External"/><Relationship Id="rId26" Type="http://schemas.openxmlformats.org/officeDocument/2006/relationships/hyperlink" Target="http://jonnyprimary.edu.glogster.com/persuasive/" TargetMode="External"/><Relationship Id="rId27" Type="http://schemas.openxmlformats.org/officeDocument/2006/relationships/hyperlink" Target="http://jonnyprimary.edu.glogster.com/paragraphing" TargetMode="External"/><Relationship Id="rId28" Type="http://schemas.openxmlformats.org/officeDocument/2006/relationships/hyperlink" Target="http://goo.gl/11rwT9" TargetMode="External"/><Relationship Id="rId29" Type="http://schemas.openxmlformats.org/officeDocument/2006/relationships/hyperlink" Target="https://education.alberta.ca/media/525534/ipp6.pdf" TargetMode="External"/><Relationship Id="rId40" Type="http://schemas.openxmlformats.org/officeDocument/2006/relationships/hyperlink" Target="https://www.youtube.com/watch?v=_AG6js-KheQ" TargetMode="External"/><Relationship Id="rId41" Type="http://schemas.openxmlformats.org/officeDocument/2006/relationships/hyperlink" Target="https://www.youtube.com/watch?v=_AG6js-KheQ" TargetMode="External"/><Relationship Id="rId42" Type="http://schemas.openxmlformats.org/officeDocument/2006/relationships/hyperlink" Target="http://mrcrammond.com/Writing/writingfun.swf" TargetMode="External"/><Relationship Id="rId43" Type="http://schemas.openxmlformats.org/officeDocument/2006/relationships/hyperlink" Target="http://goo.gl/11rwT9" TargetMode="External"/><Relationship Id="rId44" Type="http://schemas.openxmlformats.org/officeDocument/2006/relationships/hyperlink" Target="https://education.alberta.ca/media/525534/ipp6.pdf" TargetMode="External"/><Relationship Id="rId45" Type="http://schemas.openxmlformats.org/officeDocument/2006/relationships/hyperlink" Target="http://www.readwritethink.org/files/resources/interactives/venn_diagrams/" TargetMode="External"/><Relationship Id="rId46" Type="http://schemas.openxmlformats.org/officeDocument/2006/relationships/hyperlink" Target="http://jonnyprimary.edu.glogster.com/responsereview/" TargetMode="External"/><Relationship Id="rId47" Type="http://schemas.openxmlformats.org/officeDocument/2006/relationships/hyperlink" Target="https://marimomarshmallowstore.com" TargetMode="External"/><Relationship Id="rId48" Type="http://schemas.openxmlformats.org/officeDocument/2006/relationships/hyperlink" Target="http://www.readwritethink.org/files/resources/interactives/venn_diagrams/" TargetMode="External"/><Relationship Id="rId49" Type="http://schemas.openxmlformats.org/officeDocument/2006/relationships/hyperlink" Target="https://marimomarshmallowstore.com" TargetMode="External"/><Relationship Id="rId60" Type="http://schemas.openxmlformats.org/officeDocument/2006/relationships/hyperlink" Target="https://www.youtube.com/watch?v=uMSs9SRpKbA" TargetMode="External"/><Relationship Id="rId61" Type="http://schemas.openxmlformats.org/officeDocument/2006/relationships/hyperlink" Target="https://www.youtube.com/watch?v=uMSs9SRpKbA" TargetMode="External"/><Relationship Id="rId62" Type="http://schemas.openxmlformats.org/officeDocument/2006/relationships/hyperlink" Target="http://jonnyprimary.edu.glogster.com/persuasive/" TargetMode="External"/><Relationship Id="rId63" Type="http://schemas.openxmlformats.org/officeDocument/2006/relationships/hyperlink" Target="http://goo.gl/11rwT9" TargetMode="External"/><Relationship Id="rId64" Type="http://schemas.openxmlformats.org/officeDocument/2006/relationships/hyperlink" Target="https://education.alberta.ca/media/525534/ipp6.pdf" TargetMode="External"/><Relationship Id="rId65" Type="http://schemas.openxmlformats.org/officeDocument/2006/relationships/hyperlink" Target="http://jonnyprimary.edu.glogster.com/persuasive/" TargetMode="External"/><Relationship Id="rId66" Type="http://schemas.openxmlformats.org/officeDocument/2006/relationships/hyperlink" Target="http://mrcrammond.com/Writing/writingfun.swf" TargetMode="External"/><Relationship Id="rId67" Type="http://schemas.openxmlformats.org/officeDocument/2006/relationships/hyperlink" Target="http://jonnyprimary.edu.glogster.com/responsereview/" TargetMode="External"/><Relationship Id="rId68" Type="http://schemas.openxmlformats.org/officeDocument/2006/relationships/hyperlink" Target="http://goo.gl/11rwT9" TargetMode="External"/><Relationship Id="rId69" Type="http://schemas.openxmlformats.org/officeDocument/2006/relationships/hyperlink" Target="https://education.alberta.ca/media/525534/ipp6.pdf" TargetMode="External"/><Relationship Id="rId100" Type="http://schemas.openxmlformats.org/officeDocument/2006/relationships/hyperlink" Target="https://education.alberta.ca/media/525534/ipp6.pdf" TargetMode="External"/><Relationship Id="rId80" Type="http://schemas.openxmlformats.org/officeDocument/2006/relationships/hyperlink" Target="http://jonnyprimary.edu.glogster.com/responsereview/" TargetMode="External"/><Relationship Id="rId81" Type="http://schemas.openxmlformats.org/officeDocument/2006/relationships/hyperlink" Target="http://mrcrammond.com/Writing/writingfun.swf" TargetMode="External"/><Relationship Id="rId82" Type="http://schemas.openxmlformats.org/officeDocument/2006/relationships/hyperlink" Target="http://gold-miner-games.com/classic-gold-miner.htm" TargetMode="External"/><Relationship Id="rId83" Type="http://schemas.openxmlformats.org/officeDocument/2006/relationships/hyperlink" Target="http://gold-miner-games.com/classic-gold-miner.htm" TargetMode="External"/><Relationship Id="rId84" Type="http://schemas.openxmlformats.org/officeDocument/2006/relationships/hyperlink" Target="http://jonnyprimary.edu.glogster.com/persuasive/" TargetMode="External"/><Relationship Id="rId85" Type="http://schemas.openxmlformats.org/officeDocument/2006/relationships/hyperlink" Target="http://goo.gl/11rwT9" TargetMode="External"/><Relationship Id="rId86" Type="http://schemas.openxmlformats.org/officeDocument/2006/relationships/hyperlink" Target="https://education.alberta.ca/media/525534/ipp6.pdf" TargetMode="External"/><Relationship Id="rId87" Type="http://schemas.openxmlformats.org/officeDocument/2006/relationships/hyperlink" Target="http://jonnyprimary.edu.glogster.com/persuasive/" TargetMode="External"/><Relationship Id="rId88" Type="http://schemas.openxmlformats.org/officeDocument/2006/relationships/hyperlink" Target="http://mrcrammond.com/Writing/writingfun.swf" TargetMode="External"/><Relationship Id="rId89" Type="http://schemas.openxmlformats.org/officeDocument/2006/relationships/hyperlink" Target="http://jonnyprimary.edu.glogster.com/response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60</Pages>
  <Words>30846</Words>
  <Characters>175825</Characters>
  <Application>Microsoft Macintosh Word</Application>
  <DocSecurity>0</DocSecurity>
  <Lines>1465</Lines>
  <Paragraphs>412</Paragraphs>
  <ScaleCrop>false</ScaleCrop>
  <Company>J &amp; J Widget Factory</Company>
  <LinksUpToDate>false</LinksUpToDate>
  <CharactersWithSpaces>206259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Drooker</dc:creator>
  <cp:keywords/>
  <dc:description/>
  <cp:lastModifiedBy>Jonathan Drooker</cp:lastModifiedBy>
  <cp:revision>15</cp:revision>
  <dcterms:created xsi:type="dcterms:W3CDTF">2016-03-31T21:48:00Z</dcterms:created>
  <dcterms:modified xsi:type="dcterms:W3CDTF">2016-04-11T21:51:00Z</dcterms:modified>
</cp:coreProperties>
</file>