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8CD96" w14:textId="77777777" w:rsidR="003110C2" w:rsidRDefault="00D5208D" w:rsidP="00D5208D">
      <w:pPr>
        <w:ind w:firstLine="720"/>
        <w:rPr>
          <w:sz w:val="44"/>
          <w:szCs w:val="44"/>
        </w:rPr>
      </w:pPr>
      <w:r>
        <w:rPr>
          <w:sz w:val="44"/>
          <w:szCs w:val="44"/>
        </w:rPr>
        <w:t xml:space="preserve">I strongly agree that all of our water fountains in school should be replaced with soda fountains. </w:t>
      </w:r>
    </w:p>
    <w:p w14:paraId="3533B162" w14:textId="77777777" w:rsidR="0053034C" w:rsidRPr="0053034C" w:rsidRDefault="0053034C" w:rsidP="00D5208D"/>
    <w:p w14:paraId="1B28CF8D" w14:textId="5FA27337" w:rsidR="00D5208D" w:rsidRPr="0053034C" w:rsidRDefault="00D5208D" w:rsidP="00D5208D">
      <w:r w:rsidRPr="0053034C">
        <w:t xml:space="preserve">R: </w:t>
      </w:r>
      <w:r w:rsidR="00D55F91" w:rsidRPr="0053034C">
        <w:t>Flavor</w:t>
      </w:r>
    </w:p>
    <w:p w14:paraId="07AF0AA0" w14:textId="77777777" w:rsidR="00D5208D" w:rsidRPr="0053034C" w:rsidRDefault="00D5208D" w:rsidP="00D5208D">
      <w:r w:rsidRPr="0053034C">
        <w:t xml:space="preserve">Example: Water is plain. Sprite has a lemon-lime flavor. </w:t>
      </w:r>
    </w:p>
    <w:p w14:paraId="61374AA7" w14:textId="77777777" w:rsidR="00D5208D" w:rsidRPr="0053034C" w:rsidRDefault="00D5208D" w:rsidP="00D5208D"/>
    <w:p w14:paraId="2137E128" w14:textId="77777777" w:rsidR="00D5208D" w:rsidRPr="0053034C" w:rsidRDefault="00D5208D" w:rsidP="00D5208D">
      <w:r w:rsidRPr="0053034C">
        <w:t>R: Energy</w:t>
      </w:r>
    </w:p>
    <w:p w14:paraId="77C57200" w14:textId="77777777" w:rsidR="00D5208D" w:rsidRPr="0053034C" w:rsidRDefault="00D5208D" w:rsidP="00D5208D">
      <w:r w:rsidRPr="0053034C">
        <w:t>E: You get calories through sugar.</w:t>
      </w:r>
    </w:p>
    <w:p w14:paraId="6CB36C39" w14:textId="77777777" w:rsidR="00D5208D" w:rsidRPr="0053034C" w:rsidRDefault="00D5208D" w:rsidP="00D5208D"/>
    <w:p w14:paraId="3A4BBB39" w14:textId="77777777" w:rsidR="00D5208D" w:rsidRPr="0053034C" w:rsidRDefault="00D5208D" w:rsidP="00D5208D">
      <w:r w:rsidRPr="0053034C">
        <w:t>R: Nauseous</w:t>
      </w:r>
    </w:p>
    <w:p w14:paraId="065A3E92" w14:textId="77777777" w:rsidR="00D5208D" w:rsidRPr="0053034C" w:rsidRDefault="00D5208D" w:rsidP="00D5208D">
      <w:r w:rsidRPr="0053034C">
        <w:t>E: Ginger a</w:t>
      </w:r>
      <w:r w:rsidR="00B379B3" w:rsidRPr="0053034C">
        <w:t>le</w:t>
      </w:r>
    </w:p>
    <w:p w14:paraId="4F1F17BE" w14:textId="77777777" w:rsidR="00B379B3" w:rsidRPr="0053034C" w:rsidRDefault="00B379B3" w:rsidP="00D5208D"/>
    <w:p w14:paraId="76DEB068" w14:textId="77777777" w:rsidR="00B379B3" w:rsidRPr="0053034C" w:rsidRDefault="00B379B3" w:rsidP="00D5208D">
      <w:r w:rsidRPr="0053034C">
        <w:t>R: Ice machine</w:t>
      </w:r>
    </w:p>
    <w:p w14:paraId="5822848F" w14:textId="77777777" w:rsidR="00B379B3" w:rsidRPr="0053034C" w:rsidRDefault="00B379B3" w:rsidP="00D5208D">
      <w:r w:rsidRPr="0053034C">
        <w:t>E: Ice can cool off kids. No A/C</w:t>
      </w:r>
    </w:p>
    <w:p w14:paraId="3F4448AD" w14:textId="77777777" w:rsidR="00B379B3" w:rsidRPr="0053034C" w:rsidRDefault="00B379B3" w:rsidP="00D5208D"/>
    <w:p w14:paraId="39A4EFD0" w14:textId="77777777" w:rsidR="00B379B3" w:rsidRPr="0053034C" w:rsidRDefault="00B379B3" w:rsidP="00D5208D">
      <w:r w:rsidRPr="0053034C">
        <w:t>R: Special treat</w:t>
      </w:r>
    </w:p>
    <w:p w14:paraId="0790C5AC" w14:textId="77777777" w:rsidR="00B379B3" w:rsidRDefault="00B379B3" w:rsidP="00D5208D">
      <w:r w:rsidRPr="0053034C">
        <w:t xml:space="preserve">E: </w:t>
      </w:r>
      <w:r w:rsidR="00753B89">
        <w:t>Student’s birthday</w:t>
      </w:r>
      <w:r w:rsidRPr="0053034C">
        <w:t>—celebrate!</w:t>
      </w:r>
    </w:p>
    <w:p w14:paraId="57FC196C" w14:textId="77777777" w:rsidR="00753B89" w:rsidRDefault="00753B89" w:rsidP="00D5208D"/>
    <w:p w14:paraId="7D681813" w14:textId="77777777" w:rsidR="00D43F6C" w:rsidRDefault="00753B89" w:rsidP="00D5208D">
      <w:r>
        <w:t>R:</w:t>
      </w:r>
      <w:r w:rsidR="00D43F6C">
        <w:t xml:space="preserve"> Soda is viewed as an occasional treat that is rarely allowed. </w:t>
      </w:r>
    </w:p>
    <w:p w14:paraId="1D709AEC" w14:textId="77777777" w:rsidR="00753B89" w:rsidRPr="0053034C" w:rsidRDefault="00753B89" w:rsidP="00D5208D">
      <w:r>
        <w:t>E</w:t>
      </w:r>
      <w:r w:rsidR="00D43F6C">
        <w:t xml:space="preserve">: By having a soda machine, kids will get used to it and over time won’t crave it </w:t>
      </w:r>
    </w:p>
    <w:p w14:paraId="03F419B1" w14:textId="77777777" w:rsidR="00B379B3" w:rsidRPr="0053034C" w:rsidRDefault="00B379B3" w:rsidP="00D5208D"/>
    <w:p w14:paraId="468A597E" w14:textId="77777777" w:rsidR="00B379B3" w:rsidRPr="0053034C" w:rsidRDefault="00B379B3" w:rsidP="00D5208D">
      <w:r w:rsidRPr="0053034C">
        <w:t xml:space="preserve">REBUTTAL </w:t>
      </w:r>
    </w:p>
    <w:p w14:paraId="44980779" w14:textId="77777777" w:rsidR="00B379B3" w:rsidRPr="0053034C" w:rsidRDefault="00B379B3" w:rsidP="00D5208D">
      <w:r w:rsidRPr="0053034C">
        <w:t xml:space="preserve">Opponent: Body needs water. Water has important minerals. </w:t>
      </w:r>
    </w:p>
    <w:p w14:paraId="1763787D" w14:textId="77777777" w:rsidR="00B379B3" w:rsidRPr="0053034C" w:rsidRDefault="0053034C" w:rsidP="00D5208D">
      <w:r w:rsidRPr="0053034C">
        <w:sym w:font="Wingdings" w:char="F0E0"/>
      </w:r>
      <w:r w:rsidR="00B379B3" w:rsidRPr="0053034C">
        <w:t>We want to rebut that say that our soda machines will have a water feature.</w:t>
      </w:r>
    </w:p>
    <w:p w14:paraId="5E120A7B" w14:textId="77777777" w:rsidR="00B379B3" w:rsidRPr="0053034C" w:rsidRDefault="00B379B3" w:rsidP="00D5208D">
      <w:r w:rsidRPr="0053034C">
        <w:t>Opponent: Soda can cause obesity!</w:t>
      </w:r>
    </w:p>
    <w:p w14:paraId="7528FDED" w14:textId="77777777" w:rsidR="00B379B3" w:rsidRPr="0053034C" w:rsidRDefault="0053034C" w:rsidP="00D5208D">
      <w:r w:rsidRPr="0053034C">
        <w:sym w:font="Wingdings" w:char="F0E0"/>
      </w:r>
      <w:r w:rsidR="00B379B3" w:rsidRPr="0053034C">
        <w:t>Is it soda’s fault that people aren’t exercising enough? Government doesn’t give students enough gym time.</w:t>
      </w:r>
    </w:p>
    <w:p w14:paraId="40A266DB" w14:textId="77777777" w:rsidR="00B379B3" w:rsidRPr="0053034C" w:rsidRDefault="00B379B3" w:rsidP="00D5208D">
      <w:r w:rsidRPr="0053034C">
        <w:t>Opponent: Tax $ to install and maintain the soda machine!</w:t>
      </w:r>
    </w:p>
    <w:p w14:paraId="3150BFD8" w14:textId="77777777" w:rsidR="00B379B3" w:rsidRPr="0053034C" w:rsidRDefault="0053034C" w:rsidP="00D5208D">
      <w:r w:rsidRPr="0053034C">
        <w:sym w:font="Wingdings" w:char="F0E0"/>
      </w:r>
      <w:r w:rsidRPr="0053034C">
        <w:t xml:space="preserve">But we can sell artwork from our class to make money to cover the costs! </w:t>
      </w:r>
    </w:p>
    <w:p w14:paraId="03D7FE90" w14:textId="77777777" w:rsidR="00B379B3" w:rsidRDefault="00B379B3" w:rsidP="00D5208D">
      <w:pPr>
        <w:rPr>
          <w:sz w:val="16"/>
          <w:szCs w:val="16"/>
        </w:rPr>
      </w:pPr>
    </w:p>
    <w:p w14:paraId="104D7C09" w14:textId="77777777" w:rsidR="00B379B3" w:rsidRDefault="00B379B3" w:rsidP="00B379B3">
      <w:pPr>
        <w:rPr>
          <w:sz w:val="44"/>
          <w:szCs w:val="44"/>
        </w:rPr>
      </w:pPr>
      <w:r>
        <w:rPr>
          <w:sz w:val="44"/>
          <w:szCs w:val="44"/>
        </w:rPr>
        <w:t xml:space="preserve">Overall you can see that this would be a fantastic idea! </w:t>
      </w:r>
    </w:p>
    <w:p w14:paraId="079C25B4" w14:textId="77777777" w:rsidR="00B379B3" w:rsidRDefault="00B379B3" w:rsidP="00D5208D">
      <w:pPr>
        <w:rPr>
          <w:sz w:val="16"/>
          <w:szCs w:val="16"/>
        </w:rPr>
      </w:pPr>
    </w:p>
    <w:p w14:paraId="6B43DCA8" w14:textId="77777777" w:rsidR="00D55F91" w:rsidRDefault="00D55F91" w:rsidP="00D5208D">
      <w:pPr>
        <w:rPr>
          <w:sz w:val="16"/>
          <w:szCs w:val="16"/>
        </w:rPr>
      </w:pPr>
    </w:p>
    <w:p w14:paraId="343669E5" w14:textId="77777777" w:rsidR="00D55F91" w:rsidRDefault="00D55F91" w:rsidP="00D55F91">
      <w:pPr>
        <w:ind w:firstLine="720"/>
        <w:jc w:val="both"/>
        <w:rPr>
          <w:sz w:val="36"/>
          <w:szCs w:val="36"/>
          <w:highlight w:val="yellow"/>
        </w:rPr>
      </w:pPr>
    </w:p>
    <w:p w14:paraId="268957AD" w14:textId="77777777" w:rsidR="00D55F91" w:rsidRDefault="00D55F91" w:rsidP="00D55F91">
      <w:pPr>
        <w:ind w:firstLine="720"/>
        <w:jc w:val="both"/>
        <w:rPr>
          <w:sz w:val="36"/>
          <w:szCs w:val="36"/>
          <w:highlight w:val="yellow"/>
        </w:rPr>
      </w:pPr>
    </w:p>
    <w:p w14:paraId="7DF54762" w14:textId="77777777" w:rsidR="00D55F91" w:rsidRDefault="00D55F91" w:rsidP="00D55F91">
      <w:pPr>
        <w:ind w:firstLine="720"/>
        <w:jc w:val="both"/>
        <w:rPr>
          <w:sz w:val="36"/>
          <w:szCs w:val="36"/>
          <w:highlight w:val="yellow"/>
        </w:rPr>
      </w:pPr>
    </w:p>
    <w:p w14:paraId="45C07C01" w14:textId="77777777" w:rsidR="00D55F91" w:rsidRDefault="00D55F91" w:rsidP="00D55F91">
      <w:pPr>
        <w:ind w:firstLine="720"/>
        <w:jc w:val="both"/>
        <w:rPr>
          <w:sz w:val="36"/>
          <w:szCs w:val="36"/>
          <w:highlight w:val="yellow"/>
        </w:rPr>
      </w:pPr>
    </w:p>
    <w:p w14:paraId="04620084" w14:textId="77777777" w:rsidR="00D55F91" w:rsidRDefault="00D55F91" w:rsidP="00D55F91">
      <w:pPr>
        <w:ind w:firstLine="720"/>
        <w:jc w:val="both"/>
        <w:rPr>
          <w:sz w:val="36"/>
          <w:szCs w:val="36"/>
          <w:highlight w:val="yellow"/>
        </w:rPr>
      </w:pPr>
    </w:p>
    <w:p w14:paraId="1802885F" w14:textId="77777777" w:rsidR="00D55F91" w:rsidRPr="00D55F91" w:rsidRDefault="00D55F91" w:rsidP="00D55F91">
      <w:pPr>
        <w:ind w:firstLine="720"/>
        <w:jc w:val="both"/>
        <w:rPr>
          <w:sz w:val="36"/>
          <w:szCs w:val="36"/>
        </w:rPr>
      </w:pPr>
      <w:bookmarkStart w:id="0" w:name="_GoBack"/>
      <w:bookmarkEnd w:id="0"/>
      <w:r w:rsidRPr="00D55F91">
        <w:rPr>
          <w:sz w:val="36"/>
          <w:szCs w:val="36"/>
          <w:highlight w:val="yellow"/>
        </w:rPr>
        <w:lastRenderedPageBreak/>
        <w:t>I strongly agree that all of our water fountains in school should be replaced with soda fountains.</w:t>
      </w:r>
      <w:r w:rsidRPr="00D55F91">
        <w:rPr>
          <w:sz w:val="36"/>
          <w:szCs w:val="36"/>
        </w:rPr>
        <w:t xml:space="preserve"> Have you ever considered the flavor of water? Water is plain and why have only one choice for students?! Sprite has a refreshing lemon lime flavor. Students can get energy through the sugar within the drinks. As well, if a student is nauseous, a glass of ginger ale can relax their stomach. We plan on having an ice machine built into the soda machines. Instead of paying for air conditioning in schools, ice can cool off kids within their beverage. It can also be a great thing to have available for student birthday celebrations. Soda is an occasional treat that is rarely allowed. This makes kids crave it all the time. After all, who likes being told they cannot have something. By having it in school, students will get used to it over time and then will not crave it as much. My opponent will say that the body needs water to function and that it has important minerals. Well our soda machines will have a lever for water! We are not planning on taking options away. We are simply adding more. My opponent might say that soda causes obesity but is it soda’s fault that someone does not have enough exercise at school?  Our opponents might say that we will have to ask for more tax money to cover the cost of installing and filling the soda machines but we can sell our artwork from art to cover the costs. </w:t>
      </w:r>
      <w:r w:rsidRPr="00D55F91">
        <w:rPr>
          <w:sz w:val="36"/>
          <w:szCs w:val="36"/>
          <w:highlight w:val="yellow"/>
        </w:rPr>
        <w:t>Overall you can see that this would be a fantastic idea!</w:t>
      </w:r>
      <w:r w:rsidRPr="00D55F91">
        <w:rPr>
          <w:sz w:val="36"/>
          <w:szCs w:val="36"/>
        </w:rPr>
        <w:t xml:space="preserve"> </w:t>
      </w:r>
      <w:r w:rsidRPr="00D55F91">
        <w:rPr>
          <w:sz w:val="36"/>
          <w:szCs w:val="36"/>
          <w:highlight w:val="yellow"/>
        </w:rPr>
        <w:t xml:space="preserve">You should visit: </w:t>
      </w:r>
      <w:hyperlink r:id="rId5" w:history="1">
        <w:r w:rsidRPr="00D55F91">
          <w:rPr>
            <w:rStyle w:val="Hyperlink"/>
            <w:sz w:val="36"/>
            <w:szCs w:val="36"/>
            <w:highlight w:val="yellow"/>
          </w:rPr>
          <w:t>www.whysodaisgreatforyou.com</w:t>
        </w:r>
      </w:hyperlink>
      <w:r w:rsidRPr="00D55F91">
        <w:rPr>
          <w:sz w:val="36"/>
          <w:szCs w:val="36"/>
          <w:highlight w:val="yellow"/>
        </w:rPr>
        <w:t xml:space="preserve"> for more information.</w:t>
      </w:r>
      <w:r w:rsidRPr="00D55F91">
        <w:rPr>
          <w:sz w:val="36"/>
          <w:szCs w:val="36"/>
        </w:rPr>
        <w:t xml:space="preserve"> </w:t>
      </w:r>
    </w:p>
    <w:p w14:paraId="25751710" w14:textId="77777777" w:rsidR="00D55F91" w:rsidRPr="00B379B3" w:rsidRDefault="00D55F91" w:rsidP="00D5208D">
      <w:pPr>
        <w:rPr>
          <w:sz w:val="16"/>
          <w:szCs w:val="16"/>
        </w:rPr>
      </w:pPr>
    </w:p>
    <w:sectPr w:rsidR="00D55F91" w:rsidRPr="00B379B3" w:rsidSect="0075115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06"/>
    <w:rsid w:val="000A0C2D"/>
    <w:rsid w:val="00211C06"/>
    <w:rsid w:val="003110C2"/>
    <w:rsid w:val="00492461"/>
    <w:rsid w:val="0053034C"/>
    <w:rsid w:val="0075115F"/>
    <w:rsid w:val="00753B89"/>
    <w:rsid w:val="009520C9"/>
    <w:rsid w:val="00B379B3"/>
    <w:rsid w:val="00B52B8F"/>
    <w:rsid w:val="00C37C86"/>
    <w:rsid w:val="00D43F6C"/>
    <w:rsid w:val="00D5208D"/>
    <w:rsid w:val="00D55F91"/>
    <w:rsid w:val="00DD4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F71B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F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F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hysodaisgreatforyou.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384</Words>
  <Characters>2189</Characters>
  <Application>Microsoft Macintosh Word</Application>
  <DocSecurity>0</DocSecurity>
  <Lines>18</Lines>
  <Paragraphs>5</Paragraphs>
  <ScaleCrop>false</ScaleCrop>
  <Company>J &amp; J Widget Factory</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Drooker</dc:creator>
  <cp:keywords/>
  <dc:description/>
  <cp:lastModifiedBy>Jonathan Drooker</cp:lastModifiedBy>
  <cp:revision>3</cp:revision>
  <dcterms:created xsi:type="dcterms:W3CDTF">2019-04-09T10:06:00Z</dcterms:created>
  <dcterms:modified xsi:type="dcterms:W3CDTF">2019-04-09T13:49:00Z</dcterms:modified>
</cp:coreProperties>
</file>