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24EC3" w:rsidRPr="00424EC3" w14:paraId="3A0C6030" w14:textId="77777777" w:rsidTr="00424EC3">
        <w:tc>
          <w:tcPr>
            <w:tcW w:w="4428" w:type="dxa"/>
          </w:tcPr>
          <w:p w14:paraId="62180DDA" w14:textId="77777777" w:rsidR="00424EC3" w:rsidRPr="00424EC3" w:rsidRDefault="00424EC3" w:rsidP="009116EF">
            <w:pPr>
              <w:jc w:val="center"/>
            </w:pPr>
            <w:r w:rsidRPr="00424EC3">
              <w:t>USA (FEET)</w:t>
            </w:r>
          </w:p>
        </w:tc>
        <w:tc>
          <w:tcPr>
            <w:tcW w:w="4428" w:type="dxa"/>
          </w:tcPr>
          <w:p w14:paraId="4FD85A48" w14:textId="77777777" w:rsidR="00424EC3" w:rsidRPr="00424EC3" w:rsidRDefault="00424EC3" w:rsidP="009116EF">
            <w:pPr>
              <w:jc w:val="center"/>
            </w:pPr>
            <w:r w:rsidRPr="00424EC3">
              <w:t xml:space="preserve">CANADA (METERS) </w:t>
            </w:r>
          </w:p>
        </w:tc>
      </w:tr>
      <w:tr w:rsidR="00424EC3" w:rsidRPr="00424EC3" w14:paraId="3151BD28" w14:textId="77777777" w:rsidTr="00424EC3">
        <w:tc>
          <w:tcPr>
            <w:tcW w:w="4428" w:type="dxa"/>
          </w:tcPr>
          <w:p w14:paraId="07D2D7B9" w14:textId="77777777" w:rsidR="00424EC3" w:rsidRPr="00424EC3" w:rsidRDefault="00424EC3" w:rsidP="009116EF">
            <w:pPr>
              <w:jc w:val="center"/>
            </w:pPr>
            <w:r w:rsidRPr="00424EC3">
              <w:t>1 FOOT</w:t>
            </w:r>
          </w:p>
        </w:tc>
        <w:tc>
          <w:tcPr>
            <w:tcW w:w="4428" w:type="dxa"/>
          </w:tcPr>
          <w:p w14:paraId="3EAA9638" w14:textId="77777777" w:rsidR="00424EC3" w:rsidRPr="00424EC3" w:rsidRDefault="00424EC3" w:rsidP="009116EF">
            <w:pPr>
              <w:jc w:val="center"/>
            </w:pPr>
            <w:r w:rsidRPr="00424EC3">
              <w:t>~30 centimeters</w:t>
            </w:r>
          </w:p>
        </w:tc>
      </w:tr>
      <w:tr w:rsidR="00424EC3" w:rsidRPr="00424EC3" w14:paraId="2167B328" w14:textId="77777777" w:rsidTr="00424EC3">
        <w:tc>
          <w:tcPr>
            <w:tcW w:w="4428" w:type="dxa"/>
          </w:tcPr>
          <w:p w14:paraId="27D28711" w14:textId="77777777" w:rsidR="00424EC3" w:rsidRPr="00424EC3" w:rsidRDefault="00424EC3" w:rsidP="009116EF">
            <w:pPr>
              <w:jc w:val="center"/>
            </w:pPr>
            <w:r w:rsidRPr="00424EC3">
              <w:t>OUR ROCKET (USA FEET)</w:t>
            </w:r>
          </w:p>
        </w:tc>
        <w:tc>
          <w:tcPr>
            <w:tcW w:w="4428" w:type="dxa"/>
          </w:tcPr>
          <w:p w14:paraId="5294615B" w14:textId="77777777" w:rsidR="00424EC3" w:rsidRPr="00424EC3" w:rsidRDefault="00424EC3" w:rsidP="009116EF">
            <w:pPr>
              <w:jc w:val="center"/>
            </w:pPr>
            <w:r w:rsidRPr="00424EC3">
              <w:t>CANADA (CENTIMETERS</w:t>
            </w:r>
          </w:p>
        </w:tc>
      </w:tr>
      <w:tr w:rsidR="00424EC3" w:rsidRPr="00424EC3" w14:paraId="5E2D5AD8" w14:textId="77777777" w:rsidTr="00424EC3">
        <w:tc>
          <w:tcPr>
            <w:tcW w:w="4428" w:type="dxa"/>
          </w:tcPr>
          <w:p w14:paraId="2250C9DE" w14:textId="77777777" w:rsidR="00424EC3" w:rsidRPr="00424EC3" w:rsidRDefault="00424EC3" w:rsidP="009116EF">
            <w:pPr>
              <w:jc w:val="center"/>
            </w:pPr>
            <w:r w:rsidRPr="00424EC3">
              <w:t>1100 FEET</w:t>
            </w:r>
          </w:p>
        </w:tc>
        <w:tc>
          <w:tcPr>
            <w:tcW w:w="4428" w:type="dxa"/>
          </w:tcPr>
          <w:p w14:paraId="105D164E" w14:textId="77777777" w:rsidR="00424EC3" w:rsidRPr="00424EC3" w:rsidRDefault="00424EC3" w:rsidP="009116EF">
            <w:pPr>
              <w:jc w:val="center"/>
            </w:pPr>
            <w:r w:rsidRPr="00424EC3">
              <w:t xml:space="preserve">~? </w:t>
            </w:r>
            <w:proofErr w:type="gramStart"/>
            <w:r w:rsidRPr="00424EC3">
              <w:t>centimeters</w:t>
            </w:r>
            <w:proofErr w:type="gramEnd"/>
            <w:r w:rsidRPr="00424EC3">
              <w:t xml:space="preserve"> </w:t>
            </w:r>
          </w:p>
        </w:tc>
      </w:tr>
    </w:tbl>
    <w:p w14:paraId="0D02E644" w14:textId="77777777" w:rsidR="00424EC3" w:rsidRPr="00424EC3" w:rsidRDefault="00424EC3" w:rsidP="009116EF">
      <w:pPr>
        <w:jc w:val="center"/>
      </w:pPr>
    </w:p>
    <w:p w14:paraId="4348715B" w14:textId="77777777" w:rsidR="009116EF" w:rsidRPr="00424EC3" w:rsidRDefault="009116EF" w:rsidP="00424EC3"/>
    <w:p w14:paraId="4D3181CE" w14:textId="77777777" w:rsidR="00424EC3" w:rsidRPr="00424EC3" w:rsidRDefault="00424EC3" w:rsidP="009116EF">
      <w:pPr>
        <w:jc w:val="center"/>
      </w:pPr>
      <w:r w:rsidRPr="00424EC3">
        <w:t xml:space="preserve">ADD </w:t>
      </w:r>
      <w:r w:rsidR="009116EF" w:rsidRPr="00424EC3">
        <w:t xml:space="preserve">30 + 30 + 30.... </w:t>
      </w:r>
      <w:r w:rsidR="009116EF" w:rsidRPr="00424EC3">
        <w:sym w:font="Wingdings" w:char="F0DF"/>
      </w:r>
      <w:r w:rsidR="009116EF" w:rsidRPr="00424EC3">
        <w:t xml:space="preserve">1 100 times!  = </w:t>
      </w:r>
    </w:p>
    <w:p w14:paraId="7F4D9C31" w14:textId="77777777" w:rsidR="009116EF" w:rsidRPr="00424EC3" w:rsidRDefault="00424EC3" w:rsidP="009116EF">
      <w:pPr>
        <w:jc w:val="center"/>
      </w:pPr>
      <w:r w:rsidRPr="00424EC3">
        <w:t>~</w:t>
      </w:r>
      <w:r w:rsidR="009116EF" w:rsidRPr="00424EC3">
        <w:t xml:space="preserve">33 000 centimeters (Apogee) </w:t>
      </w:r>
    </w:p>
    <w:p w14:paraId="5F6DF444" w14:textId="77777777" w:rsidR="009116EF" w:rsidRPr="00424EC3" w:rsidRDefault="009116EF" w:rsidP="009116EF">
      <w:pPr>
        <w:jc w:val="center"/>
      </w:pPr>
    </w:p>
    <w:p w14:paraId="1840C745" w14:textId="77777777" w:rsidR="009116EF" w:rsidRPr="00424EC3" w:rsidRDefault="009116EF" w:rsidP="009116EF">
      <w:pPr>
        <w:jc w:val="center"/>
      </w:pPr>
      <w:r w:rsidRPr="00424EC3">
        <w:t xml:space="preserve">Why do we see highway speed limit signs that state the distance in </w:t>
      </w:r>
      <w:r w:rsidRPr="00424EC3">
        <w:rPr>
          <w:b/>
        </w:rPr>
        <w:t xml:space="preserve">kilometers </w:t>
      </w:r>
      <w:r w:rsidRPr="00424EC3">
        <w:t xml:space="preserve">per hour? </w:t>
      </w:r>
    </w:p>
    <w:p w14:paraId="0829717E" w14:textId="77777777" w:rsidR="009116EF" w:rsidRPr="00424EC3" w:rsidRDefault="009116EF" w:rsidP="00424EC3"/>
    <w:p w14:paraId="38F3B6EE" w14:textId="77777777" w:rsidR="009116EF" w:rsidRPr="00424EC3" w:rsidRDefault="009116EF" w:rsidP="009116EF">
      <w:pPr>
        <w:jc w:val="center"/>
      </w:pPr>
      <w:r w:rsidRPr="00424EC3">
        <w:rPr>
          <w:noProof/>
        </w:rPr>
        <w:drawing>
          <wp:inline distT="0" distB="0" distL="0" distR="0" wp14:anchorId="79F6BE0B" wp14:editId="09E5B678">
            <wp:extent cx="1577767" cy="1200595"/>
            <wp:effectExtent l="0" t="0" r="0" b="0"/>
            <wp:docPr id="1" name="Picture 1" descr="Macintosh HD:Users:theplaygroundlegend:Desktop:Screen Shot 2019-03-29 at 9.24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playgroundlegend:Desktop:Screen Shot 2019-03-29 at 9.24.2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252" cy="120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D9F3A" w14:textId="77777777" w:rsidR="009116EF" w:rsidRPr="00424EC3" w:rsidRDefault="009116EF" w:rsidP="009116EF">
      <w:pPr>
        <w:jc w:val="center"/>
      </w:pPr>
    </w:p>
    <w:p w14:paraId="1D925AF3" w14:textId="77777777" w:rsidR="009116EF" w:rsidRPr="00424EC3" w:rsidRDefault="009116EF" w:rsidP="009116EF">
      <w:pPr>
        <w:jc w:val="center"/>
      </w:pPr>
      <w:r w:rsidRPr="00424EC3">
        <w:t xml:space="preserve">Why not </w:t>
      </w:r>
      <w:r w:rsidRPr="00424EC3">
        <w:rPr>
          <w:b/>
        </w:rPr>
        <w:t>centimeters</w:t>
      </w:r>
      <w:r w:rsidRPr="00424EC3">
        <w:t xml:space="preserve"> per hour? </w:t>
      </w:r>
    </w:p>
    <w:p w14:paraId="12B7DEE4" w14:textId="77777777" w:rsidR="009116EF" w:rsidRPr="00424EC3" w:rsidRDefault="009116EF" w:rsidP="009116EF">
      <w:pPr>
        <w:jc w:val="center"/>
      </w:pPr>
    </w:p>
    <w:p w14:paraId="32EE96AA" w14:textId="77777777" w:rsidR="009116EF" w:rsidRPr="00424EC3" w:rsidRDefault="009116EF" w:rsidP="009116EF">
      <w:pPr>
        <w:pStyle w:val="ListParagraph"/>
        <w:numPr>
          <w:ilvl w:val="0"/>
          <w:numId w:val="1"/>
        </w:numPr>
        <w:jc w:val="center"/>
      </w:pPr>
      <w:r w:rsidRPr="00424EC3">
        <w:t xml:space="preserve">It isn’t easy to read a sign as you speed along that says </w:t>
      </w:r>
    </w:p>
    <w:p w14:paraId="0616B654" w14:textId="77777777" w:rsidR="009116EF" w:rsidRPr="00424EC3" w:rsidRDefault="009116EF" w:rsidP="009116EF">
      <w:pPr>
        <w:pStyle w:val="ListParagraph"/>
        <w:ind w:left="740"/>
        <w:jc w:val="center"/>
      </w:pPr>
      <w:proofErr w:type="gramStart"/>
      <w:r w:rsidRPr="00424EC3">
        <w:t xml:space="preserve">10 000 </w:t>
      </w:r>
      <w:proofErr w:type="spellStart"/>
      <w:r w:rsidRPr="00424EC3">
        <w:t>000</w:t>
      </w:r>
      <w:proofErr w:type="spellEnd"/>
      <w:r w:rsidR="00424EC3" w:rsidRPr="00424EC3">
        <w:t xml:space="preserve"> centimeters per hour.</w:t>
      </w:r>
      <w:proofErr w:type="gramEnd"/>
      <w:r w:rsidR="00424EC3" w:rsidRPr="00424EC3">
        <w:t xml:space="preserve"> </w:t>
      </w:r>
      <w:proofErr w:type="gramStart"/>
      <w:r w:rsidR="00424EC3" w:rsidRPr="00424EC3">
        <w:t>Remember,</w:t>
      </w:r>
      <w:proofErr w:type="gramEnd"/>
      <w:r w:rsidR="00424EC3" w:rsidRPr="00424EC3">
        <w:t xml:space="preserve"> is it</w:t>
      </w:r>
      <w:r w:rsidRPr="00424EC3">
        <w:t xml:space="preserve"> easy to quickly count the </w:t>
      </w:r>
      <w:r w:rsidR="00424EC3" w:rsidRPr="00424EC3">
        <w:t xml:space="preserve">number of </w:t>
      </w:r>
      <w:r w:rsidRPr="00424EC3">
        <w:t>zeroes as place value holders?</w:t>
      </w:r>
    </w:p>
    <w:p w14:paraId="305D5B54" w14:textId="77777777" w:rsidR="009116EF" w:rsidRPr="00424EC3" w:rsidRDefault="009116EF" w:rsidP="009116EF">
      <w:pPr>
        <w:pStyle w:val="ListParagraph"/>
        <w:ind w:left="740"/>
        <w:jc w:val="center"/>
      </w:pPr>
    </w:p>
    <w:p w14:paraId="088582CE" w14:textId="77777777" w:rsidR="009116EF" w:rsidRPr="00424EC3" w:rsidRDefault="009116EF" w:rsidP="00424EC3">
      <w:pPr>
        <w:pStyle w:val="ListParagraph"/>
        <w:numPr>
          <w:ilvl w:val="0"/>
          <w:numId w:val="1"/>
        </w:numPr>
        <w:jc w:val="center"/>
      </w:pPr>
      <w:r w:rsidRPr="00424EC3">
        <w:t xml:space="preserve">Obviously a car or a rocket travels far greater distances than a “puny” centimeter. It isn’t the appropriate unit of measure! </w:t>
      </w:r>
    </w:p>
    <w:p w14:paraId="04F7D1C9" w14:textId="77777777" w:rsidR="00424EC3" w:rsidRDefault="00424EC3" w:rsidP="009116EF">
      <w:pPr>
        <w:jc w:val="center"/>
      </w:pPr>
    </w:p>
    <w:p w14:paraId="3237C14B" w14:textId="77777777" w:rsidR="009116EF" w:rsidRPr="00424EC3" w:rsidRDefault="009116EF" w:rsidP="00424EC3">
      <w:pPr>
        <w:jc w:val="center"/>
      </w:pPr>
      <w:r w:rsidRPr="00424EC3">
        <w:t>SO</w:t>
      </w:r>
    </w:p>
    <w:p w14:paraId="1FFF39B5" w14:textId="77777777" w:rsidR="009116EF" w:rsidRDefault="009116EF" w:rsidP="00424EC3">
      <w:pPr>
        <w:jc w:val="center"/>
      </w:pPr>
      <w:r w:rsidRPr="00424EC3">
        <w:t>33000 centimeters should be converted into kilometers.</w:t>
      </w:r>
    </w:p>
    <w:p w14:paraId="1D5597F8" w14:textId="77777777" w:rsidR="00424EC3" w:rsidRPr="00424EC3" w:rsidRDefault="00424EC3" w:rsidP="009116EF"/>
    <w:p w14:paraId="77B3B5F2" w14:textId="77777777" w:rsidR="009116EF" w:rsidRDefault="00424EC3" w:rsidP="00424EC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C95C07B" wp14:editId="280612F0">
            <wp:extent cx="3541164" cy="1236003"/>
            <wp:effectExtent l="0" t="0" r="0" b="8890"/>
            <wp:docPr id="2" name="Picture 2" descr="Macintosh HD:Users:theplaygroundlegend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heplaygroundlegend:Desktop:image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410" cy="123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7EF3D" w14:textId="77777777" w:rsidR="00424EC3" w:rsidRPr="00424EC3" w:rsidRDefault="009116EF" w:rsidP="00424EC3">
      <w:pPr>
        <w:jc w:val="center"/>
      </w:pPr>
      <w:r w:rsidRPr="00424EC3">
        <w:t>Our rocket will travel 0.33 kilometers to its apogee.</w:t>
      </w:r>
    </w:p>
    <w:p w14:paraId="7C81C768" w14:textId="77777777" w:rsidR="00424EC3" w:rsidRPr="00424EC3" w:rsidRDefault="00424EC3" w:rsidP="00424EC3">
      <w:pPr>
        <w:jc w:val="center"/>
      </w:pPr>
    </w:p>
    <w:p w14:paraId="19CBCF3A" w14:textId="77777777" w:rsidR="009116EF" w:rsidRDefault="00424EC3" w:rsidP="00424EC3">
      <w:pPr>
        <w:jc w:val="center"/>
      </w:pPr>
      <w:r>
        <w:t>(</w:t>
      </w:r>
      <w:r w:rsidRPr="00424EC3">
        <w:t>0.33 is 1/</w:t>
      </w:r>
      <w:proofErr w:type="gramStart"/>
      <w:r w:rsidRPr="00424EC3">
        <w:t>3</w:t>
      </w:r>
      <w:r w:rsidRPr="00424EC3">
        <w:rPr>
          <w:vertAlign w:val="superscript"/>
        </w:rPr>
        <w:t>rd</w:t>
      </w:r>
      <w:r w:rsidRPr="00424EC3">
        <w:t xml:space="preserve">  of</w:t>
      </w:r>
      <w:proofErr w:type="gramEnd"/>
      <w:r w:rsidRPr="00424EC3">
        <w:t xml:space="preserve"> a kilometer</w:t>
      </w:r>
      <w:r>
        <w:t>)</w:t>
      </w:r>
    </w:p>
    <w:p w14:paraId="3AD9B405" w14:textId="77777777" w:rsidR="00DF590B" w:rsidRDefault="00DF590B" w:rsidP="00424EC3">
      <w:pPr>
        <w:jc w:val="center"/>
      </w:pPr>
    </w:p>
    <w:p w14:paraId="4CDBF663" w14:textId="77777777" w:rsidR="00DF590B" w:rsidRDefault="00DF590B" w:rsidP="00424EC3">
      <w:pPr>
        <w:jc w:val="center"/>
      </w:pPr>
      <w:r>
        <w:t>It took 4.0 seconds to travel to its apogee of 0.33 kilometers.</w:t>
      </w:r>
    </w:p>
    <w:p w14:paraId="2D881440" w14:textId="77777777" w:rsidR="00DF590B" w:rsidRDefault="00DF590B" w:rsidP="00424EC3">
      <w:pPr>
        <w:jc w:val="center"/>
      </w:pPr>
      <w:r>
        <w:t xml:space="preserve"> </w:t>
      </w:r>
    </w:p>
    <w:p w14:paraId="587D9E62" w14:textId="77777777" w:rsidR="00DF590B" w:rsidRDefault="00DF590B" w:rsidP="00424EC3">
      <w:pPr>
        <w:jc w:val="center"/>
      </w:pPr>
      <w:r>
        <w:t xml:space="preserve">If we multiply that by 3, it would take 12 seconds for it to go 1 kilometer. </w:t>
      </w:r>
    </w:p>
    <w:p w14:paraId="66320C36" w14:textId="77777777" w:rsidR="00465D5E" w:rsidRDefault="00465D5E" w:rsidP="00424EC3">
      <w:pPr>
        <w:jc w:val="center"/>
      </w:pPr>
    </w:p>
    <w:p w14:paraId="290B6210" w14:textId="77777777" w:rsidR="00465D5E" w:rsidRDefault="00465D5E" w:rsidP="00424EC3">
      <w:pPr>
        <w:jc w:val="center"/>
      </w:pPr>
      <w:r>
        <w:t>In one minute (5 groups of 12 seconds), our rocket would travel 5 kilometers!</w:t>
      </w:r>
    </w:p>
    <w:p w14:paraId="34BDCF9D" w14:textId="77777777" w:rsidR="00465D5E" w:rsidRDefault="00465D5E" w:rsidP="00424EC3">
      <w:pPr>
        <w:jc w:val="center"/>
      </w:pPr>
      <w:r>
        <w:t>Since there are 60 minutes in an hour...</w:t>
      </w:r>
    </w:p>
    <w:p w14:paraId="70D27EAB" w14:textId="77777777" w:rsidR="00465D5E" w:rsidRDefault="00465D5E" w:rsidP="00424EC3">
      <w:pPr>
        <w:jc w:val="center"/>
      </w:pPr>
      <w:r>
        <w:t>5 x 60 or 5 + 5...(60 times)= 300</w:t>
      </w:r>
    </w:p>
    <w:p w14:paraId="56524EA5" w14:textId="77777777" w:rsidR="00465D5E" w:rsidRDefault="00465D5E" w:rsidP="00424EC3">
      <w:pPr>
        <w:jc w:val="center"/>
      </w:pPr>
    </w:p>
    <w:p w14:paraId="2E9FF8C4" w14:textId="77777777" w:rsidR="00465D5E" w:rsidRDefault="00465D5E" w:rsidP="00424EC3">
      <w:pPr>
        <w:pBdr>
          <w:bottom w:val="single" w:sz="6" w:space="1" w:color="auto"/>
        </w:pBdr>
        <w:jc w:val="center"/>
      </w:pPr>
      <w:r>
        <w:t>Therefore our rocket was travelling 300 kilometers an hour! 3 times as fast as our highway speed limit.</w:t>
      </w:r>
    </w:p>
    <w:p w14:paraId="4A175576" w14:textId="77777777" w:rsidR="00465D5E" w:rsidRDefault="00465D5E" w:rsidP="00465D5E">
      <w:bookmarkStart w:id="0" w:name="_GoBack"/>
      <w:bookmarkEnd w:id="0"/>
    </w:p>
    <w:p w14:paraId="7C367D09" w14:textId="77777777" w:rsidR="00424EC3" w:rsidRDefault="00424EC3" w:rsidP="00424EC3">
      <w:pPr>
        <w:jc w:val="center"/>
      </w:pPr>
    </w:p>
    <w:p w14:paraId="5167B50F" w14:textId="77777777" w:rsidR="00424EC3" w:rsidRDefault="002B6C53" w:rsidP="00424EC3">
      <w:pPr>
        <w:jc w:val="center"/>
      </w:pPr>
      <w:r>
        <w:t xml:space="preserve">The circumference of our </w:t>
      </w:r>
      <w:r w:rsidR="006E465C">
        <w:t>wind-measuring</w:t>
      </w:r>
      <w:r>
        <w:t xml:space="preserve"> device (pinwheel) is 62 centimeters: </w:t>
      </w:r>
    </w:p>
    <w:p w14:paraId="1299E4C8" w14:textId="77777777" w:rsidR="002B6C53" w:rsidRDefault="002B6C53" w:rsidP="00424EC3">
      <w:pPr>
        <w:jc w:val="center"/>
      </w:pPr>
      <w:r>
        <w:rPr>
          <w:noProof/>
        </w:rPr>
        <w:drawing>
          <wp:inline distT="0" distB="0" distL="0" distR="0" wp14:anchorId="0C115C61" wp14:editId="1111AAE4">
            <wp:extent cx="2300445" cy="1355577"/>
            <wp:effectExtent l="0" t="0" r="11430" b="0"/>
            <wp:docPr id="3" name="Picture 3" descr="Macintosh HD:Users:theplaygroundlegend:Desktop:Screen Shot 2019-03-29 at 9.43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heplaygroundlegend:Desktop:Screen Shot 2019-03-29 at 9.43.08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45" cy="1355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D5A266" wp14:editId="37C41E63">
            <wp:extent cx="1412193" cy="1185992"/>
            <wp:effectExtent l="0" t="0" r="10795" b="8255"/>
            <wp:docPr id="4" name="Picture 4" descr="Macintosh HD:Users:theplaygroundlegend:Desktop:Screen Shot 2019-03-29 at 9.43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theplaygroundlegend:Desktop:Screen Shot 2019-03-29 at 9.43.27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193" cy="118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A8873" w14:textId="77777777" w:rsidR="006E465C" w:rsidRDefault="006E465C" w:rsidP="006E465C">
      <w:pPr>
        <w:jc w:val="center"/>
      </w:pPr>
    </w:p>
    <w:p w14:paraId="24817BAC" w14:textId="77777777" w:rsidR="006E465C" w:rsidRDefault="006E465C" w:rsidP="006E465C">
      <w:pPr>
        <w:jc w:val="center"/>
      </w:pPr>
      <w:r>
        <w:t xml:space="preserve">We took 2 wind measurements prior to launch. </w:t>
      </w:r>
    </w:p>
    <w:p w14:paraId="16722B70" w14:textId="77777777" w:rsidR="006E465C" w:rsidRDefault="006E465C" w:rsidP="006E465C">
      <w:pPr>
        <w:jc w:val="center"/>
      </w:pPr>
      <w:r>
        <w:t>1)</w:t>
      </w:r>
      <w:r w:rsidR="00A00AF2">
        <w:t xml:space="preserve"> </w:t>
      </w:r>
      <w:r>
        <w:t>It took 1.73 seconds to travel 62 centimeters</w:t>
      </w:r>
      <w:r w:rsidR="00A00AF2">
        <w:t xml:space="preserve">  </w:t>
      </w:r>
    </w:p>
    <w:p w14:paraId="34F912C6" w14:textId="77777777" w:rsidR="006E465C" w:rsidRDefault="006E465C" w:rsidP="006E465C">
      <w:pPr>
        <w:jc w:val="center"/>
      </w:pPr>
      <w:r>
        <w:t>2) It took 0.93 seconds to travel 62 centimeters</w:t>
      </w:r>
    </w:p>
    <w:p w14:paraId="5251FA6A" w14:textId="77777777" w:rsidR="002B6C53" w:rsidRDefault="002B6C53" w:rsidP="00424EC3">
      <w:pPr>
        <w:jc w:val="center"/>
      </w:pPr>
    </w:p>
    <w:p w14:paraId="2E008F19" w14:textId="77777777" w:rsidR="002B6C53" w:rsidRDefault="002B6C53" w:rsidP="00424EC3">
      <w:pPr>
        <w:jc w:val="center"/>
      </w:pPr>
    </w:p>
    <w:p w14:paraId="667E7CB5" w14:textId="77777777" w:rsidR="00A00AF2" w:rsidRDefault="00A00AF2" w:rsidP="00A00AF2">
      <w:pPr>
        <w:jc w:val="center"/>
      </w:pPr>
      <w:r>
        <w:t>If we round our results to the nearest second...</w:t>
      </w:r>
    </w:p>
    <w:p w14:paraId="1D8328A9" w14:textId="77777777" w:rsidR="00A00AF2" w:rsidRDefault="00A00AF2" w:rsidP="00A00AF2">
      <w:pPr>
        <w:pStyle w:val="ListParagraph"/>
        <w:numPr>
          <w:ilvl w:val="0"/>
          <w:numId w:val="2"/>
        </w:numPr>
        <w:jc w:val="center"/>
      </w:pPr>
      <w:r>
        <w:t>It took 2 seconds to travel 62 centimeters</w:t>
      </w:r>
    </w:p>
    <w:p w14:paraId="4BBBAD5E" w14:textId="77777777" w:rsidR="00A00AF2" w:rsidRPr="00424EC3" w:rsidRDefault="00A00AF2" w:rsidP="00A00AF2">
      <w:pPr>
        <w:pStyle w:val="ListParagraph"/>
        <w:numPr>
          <w:ilvl w:val="0"/>
          <w:numId w:val="2"/>
        </w:numPr>
        <w:jc w:val="center"/>
      </w:pPr>
      <w:r>
        <w:t>It took 1 second to travel 62 centimeters</w:t>
      </w:r>
      <w:r>
        <w:rPr>
          <w:noProof/>
        </w:rPr>
        <w:drawing>
          <wp:inline distT="0" distB="0" distL="0" distR="0" wp14:anchorId="79CE9534" wp14:editId="053ED28C">
            <wp:extent cx="5486400" cy="1205230"/>
            <wp:effectExtent l="0" t="0" r="0" b="0"/>
            <wp:docPr id="9" name="Picture 9" descr="Macintosh HD:Users:theplaygroundlegend:Desktop:Screen Shot 2019-03-29 at 11.52.4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theplaygroundlegend:Desktop:Screen Shot 2019-03-29 at 11.52.40 A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1FF2A4" wp14:editId="22AC56BF">
            <wp:extent cx="5486400" cy="1786255"/>
            <wp:effectExtent l="0" t="0" r="0" b="0"/>
            <wp:docPr id="8" name="Picture 8" descr="Macintosh HD:Users:theplaygroundlegend:Desktop:Screen Shot 2019-03-29 at 11.52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theplaygroundlegend:Desktop:Screen Shot 2019-03-29 at 11.52.23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AF2" w:rsidRPr="00424EC3" w:rsidSect="00751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F38BE"/>
    <w:multiLevelType w:val="hybridMultilevel"/>
    <w:tmpl w:val="668222F0"/>
    <w:lvl w:ilvl="0" w:tplc="53788994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739C9"/>
    <w:multiLevelType w:val="hybridMultilevel"/>
    <w:tmpl w:val="D9088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EF"/>
    <w:rsid w:val="002B6C53"/>
    <w:rsid w:val="00424EC3"/>
    <w:rsid w:val="00465D5E"/>
    <w:rsid w:val="006E465C"/>
    <w:rsid w:val="0075115F"/>
    <w:rsid w:val="00774FA8"/>
    <w:rsid w:val="009116EF"/>
    <w:rsid w:val="0095504D"/>
    <w:rsid w:val="00A00AF2"/>
    <w:rsid w:val="00D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A75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6EF"/>
    <w:pPr>
      <w:ind w:left="720"/>
      <w:contextualSpacing/>
    </w:pPr>
  </w:style>
  <w:style w:type="table" w:styleId="TableGrid">
    <w:name w:val="Table Grid"/>
    <w:basedOn w:val="TableNormal"/>
    <w:uiPriority w:val="59"/>
    <w:rsid w:val="00424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E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116EF"/>
    <w:pPr>
      <w:ind w:left="720"/>
      <w:contextualSpacing/>
    </w:pPr>
  </w:style>
  <w:style w:type="table" w:styleId="TableGrid">
    <w:name w:val="Table Grid"/>
    <w:basedOn w:val="TableNormal"/>
    <w:uiPriority w:val="59"/>
    <w:rsid w:val="00424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230</Words>
  <Characters>1314</Characters>
  <Application>Microsoft Macintosh Word</Application>
  <DocSecurity>0</DocSecurity>
  <Lines>10</Lines>
  <Paragraphs>3</Paragraphs>
  <ScaleCrop>false</ScaleCrop>
  <Company>J &amp; J Widget Factory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2</cp:revision>
  <dcterms:created xsi:type="dcterms:W3CDTF">2019-03-29T13:22:00Z</dcterms:created>
  <dcterms:modified xsi:type="dcterms:W3CDTF">2019-03-29T16:47:00Z</dcterms:modified>
</cp:coreProperties>
</file>