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17B3" w14:textId="77777777" w:rsidR="009A1390" w:rsidRPr="00113B17" w:rsidRDefault="009A1390" w:rsidP="009A1390">
      <w:pPr>
        <w:pBdr>
          <w:bottom w:val="single" w:sz="12" w:space="1" w:color="auto"/>
        </w:pBdr>
        <w:jc w:val="center"/>
        <w:rPr>
          <w:rFonts w:ascii="Times" w:hAnsi="Times"/>
          <w:b/>
          <w:sz w:val="52"/>
          <w:szCs w:val="52"/>
        </w:rPr>
      </w:pPr>
      <w:r w:rsidRPr="00113B17">
        <w:rPr>
          <w:rFonts w:ascii="Times" w:hAnsi="Times"/>
          <w:b/>
          <w:sz w:val="52"/>
          <w:szCs w:val="52"/>
        </w:rPr>
        <w:t>Strong Descriptive Writers…</w:t>
      </w:r>
    </w:p>
    <w:p w14:paraId="15EC223E" w14:textId="77777777" w:rsidR="009A1390" w:rsidRPr="00113B17" w:rsidRDefault="009A1390" w:rsidP="009A1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13B17">
        <w:rPr>
          <w:rFonts w:ascii="Times" w:hAnsi="Times"/>
          <w:sz w:val="24"/>
          <w:szCs w:val="24"/>
        </w:rPr>
        <w:t xml:space="preserve">-Have lots of detail and flesh out their writing instead of giving </w:t>
      </w:r>
      <w:r>
        <w:rPr>
          <w:rFonts w:ascii="Times" w:hAnsi="Times"/>
          <w:sz w:val="24"/>
          <w:szCs w:val="24"/>
        </w:rPr>
        <w:t>the reader a</w:t>
      </w:r>
      <w:r w:rsidRPr="00113B17">
        <w:rPr>
          <w:rFonts w:ascii="Times" w:hAnsi="Times"/>
          <w:sz w:val="24"/>
          <w:szCs w:val="24"/>
        </w:rPr>
        <w:t xml:space="preserve"> skeleton</w:t>
      </w:r>
      <w:r>
        <w:rPr>
          <w:rFonts w:ascii="Times" w:hAnsi="Times"/>
          <w:sz w:val="24"/>
          <w:szCs w:val="24"/>
        </w:rPr>
        <w:t xml:space="preserve"> </w:t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"/var/folders/_q/c40wdqwx6lz_t11yfnlnp3pw0000gr/T/com.microsoft.Word/WebArchiveCopyPasteTempFiles/screen-shot-2020-04-16-at-9-57-47-am.png?1587045518" \* MERGEFORMATINET </w:instrText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Pr="00113B17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2A5CD9B5" wp14:editId="4718ACCD">
            <wp:extent cx="1606163" cy="2012533"/>
            <wp:effectExtent l="0" t="0" r="0" b="0"/>
            <wp:docPr id="18" name="Picture 1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72" cy="202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EEA73E0" w14:textId="77777777" w:rsidR="009A1390" w:rsidRPr="00113B17" w:rsidRDefault="009A1390" w:rsidP="009A1390">
      <w:pPr>
        <w:pBdr>
          <w:bottom w:val="single" w:sz="12" w:space="1" w:color="auto"/>
        </w:pBdr>
        <w:jc w:val="center"/>
        <w:rPr>
          <w:rFonts w:ascii="Times" w:hAnsi="Times"/>
          <w:sz w:val="24"/>
          <w:szCs w:val="24"/>
        </w:rPr>
      </w:pPr>
    </w:p>
    <w:p w14:paraId="236C1991" w14:textId="77777777" w:rsidR="009A1390" w:rsidRPr="00113B17" w:rsidRDefault="009A1390" w:rsidP="009A1390">
      <w:pPr>
        <w:pBdr>
          <w:bottom w:val="single" w:sz="12" w:space="1" w:color="auto"/>
        </w:pBdr>
        <w:jc w:val="center"/>
        <w:rPr>
          <w:rFonts w:ascii="Times" w:hAnsi="Times"/>
          <w:sz w:val="24"/>
          <w:szCs w:val="24"/>
        </w:rPr>
      </w:pPr>
      <w:r w:rsidRPr="00113B17">
        <w:rPr>
          <w:rFonts w:ascii="Times" w:hAnsi="Times"/>
          <w:sz w:val="24"/>
          <w:szCs w:val="24"/>
        </w:rPr>
        <w:t>Paint a picture with words. If one listens to your writing, they can picture most or all of what you're trying to show</w:t>
      </w:r>
    </w:p>
    <w:p w14:paraId="051D8434" w14:textId="77777777" w:rsidR="009A1390" w:rsidRDefault="009A1390" w:rsidP="009A1390">
      <w:pPr>
        <w:pBdr>
          <w:bottom w:val="single" w:sz="12" w:space="1" w:color="auto"/>
        </w:pBdr>
        <w:jc w:val="center"/>
        <w:rPr>
          <w:rFonts w:ascii="Times" w:hAnsi="Times"/>
          <w:sz w:val="24"/>
          <w:szCs w:val="24"/>
        </w:rPr>
      </w:pPr>
      <w:r w:rsidRPr="00113B17">
        <w:rPr>
          <w:rFonts w:ascii="Times" w:hAnsi="Times"/>
          <w:sz w:val="24"/>
          <w:szCs w:val="24"/>
        </w:rPr>
        <w:t>Use their basic senses (touch, taste, smell, hearing, sight)</w:t>
      </w:r>
    </w:p>
    <w:p w14:paraId="58657F07" w14:textId="77777777" w:rsidR="009A1390" w:rsidRDefault="009A1390" w:rsidP="009A139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"/var/folders/_q/c40wdqwx6lz_t11yfnlnp3pw0000gr/T/com.microsoft.Word/WebArchiveCopyPasteTempFiles/r6ohHixMFXn6eSkKxrG3Zh-1024-80.jpg" \* MERGEFORMATINET </w:instrText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Pr="00113B17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18AA0938" wp14:editId="4E306D87">
            <wp:extent cx="1351722" cy="888584"/>
            <wp:effectExtent l="0" t="0" r="0" b="635"/>
            <wp:docPr id="36" name="Picture 36" descr="/var/folders/_q/c40wdqwx6lz_t11yfnlnp3pw0000gr/T/com.microsoft.Word/WebArchiveCopyPasteTempFiles/r6ohHixMFXn6eSkKxrG3Zh-1024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_q/c40wdqwx6lz_t11yfnlnp3pw0000gr/T/com.microsoft.Word/WebArchiveCopyPasteTempFiles/r6ohHixMFXn6eSkKxrG3Zh-1024-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16" cy="8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48C71BF7" w14:textId="77777777" w:rsidR="009A1390" w:rsidRDefault="009A1390" w:rsidP="009A1390">
      <w:pPr>
        <w:pBdr>
          <w:bottom w:val="single" w:sz="12" w:space="1" w:color="auto"/>
        </w:pBdr>
        <w:jc w:val="center"/>
        <w:rPr>
          <w:rFonts w:ascii="Times" w:hAnsi="Times"/>
          <w:sz w:val="24"/>
          <w:szCs w:val="24"/>
        </w:rPr>
      </w:pPr>
      <w:r w:rsidRPr="00113B17">
        <w:rPr>
          <w:rFonts w:ascii="Times" w:hAnsi="Times"/>
          <w:sz w:val="24"/>
          <w:szCs w:val="24"/>
        </w:rPr>
        <w:t>Have a balance between showing and telling</w:t>
      </w:r>
    </w:p>
    <w:p w14:paraId="1988A634" w14:textId="151E1C6D" w:rsidR="009A1390" w:rsidRDefault="009A1390" w:rsidP="009A139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"/var/folders/_q/c40wdqwx6lz_t11yfnlnp3pw0000gr/T/com.microsoft.Word/WebArchiveCopyPasteTempFiles/screen-shot-2019-06-12-at-12-38-52-pm_orig.png" \* MERGEFORMATINET </w:instrText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Pr="00113B17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32E6B91F" wp14:editId="5858B560">
            <wp:extent cx="1820555" cy="2051437"/>
            <wp:effectExtent l="0" t="0" r="0" b="6350"/>
            <wp:docPr id="38" name="Picture 38" descr="/var/folders/_q/c40wdqwx6lz_t11yfnlnp3pw0000gr/T/com.microsoft.Word/WebArchiveCopyPasteTempFiles/screen-shot-2019-06-12-at-12-38-52-pm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_q/c40wdqwx6lz_t11yfnlnp3pw0000gr/T/com.microsoft.Word/WebArchiveCopyPasteTempFiles/screen-shot-2019-06-12-at-12-38-52-pm_or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82" cy="20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B17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3F354DBA" w14:textId="11759955" w:rsidR="00FE7893" w:rsidRDefault="00FE7893" w:rsidP="009A1390">
      <w:pPr>
        <w:pBdr>
          <w:bottom w:val="single" w:sz="12" w:space="1" w:color="auto"/>
        </w:pBd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Use similes (like/as) to make comparisons</w:t>
      </w:r>
    </w:p>
    <w:p w14:paraId="678804C1" w14:textId="4BE21539" w:rsidR="00FE7893" w:rsidRDefault="00FE7893" w:rsidP="009A1390">
      <w:pPr>
        <w:pBdr>
          <w:bottom w:val="single" w:sz="12" w:space="1" w:color="auto"/>
        </w:pBdr>
        <w:jc w:val="center"/>
        <w:rPr>
          <w:rFonts w:ascii="Times" w:hAnsi="Times"/>
          <w:sz w:val="24"/>
          <w:szCs w:val="24"/>
        </w:rPr>
      </w:pPr>
      <w:hyperlink r:id="rId7" w:history="1">
        <w:r w:rsidRPr="00952910">
          <w:rPr>
            <w:rStyle w:val="Hyperlink"/>
            <w:rFonts w:ascii="Times" w:hAnsi="Times"/>
            <w:sz w:val="24"/>
            <w:szCs w:val="24"/>
          </w:rPr>
          <w:t>https://www.englishclub.com/vocabulary/figures-similes-list.htm</w:t>
        </w:r>
      </w:hyperlink>
      <w:r>
        <w:rPr>
          <w:rFonts w:ascii="Times" w:hAnsi="Times"/>
          <w:sz w:val="24"/>
          <w:szCs w:val="24"/>
        </w:rPr>
        <w:t xml:space="preserve"> </w:t>
      </w:r>
      <w:bookmarkStart w:id="0" w:name="_GoBack"/>
      <w:bookmarkEnd w:id="0"/>
    </w:p>
    <w:p w14:paraId="27C2B0DC" w14:textId="77777777" w:rsidR="00484619" w:rsidRDefault="00FE7893"/>
    <w:sectPr w:rsidR="00484619" w:rsidSect="009B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90"/>
    <w:rsid w:val="00890512"/>
    <w:rsid w:val="009A1390"/>
    <w:rsid w:val="009B3EE3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085C7"/>
  <w14:defaultImageDpi w14:val="32767"/>
  <w15:chartTrackingRefBased/>
  <w15:docId w15:val="{60C36BC7-6CB3-8340-8083-DB0F1E7F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3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glishclub.com/vocabulary/figures-similes-li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2020-10-09T10:52:00Z</dcterms:created>
  <dcterms:modified xsi:type="dcterms:W3CDTF">2020-10-09T11:00:00Z</dcterms:modified>
</cp:coreProperties>
</file>